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C263" w14:textId="77777777" w:rsidR="00BA3D15" w:rsidRDefault="00BA3D15" w:rsidP="00BA3D15">
      <w:pPr>
        <w:spacing w:after="0" w:line="240" w:lineRule="auto"/>
        <w:rPr>
          <w:rFonts w:ascii="Brandon Text Regular" w:hAnsi="Brandon Text Regular"/>
          <w:b/>
          <w:bCs/>
          <w:sz w:val="24"/>
          <w:szCs w:val="24"/>
          <w:u w:val="single"/>
          <w:shd w:val="clear" w:color="auto" w:fill="FFFFFF"/>
        </w:rPr>
      </w:pPr>
    </w:p>
    <w:p w14:paraId="46C4CCF3" w14:textId="77777777" w:rsidR="00BA3D15" w:rsidRPr="007A1A33" w:rsidRDefault="00BA3D15" w:rsidP="00BA3D15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>2</w:t>
      </w:r>
      <w:r w:rsidRPr="002E2B26"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>nd</w:t>
      </w: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Quarter - 2024 Group &amp; Reunion </w:t>
      </w: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Market 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Committee Meeting</w:t>
      </w:r>
    </w:p>
    <w:p w14:paraId="06F768A9" w14:textId="77777777" w:rsidR="00BA3D15" w:rsidRPr="007A1A33" w:rsidRDefault="00BA3D15" w:rsidP="00BA3D15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r w:rsidRPr="5A15BAA2">
        <w:rPr>
          <w:rFonts w:ascii="Brandon Text Regular" w:hAnsi="Brandon Text Regular"/>
          <w:sz w:val="28"/>
          <w:szCs w:val="28"/>
          <w:shd w:val="clear" w:color="auto" w:fill="FFFFFF"/>
        </w:rPr>
        <w:t>June 27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, 2024 - 10:00-11:00 AM</w:t>
      </w:r>
    </w:p>
    <w:p w14:paraId="5C76E1D3" w14:textId="77777777" w:rsidR="00BA3D15" w:rsidRPr="007A1A33" w:rsidRDefault="00BA3D15" w:rsidP="00BA3D15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51D1B8AF" w14:textId="37CF3962" w:rsidR="00BA3D15" w:rsidRDefault="0035678B" w:rsidP="00BA3D15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Notes</w:t>
      </w:r>
    </w:p>
    <w:p w14:paraId="5FF569F4" w14:textId="77777777" w:rsidR="0035678B" w:rsidRPr="0035678B" w:rsidRDefault="0035678B" w:rsidP="00BA3D15">
      <w:pPr>
        <w:spacing w:after="0" w:line="240" w:lineRule="auto"/>
        <w:jc w:val="center"/>
        <w:rPr>
          <w:rFonts w:ascii="Brandon Text Regular" w:hAnsi="Brandon Text Regular"/>
          <w:b/>
          <w:sz w:val="18"/>
          <w:szCs w:val="1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678B" w14:paraId="4270A5DE" w14:textId="77777777" w:rsidTr="000B6A31">
        <w:tc>
          <w:tcPr>
            <w:tcW w:w="4675" w:type="dxa"/>
          </w:tcPr>
          <w:p w14:paraId="2E00EEF7" w14:textId="3F6A8ACF" w:rsidR="0035678B" w:rsidRPr="00437601" w:rsidRDefault="0035678B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 w:rsidRPr="00437601">
              <w:rPr>
                <w:rFonts w:ascii="Calibri" w:eastAsia="Times New Roman" w:hAnsi="Calibri" w:cs="Calibri"/>
                <w:b/>
                <w:bCs/>
                <w:color w:val="000000"/>
              </w:rPr>
              <w:t>Mike Pitman</w:t>
            </w:r>
            <w:r w:rsidR="0051121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Pr="00437601">
              <w:rPr>
                <w:rFonts w:ascii="Calibri" w:eastAsia="Times New Roman" w:hAnsi="Calibri" w:cs="Calibri"/>
                <w:b/>
                <w:bCs/>
                <w:color w:val="000000"/>
              </w:rPr>
              <w:t>Jeremiah Jones</w:t>
            </w:r>
          </w:p>
        </w:tc>
        <w:tc>
          <w:tcPr>
            <w:tcW w:w="4675" w:type="dxa"/>
          </w:tcPr>
          <w:p w14:paraId="74DC4C86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</w:rPr>
            </w:pPr>
            <w:r w:rsidRPr="00437601">
              <w:rPr>
                <w:rFonts w:ascii="Calibri" w:eastAsia="Times New Roman" w:hAnsi="Calibri" w:cs="Calibri"/>
                <w:color w:val="000000"/>
              </w:rPr>
              <w:t>Sight and Sound</w:t>
            </w:r>
          </w:p>
        </w:tc>
      </w:tr>
      <w:tr w:rsidR="0035678B" w14:paraId="2A05325C" w14:textId="77777777" w:rsidTr="000B6A31">
        <w:tc>
          <w:tcPr>
            <w:tcW w:w="4675" w:type="dxa"/>
          </w:tcPr>
          <w:p w14:paraId="769812C8" w14:textId="20E51190" w:rsidR="0035678B" w:rsidRPr="00437601" w:rsidRDefault="003E7CDD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>
              <w:rPr>
                <w:rFonts w:ascii="Brandon Text Regular" w:eastAsia="Cambria" w:hAnsi="Brandon Text Regular" w:cs="Times New Roman"/>
                <w:b/>
                <w:bCs/>
              </w:rPr>
              <w:t>Ann McDowell</w:t>
            </w:r>
          </w:p>
        </w:tc>
        <w:tc>
          <w:tcPr>
            <w:tcW w:w="4675" w:type="dxa"/>
          </w:tcPr>
          <w:p w14:paraId="43157A64" w14:textId="707909DE" w:rsidR="0035678B" w:rsidRPr="00437601" w:rsidRDefault="003E7CDD" w:rsidP="000B6A31">
            <w:pPr>
              <w:rPr>
                <w:rFonts w:ascii="Brandon Text Regular" w:eastAsia="Cambria" w:hAnsi="Brandon Text Regular" w:cs="Times New Roman"/>
              </w:rPr>
            </w:pPr>
            <w:r>
              <w:rPr>
                <w:rFonts w:ascii="Brandon Text Regular" w:eastAsia="Cambria" w:hAnsi="Brandon Text Regular" w:cs="Times New Roman"/>
              </w:rPr>
              <w:t>McDowell Consulting</w:t>
            </w:r>
          </w:p>
        </w:tc>
      </w:tr>
      <w:tr w:rsidR="0035678B" w14:paraId="0FA43805" w14:textId="77777777" w:rsidTr="000B6A31">
        <w:tc>
          <w:tcPr>
            <w:tcW w:w="4675" w:type="dxa"/>
          </w:tcPr>
          <w:p w14:paraId="2469B9B5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 w:rsidRPr="00437601">
              <w:rPr>
                <w:rFonts w:ascii="Calibri" w:eastAsia="Times New Roman" w:hAnsi="Calibri" w:cs="Calibri"/>
                <w:b/>
                <w:bCs/>
                <w:color w:val="000000"/>
              </w:rPr>
              <w:t>Nancy Kelly, Carl Kelly</w:t>
            </w:r>
          </w:p>
        </w:tc>
        <w:tc>
          <w:tcPr>
            <w:tcW w:w="4675" w:type="dxa"/>
            <w:vAlign w:val="bottom"/>
          </w:tcPr>
          <w:p w14:paraId="070616C5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</w:rPr>
            </w:pPr>
            <w:r w:rsidRPr="00437601">
              <w:rPr>
                <w:rFonts w:ascii="Calibri" w:eastAsia="Times New Roman" w:hAnsi="Calibri" w:cs="Calibri"/>
                <w:color w:val="000000"/>
              </w:rPr>
              <w:t>Branson Professional Tour Guides</w:t>
            </w:r>
          </w:p>
        </w:tc>
      </w:tr>
      <w:tr w:rsidR="0035678B" w14:paraId="7C53F973" w14:textId="77777777" w:rsidTr="000B6A31">
        <w:tc>
          <w:tcPr>
            <w:tcW w:w="4675" w:type="dxa"/>
          </w:tcPr>
          <w:p w14:paraId="2A05D0FD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 w:rsidRPr="00437601">
              <w:rPr>
                <w:rFonts w:ascii="Brandon Text Regular" w:eastAsia="Cambria" w:hAnsi="Brandon Text Regular" w:cs="Times New Roman"/>
                <w:b/>
                <w:bCs/>
              </w:rPr>
              <w:t>Genesis Oltjenbrun</w:t>
            </w:r>
          </w:p>
        </w:tc>
        <w:tc>
          <w:tcPr>
            <w:tcW w:w="4675" w:type="dxa"/>
          </w:tcPr>
          <w:p w14:paraId="3C2F4417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</w:rPr>
            </w:pPr>
            <w:r w:rsidRPr="00437601">
              <w:rPr>
                <w:rFonts w:ascii="Brandon Text Regular" w:eastAsia="Cambria" w:hAnsi="Brandon Text Regular" w:cs="Times New Roman"/>
              </w:rPr>
              <w:t>Holiday Inn Express &amp; Suites (Shreem Capital)</w:t>
            </w:r>
          </w:p>
        </w:tc>
      </w:tr>
      <w:tr w:rsidR="0035678B" w14:paraId="3C5A1A54" w14:textId="77777777" w:rsidTr="000B6A31">
        <w:tc>
          <w:tcPr>
            <w:tcW w:w="4675" w:type="dxa"/>
          </w:tcPr>
          <w:p w14:paraId="3C959B7A" w14:textId="0FA62AFD" w:rsidR="0035678B" w:rsidRPr="00437601" w:rsidRDefault="00100E2B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>
              <w:rPr>
                <w:rFonts w:ascii="Brandon Text Regular" w:eastAsia="Cambria" w:hAnsi="Brandon Text Regular" w:cs="Times New Roman"/>
                <w:b/>
                <w:bCs/>
              </w:rPr>
              <w:t>Randi Weaver</w:t>
            </w:r>
          </w:p>
        </w:tc>
        <w:tc>
          <w:tcPr>
            <w:tcW w:w="4675" w:type="dxa"/>
            <w:vAlign w:val="bottom"/>
          </w:tcPr>
          <w:p w14:paraId="527A63F9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</w:rPr>
            </w:pPr>
            <w:r w:rsidRPr="00437601">
              <w:rPr>
                <w:rFonts w:ascii="Calibri" w:eastAsia="Times New Roman" w:hAnsi="Calibri" w:cs="Calibri"/>
                <w:color w:val="000000"/>
              </w:rPr>
              <w:t>Gathering Plus/ Thompson Coach</w:t>
            </w:r>
          </w:p>
        </w:tc>
      </w:tr>
      <w:tr w:rsidR="0035678B" w14:paraId="3CDE1F3A" w14:textId="77777777" w:rsidTr="000B6A31">
        <w:tc>
          <w:tcPr>
            <w:tcW w:w="4675" w:type="dxa"/>
          </w:tcPr>
          <w:p w14:paraId="67B0DE4E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 w:rsidRPr="00437601">
              <w:rPr>
                <w:rFonts w:ascii="Brandon Text Regular" w:eastAsia="Cambria" w:hAnsi="Brandon Text Regular" w:cs="Times New Roman"/>
                <w:b/>
                <w:bCs/>
              </w:rPr>
              <w:t>Logan Blackburn</w:t>
            </w:r>
          </w:p>
        </w:tc>
        <w:tc>
          <w:tcPr>
            <w:tcW w:w="4675" w:type="dxa"/>
          </w:tcPr>
          <w:p w14:paraId="074D55B8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</w:rPr>
            </w:pPr>
            <w:r w:rsidRPr="00437601">
              <w:rPr>
                <w:rFonts w:ascii="Calibri" w:eastAsia="Times New Roman" w:hAnsi="Calibri" w:cs="Calibri"/>
                <w:color w:val="000000"/>
              </w:rPr>
              <w:t>Hiltons of Branson</w:t>
            </w:r>
          </w:p>
        </w:tc>
      </w:tr>
      <w:tr w:rsidR="0035678B" w14:paraId="71A03A4D" w14:textId="77777777" w:rsidTr="000B6A31">
        <w:tc>
          <w:tcPr>
            <w:tcW w:w="4675" w:type="dxa"/>
          </w:tcPr>
          <w:p w14:paraId="3060D46E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 w:rsidRPr="00437601">
              <w:rPr>
                <w:rFonts w:ascii="Brandon Text Regular" w:eastAsia="Cambria" w:hAnsi="Brandon Text Regular" w:cs="Times New Roman"/>
                <w:b/>
                <w:bCs/>
              </w:rPr>
              <w:t>Glenda Kerr</w:t>
            </w:r>
          </w:p>
        </w:tc>
        <w:tc>
          <w:tcPr>
            <w:tcW w:w="4675" w:type="dxa"/>
          </w:tcPr>
          <w:p w14:paraId="0DC24A12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</w:rPr>
            </w:pPr>
            <w:r w:rsidRPr="00437601">
              <w:rPr>
                <w:rFonts w:ascii="Calibri" w:eastAsia="Times New Roman" w:hAnsi="Calibri" w:cs="Calibri"/>
                <w:color w:val="000000"/>
              </w:rPr>
              <w:t>King's Castle Theater</w:t>
            </w:r>
          </w:p>
        </w:tc>
      </w:tr>
      <w:tr w:rsidR="0035678B" w14:paraId="23DFABB0" w14:textId="77777777" w:rsidTr="000B6A31">
        <w:tc>
          <w:tcPr>
            <w:tcW w:w="4675" w:type="dxa"/>
          </w:tcPr>
          <w:p w14:paraId="74F52B53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 w:rsidRPr="00437601">
              <w:rPr>
                <w:rFonts w:ascii="Brandon Text Regular" w:eastAsia="Cambria" w:hAnsi="Brandon Text Regular" w:cs="Times New Roman"/>
                <w:b/>
                <w:bCs/>
              </w:rPr>
              <w:t>Shane Heaton</w:t>
            </w:r>
          </w:p>
        </w:tc>
        <w:tc>
          <w:tcPr>
            <w:tcW w:w="4675" w:type="dxa"/>
            <w:vAlign w:val="bottom"/>
          </w:tcPr>
          <w:p w14:paraId="7C8C0D1A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</w:rPr>
            </w:pPr>
            <w:r w:rsidRPr="00437601">
              <w:rPr>
                <w:rFonts w:ascii="Calibri" w:eastAsia="Times New Roman" w:hAnsi="Calibri" w:cs="Calibri"/>
                <w:color w:val="000000"/>
              </w:rPr>
              <w:t>Silver Dollar City</w:t>
            </w:r>
          </w:p>
        </w:tc>
      </w:tr>
      <w:tr w:rsidR="0035678B" w14:paraId="7473F203" w14:textId="77777777" w:rsidTr="000B6A31">
        <w:tc>
          <w:tcPr>
            <w:tcW w:w="4675" w:type="dxa"/>
          </w:tcPr>
          <w:p w14:paraId="56CA418C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 w:rsidRPr="00437601">
              <w:rPr>
                <w:rFonts w:ascii="Brandon Text Regular" w:eastAsia="Cambria" w:hAnsi="Brandon Text Regular" w:cs="Times New Roman"/>
                <w:b/>
                <w:bCs/>
              </w:rPr>
              <w:t>Alison Kozisek</w:t>
            </w:r>
          </w:p>
        </w:tc>
        <w:tc>
          <w:tcPr>
            <w:tcW w:w="4675" w:type="dxa"/>
          </w:tcPr>
          <w:p w14:paraId="2841840F" w14:textId="58B59937" w:rsidR="0035678B" w:rsidRPr="00437601" w:rsidRDefault="0035678B" w:rsidP="000B6A31">
            <w:pPr>
              <w:rPr>
                <w:rFonts w:ascii="Brandon Text Regular" w:eastAsia="Cambria" w:hAnsi="Brandon Text Regular" w:cs="Times New Roman"/>
              </w:rPr>
            </w:pPr>
            <w:r w:rsidRPr="00437601">
              <w:rPr>
                <w:rFonts w:ascii="Calibri" w:eastAsia="Times New Roman" w:hAnsi="Calibri" w:cs="Calibri"/>
                <w:color w:val="000000"/>
              </w:rPr>
              <w:t>Stone Castle Hotel</w:t>
            </w:r>
            <w:r w:rsidR="000B2517">
              <w:rPr>
                <w:rFonts w:ascii="Calibri" w:eastAsia="Times New Roman" w:hAnsi="Calibri" w:cs="Calibri"/>
                <w:color w:val="000000"/>
              </w:rPr>
              <w:t>/Angel Inn/Econolodge</w:t>
            </w:r>
          </w:p>
        </w:tc>
      </w:tr>
      <w:tr w:rsidR="0035678B" w14:paraId="025503FC" w14:textId="77777777" w:rsidTr="000B6A31">
        <w:tc>
          <w:tcPr>
            <w:tcW w:w="4675" w:type="dxa"/>
          </w:tcPr>
          <w:p w14:paraId="1F1850A2" w14:textId="263D54EE" w:rsidR="0035678B" w:rsidRPr="00437601" w:rsidRDefault="0097086E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>
              <w:rPr>
                <w:rFonts w:ascii="Brandon Text Regular" w:eastAsia="Cambria" w:hAnsi="Brandon Text Regular" w:cs="Times New Roman"/>
                <w:b/>
                <w:bCs/>
              </w:rPr>
              <w:t>Baylor Hodges</w:t>
            </w:r>
          </w:p>
        </w:tc>
        <w:tc>
          <w:tcPr>
            <w:tcW w:w="4675" w:type="dxa"/>
          </w:tcPr>
          <w:p w14:paraId="02DA0DEE" w14:textId="78373AA1" w:rsidR="0035678B" w:rsidRPr="00437601" w:rsidRDefault="0097086E" w:rsidP="000B6A31">
            <w:pPr>
              <w:rPr>
                <w:rFonts w:ascii="Brandon Text Regular" w:eastAsia="Cambria" w:hAnsi="Brandon Text Regular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Star Parks &amp; Attractions/</w:t>
            </w:r>
            <w:r w:rsidR="00570334">
              <w:rPr>
                <w:rFonts w:ascii="Calibri" w:eastAsia="Times New Roman" w:hAnsi="Calibri" w:cs="Calibri"/>
                <w:color w:val="000000"/>
              </w:rPr>
              <w:t>Extreme Racing Center</w:t>
            </w:r>
          </w:p>
        </w:tc>
      </w:tr>
      <w:tr w:rsidR="0035678B" w14:paraId="1F0EC1F8" w14:textId="77777777" w:rsidTr="000B6A31">
        <w:tc>
          <w:tcPr>
            <w:tcW w:w="4675" w:type="dxa"/>
          </w:tcPr>
          <w:p w14:paraId="449E8411" w14:textId="7CFE766A" w:rsidR="0035678B" w:rsidRPr="00437601" w:rsidRDefault="0035678B" w:rsidP="000B6A31">
            <w:pPr>
              <w:rPr>
                <w:rFonts w:ascii="Brandon Text Regular" w:eastAsia="Cambria" w:hAnsi="Brandon Text Regular" w:cs="Times New Roman"/>
                <w:b/>
                <w:bCs/>
              </w:rPr>
            </w:pPr>
            <w:r w:rsidRPr="00437601">
              <w:rPr>
                <w:rFonts w:ascii="Brandon Text Regular" w:eastAsia="Cambria" w:hAnsi="Brandon Text Regular" w:cs="Times New Roman"/>
                <w:b/>
                <w:bCs/>
              </w:rPr>
              <w:t>Reed Warner, Joslyn Schott, Yvonne Long, Samantha Gutting</w:t>
            </w:r>
            <w:r w:rsidR="00CE299C">
              <w:rPr>
                <w:rFonts w:ascii="Brandon Text Regular" w:eastAsia="Cambria" w:hAnsi="Brandon Text Regular" w:cs="Times New Roman"/>
                <w:b/>
                <w:bCs/>
              </w:rPr>
              <w:t>, Sierra Delrosa</w:t>
            </w:r>
          </w:p>
        </w:tc>
        <w:tc>
          <w:tcPr>
            <w:tcW w:w="4675" w:type="dxa"/>
          </w:tcPr>
          <w:p w14:paraId="103D69C1" w14:textId="77777777" w:rsidR="0035678B" w:rsidRPr="00437601" w:rsidRDefault="0035678B" w:rsidP="000B6A31">
            <w:pPr>
              <w:rPr>
                <w:rFonts w:ascii="Brandon Text Regular" w:eastAsia="Cambria" w:hAnsi="Brandon Text Regular" w:cs="Times New Roman"/>
              </w:rPr>
            </w:pPr>
            <w:r w:rsidRPr="00437601">
              <w:rPr>
                <w:rFonts w:ascii="Brandon Text Regular" w:eastAsia="Cambria" w:hAnsi="Brandon Text Regular" w:cs="Times New Roman"/>
              </w:rPr>
              <w:t xml:space="preserve">Explore Branson </w:t>
            </w:r>
          </w:p>
        </w:tc>
      </w:tr>
    </w:tbl>
    <w:p w14:paraId="20D2C579" w14:textId="77777777" w:rsidR="00BA3D15" w:rsidRDefault="00BA3D15" w:rsidP="00BA3D15">
      <w:pPr>
        <w:spacing w:after="0" w:line="240" w:lineRule="auto"/>
        <w:rPr>
          <w:rFonts w:ascii="Brandon Text Regular" w:hAnsi="Brandon Text Regular"/>
          <w:b/>
          <w:bCs/>
          <w:sz w:val="24"/>
          <w:szCs w:val="24"/>
          <w:u w:val="single"/>
          <w:shd w:val="clear" w:color="auto" w:fill="FFFFFF"/>
        </w:rPr>
      </w:pPr>
    </w:p>
    <w:p w14:paraId="2BEA9E0E" w14:textId="7E96B8C7" w:rsidR="00BA3D15" w:rsidRPr="00CF6CE5" w:rsidRDefault="00BA3D15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u w:val="single"/>
          <w:shd w:val="clear" w:color="auto" w:fill="FFFFFF"/>
        </w:rPr>
        <w:t>Welcome</w:t>
      </w:r>
    </w:p>
    <w:p w14:paraId="37897A42" w14:textId="77777777" w:rsidR="00BA3D15" w:rsidRPr="00CF6CE5" w:rsidRDefault="00BA3D15" w:rsidP="00BA3D15">
      <w:pPr>
        <w:numPr>
          <w:ilvl w:val="1"/>
          <w:numId w:val="1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Chairperson: Mike Pitman, Sight and Sound Theaters</w:t>
      </w:r>
    </w:p>
    <w:p w14:paraId="30240D92" w14:textId="58D87D9E" w:rsidR="00BA3D15" w:rsidRPr="00CF6CE5" w:rsidRDefault="00BA3D15" w:rsidP="00BA3D15">
      <w:pPr>
        <w:numPr>
          <w:ilvl w:val="1"/>
          <w:numId w:val="1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Co-Chairperson: Glenda Kerr, King’s Castle Theater</w:t>
      </w:r>
    </w:p>
    <w:p w14:paraId="3780DC41" w14:textId="3E9C4AB2" w:rsidR="00BA3D15" w:rsidRPr="00CF6CE5" w:rsidRDefault="00664DB5" w:rsidP="00BA3D15">
      <w:pPr>
        <w:numPr>
          <w:ilvl w:val="0"/>
          <w:numId w:val="1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 xml:space="preserve">Introduction New </w:t>
      </w:r>
      <w:r w:rsidR="00BA3D15" w:rsidRPr="00CF6CE5">
        <w:rPr>
          <w:rFonts w:ascii="Brandon Text Regular" w:hAnsi="Brandon Text Regular"/>
          <w:b/>
          <w:bCs/>
          <w:shd w:val="clear" w:color="auto" w:fill="FFFFFF"/>
        </w:rPr>
        <w:t>CVB Staff</w:t>
      </w:r>
    </w:p>
    <w:p w14:paraId="06A52F3B" w14:textId="77777777" w:rsidR="00BA3D15" w:rsidRPr="00CF6CE5" w:rsidRDefault="00BA3D15" w:rsidP="00BA3D15">
      <w:pPr>
        <w:numPr>
          <w:ilvl w:val="1"/>
          <w:numId w:val="1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Sierra Delrosa, Sales Coordinator</w:t>
      </w:r>
    </w:p>
    <w:p w14:paraId="16593E51" w14:textId="77777777" w:rsidR="00664DB5" w:rsidRPr="00CF6CE5" w:rsidRDefault="00664DB5" w:rsidP="00664DB5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5B152804" w14:textId="77777777" w:rsidR="00BA3D15" w:rsidRPr="00CF6CE5" w:rsidRDefault="00BA3D15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u w:val="single"/>
          <w:shd w:val="clear" w:color="auto" w:fill="FFFFFF"/>
        </w:rPr>
        <w:t>2nd Quarter Review</w:t>
      </w:r>
    </w:p>
    <w:p w14:paraId="55AD1717" w14:textId="77777777" w:rsidR="00BA3D15" w:rsidRPr="00CF6CE5" w:rsidRDefault="00BA3D15" w:rsidP="00BA3D15">
      <w:pPr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Industry Report</w:t>
      </w:r>
    </w:p>
    <w:p w14:paraId="7D690B6E" w14:textId="5C586102" w:rsidR="000356B5" w:rsidRPr="00CF6CE5" w:rsidRDefault="00E83955" w:rsidP="006B7C3E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Motor coach business is down</w:t>
      </w:r>
      <w:r w:rsidR="0081588F" w:rsidRPr="00CF6CE5">
        <w:rPr>
          <w:rFonts w:ascii="Brandon Text Regular" w:hAnsi="Brandon Text Regular"/>
          <w:shd w:val="clear" w:color="auto" w:fill="FFFFFF"/>
        </w:rPr>
        <w:t>. COVID hit the motor coach industry hard, and they have struggled to recover.</w:t>
      </w:r>
      <w:r w:rsidR="006B7C3E" w:rsidRPr="00CF6CE5">
        <w:rPr>
          <w:rFonts w:ascii="Brandon Text Regular" w:hAnsi="Brandon Text Regular"/>
          <w:shd w:val="clear" w:color="auto" w:fill="FFFFFF"/>
        </w:rPr>
        <w:t xml:space="preserve"> </w:t>
      </w:r>
      <w:r w:rsidR="00F85077" w:rsidRPr="00CF6CE5">
        <w:rPr>
          <w:rFonts w:ascii="Brandon Text Regular" w:hAnsi="Brandon Text Regular"/>
          <w:shd w:val="clear" w:color="auto" w:fill="FFFFFF"/>
        </w:rPr>
        <w:t>Market is shifting to smaller coaches and shared departures.</w:t>
      </w:r>
    </w:p>
    <w:p w14:paraId="4F529EDF" w14:textId="2EFA50D3" w:rsidR="00B100CC" w:rsidRPr="00CF6CE5" w:rsidRDefault="006B7C3E" w:rsidP="000421C1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Student market is significantly up.</w:t>
      </w:r>
    </w:p>
    <w:p w14:paraId="142CAF33" w14:textId="787276BB" w:rsidR="00BA3D15" w:rsidRPr="00CF6CE5" w:rsidRDefault="00664DB5" w:rsidP="00BA3D15">
      <w:pPr>
        <w:numPr>
          <w:ilvl w:val="0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Discussion</w:t>
      </w:r>
      <w:r w:rsidR="00BA3D15" w:rsidRPr="00CF6CE5">
        <w:rPr>
          <w:rFonts w:ascii="Brandon Text Regular" w:hAnsi="Brandon Text Regular"/>
          <w:b/>
          <w:bCs/>
          <w:shd w:val="clear" w:color="auto" w:fill="FFFFFF"/>
        </w:rPr>
        <w:t>:</w:t>
      </w:r>
      <w:r w:rsidR="00BA3D15" w:rsidRPr="00CF6CE5">
        <w:rPr>
          <w:rFonts w:ascii="Brandon Text Regular" w:hAnsi="Brandon Text Regular"/>
          <w:shd w:val="clear" w:color="auto" w:fill="FFFFFF"/>
        </w:rPr>
        <w:t xml:space="preserve"> Q2 overall</w:t>
      </w:r>
    </w:p>
    <w:p w14:paraId="2E66DF08" w14:textId="46E12B5A" w:rsidR="009F4FE6" w:rsidRPr="00CF6CE5" w:rsidRDefault="009F4FE6" w:rsidP="007E7EC2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Planning to send out event invites earlier in the future in order to build attendance</w:t>
      </w:r>
    </w:p>
    <w:p w14:paraId="0101FEDF" w14:textId="77777777" w:rsidR="000417A3" w:rsidRPr="00CF6CE5" w:rsidRDefault="00D36AD1" w:rsidP="00664DB5">
      <w:pPr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 xml:space="preserve">Leisure </w:t>
      </w:r>
      <w:r w:rsidR="00BA3D15" w:rsidRPr="00CF6CE5">
        <w:rPr>
          <w:rFonts w:ascii="Brandon Text Regular" w:hAnsi="Brandon Text Regular"/>
          <w:b/>
          <w:bCs/>
          <w:shd w:val="clear" w:color="auto" w:fill="FFFFFF"/>
        </w:rPr>
        <w:t>Metrics</w:t>
      </w:r>
      <w:r w:rsidR="00664DB5" w:rsidRPr="00CF6CE5">
        <w:rPr>
          <w:rFonts w:ascii="Brandon Text Regular" w:hAnsi="Brandon Text Regular"/>
          <w:b/>
          <w:bCs/>
          <w:shd w:val="clear" w:color="auto" w:fill="FFFFFF"/>
        </w:rPr>
        <w:t xml:space="preserve">: </w:t>
      </w:r>
    </w:p>
    <w:p w14:paraId="5DA0C1D3" w14:textId="27A2012B" w:rsidR="00BA3D15" w:rsidRPr="00CF6CE5" w:rsidRDefault="000417A3" w:rsidP="000417A3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38</w:t>
      </w:r>
      <w:r w:rsidRPr="00CF6CE5">
        <w:rPr>
          <w:rFonts w:ascii="Brandon Text Regular" w:hAnsi="Brandon Text Regular"/>
          <w:b/>
          <w:bCs/>
          <w:shd w:val="clear" w:color="auto" w:fill="FFFFFF"/>
        </w:rPr>
        <w:t xml:space="preserve"> </w:t>
      </w:r>
      <w:r w:rsidR="00BA3D15" w:rsidRPr="00CF6CE5">
        <w:rPr>
          <w:rFonts w:ascii="Brandon Text Regular" w:hAnsi="Brandon Text Regular"/>
          <w:shd w:val="clear" w:color="auto" w:fill="FFFFFF"/>
        </w:rPr>
        <w:t xml:space="preserve">Leads, </w:t>
      </w:r>
      <w:r w:rsidRPr="00CF6CE5">
        <w:rPr>
          <w:rFonts w:ascii="Brandon Text Regular" w:hAnsi="Brandon Text Regular"/>
          <w:shd w:val="clear" w:color="auto" w:fill="FFFFFF"/>
        </w:rPr>
        <w:t xml:space="preserve">17 </w:t>
      </w:r>
      <w:r w:rsidR="00BA3D15" w:rsidRPr="00CF6CE5">
        <w:rPr>
          <w:rFonts w:ascii="Brandon Text Regular" w:hAnsi="Brandon Text Regular"/>
          <w:shd w:val="clear" w:color="auto" w:fill="FFFFFF"/>
        </w:rPr>
        <w:t xml:space="preserve">Service Requests, </w:t>
      </w:r>
      <w:r w:rsidR="008C1A95" w:rsidRPr="00CF6CE5">
        <w:rPr>
          <w:rFonts w:ascii="Brandon Text Regular" w:hAnsi="Brandon Text Regular"/>
          <w:shd w:val="clear" w:color="auto" w:fill="FFFFFF"/>
        </w:rPr>
        <w:t xml:space="preserve">56 </w:t>
      </w:r>
      <w:r w:rsidR="00BA3D15" w:rsidRPr="00CF6CE5">
        <w:rPr>
          <w:rFonts w:ascii="Brandon Text Regular" w:hAnsi="Brandon Text Regular"/>
          <w:shd w:val="clear" w:color="auto" w:fill="FFFFFF"/>
        </w:rPr>
        <w:t>Sales Kit Requests</w:t>
      </w:r>
    </w:p>
    <w:p w14:paraId="4397A68B" w14:textId="10922E04" w:rsidR="008C1A95" w:rsidRPr="00CF6CE5" w:rsidRDefault="008C1A95" w:rsidP="000417A3">
      <w:pPr>
        <w:numPr>
          <w:ilvl w:val="1"/>
          <w:numId w:val="3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New process for sending information requests: referrals</w:t>
      </w:r>
    </w:p>
    <w:p w14:paraId="7B38A3B9" w14:textId="77777777" w:rsidR="00BA3D15" w:rsidRPr="00CF6CE5" w:rsidRDefault="00BA3D15" w:rsidP="00BA3D15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46EDFBE0" w14:textId="2A864822" w:rsidR="00BA3D15" w:rsidRPr="00CF6CE5" w:rsidRDefault="00D36AD1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u w:val="single"/>
          <w:shd w:val="clear" w:color="auto" w:fill="FFFFFF"/>
        </w:rPr>
        <w:t xml:space="preserve">Q2 </w:t>
      </w:r>
      <w:r w:rsidR="00BA3D15" w:rsidRPr="00CF6CE5">
        <w:rPr>
          <w:rFonts w:ascii="Brandon Text Regular" w:hAnsi="Brandon Text Regular"/>
          <w:b/>
          <w:bCs/>
          <w:u w:val="single"/>
          <w:shd w:val="clear" w:color="auto" w:fill="FFFFFF"/>
        </w:rPr>
        <w:t>Tradeshows &amp; In-Market Conferences</w:t>
      </w:r>
    </w:p>
    <w:p w14:paraId="32E48A08" w14:textId="0F26263D" w:rsidR="00BA3D15" w:rsidRPr="00CF6CE5" w:rsidRDefault="00BA3D15" w:rsidP="00BA3D15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Explore Branson FAM &amp; Marketplace (April 17-19)</w:t>
      </w:r>
    </w:p>
    <w:p w14:paraId="04901D97" w14:textId="608285A1" w:rsidR="00BA3D15" w:rsidRPr="00CF6CE5" w:rsidRDefault="00C0176E" w:rsidP="00BA3D15">
      <w:pPr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lastRenderedPageBreak/>
        <w:t xml:space="preserve">We </w:t>
      </w:r>
      <w:r w:rsidR="006B3023" w:rsidRPr="00CF6CE5">
        <w:rPr>
          <w:rFonts w:ascii="Brandon Text Regular" w:hAnsi="Brandon Text Regular"/>
          <w:shd w:val="clear" w:color="auto" w:fill="FFFFFF"/>
        </w:rPr>
        <w:t xml:space="preserve">previously discussed the registration process, communication, and enhanced networking opportunities during the </w:t>
      </w:r>
      <w:r w:rsidR="00BA3D15" w:rsidRPr="00CF6CE5">
        <w:rPr>
          <w:rFonts w:ascii="Brandon Text Regular" w:hAnsi="Brandon Text Regular"/>
          <w:shd w:val="clear" w:color="auto" w:fill="FFFFFF"/>
        </w:rPr>
        <w:t>After Action Review</w:t>
      </w:r>
      <w:r w:rsidR="006B3023" w:rsidRPr="00CF6CE5">
        <w:rPr>
          <w:rFonts w:ascii="Brandon Text Regular" w:hAnsi="Brandon Text Regular"/>
          <w:shd w:val="clear" w:color="auto" w:fill="FFFFFF"/>
        </w:rPr>
        <w:t xml:space="preserve">, and will consider </w:t>
      </w:r>
      <w:r w:rsidR="00A83F9C" w:rsidRPr="00CF6CE5">
        <w:rPr>
          <w:rFonts w:ascii="Brandon Text Regular" w:hAnsi="Brandon Text Regular"/>
          <w:shd w:val="clear" w:color="auto" w:fill="FFFFFF"/>
        </w:rPr>
        <w:t>that feedback</w:t>
      </w:r>
      <w:r w:rsidR="006B3023" w:rsidRPr="00CF6CE5">
        <w:rPr>
          <w:rFonts w:ascii="Brandon Text Regular" w:hAnsi="Brandon Text Regular"/>
          <w:shd w:val="clear" w:color="auto" w:fill="FFFFFF"/>
        </w:rPr>
        <w:t xml:space="preserve"> </w:t>
      </w:r>
      <w:r w:rsidR="00A83F9C" w:rsidRPr="00CF6CE5">
        <w:rPr>
          <w:rFonts w:ascii="Brandon Text Regular" w:hAnsi="Brandon Text Regular"/>
          <w:shd w:val="clear" w:color="auto" w:fill="FFFFFF"/>
        </w:rPr>
        <w:t>in future planning.</w:t>
      </w:r>
    </w:p>
    <w:p w14:paraId="5718AF31" w14:textId="77777777" w:rsidR="00D36AD1" w:rsidRPr="00CF6CE5" w:rsidRDefault="00BA3D15" w:rsidP="00BA3D15">
      <w:pPr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Operator feedback for 2025 FAM Dates</w:t>
      </w:r>
      <w:r w:rsidR="00D36AD1" w:rsidRPr="00CF6CE5">
        <w:rPr>
          <w:rFonts w:ascii="Brandon Text Regular" w:hAnsi="Brandon Text Regular"/>
          <w:shd w:val="clear" w:color="auto" w:fill="FFFFFF"/>
        </w:rPr>
        <w:t>.</w:t>
      </w:r>
    </w:p>
    <w:p w14:paraId="10D275BC" w14:textId="05CD2D40" w:rsidR="00BA3D15" w:rsidRPr="00CF6CE5" w:rsidRDefault="002C1D86" w:rsidP="00D36AD1">
      <w:pPr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color w:val="202124"/>
          <w:spacing w:val="3"/>
          <w:shd w:val="clear" w:color="auto" w:fill="FFFFFF"/>
        </w:rPr>
        <w:t xml:space="preserve">Potential dates include </w:t>
      </w:r>
      <w:r w:rsidR="00D36AD1" w:rsidRPr="00CF6CE5">
        <w:rPr>
          <w:rFonts w:ascii="Brandon Text Regular" w:hAnsi="Brandon Text Regular"/>
          <w:color w:val="202124"/>
          <w:spacing w:val="3"/>
          <w:shd w:val="clear" w:color="auto" w:fill="FFFFFF"/>
        </w:rPr>
        <w:t>April 13-16, April 6-9, April 9-12 (Easter is April 20</w:t>
      </w:r>
      <w:r w:rsidR="00D36AD1" w:rsidRPr="00CF6CE5">
        <w:rPr>
          <w:rFonts w:ascii="Brandon Text Regular" w:hAnsi="Brandon Text Regular"/>
          <w:color w:val="202124"/>
          <w:spacing w:val="3"/>
          <w:shd w:val="clear" w:color="auto" w:fill="FFFFFF"/>
          <w:vertAlign w:val="superscript"/>
        </w:rPr>
        <w:t>th</w:t>
      </w:r>
      <w:r w:rsidR="00D36AD1" w:rsidRPr="00CF6CE5">
        <w:rPr>
          <w:rFonts w:ascii="Brandon Text Regular" w:hAnsi="Brandon Text Regular"/>
          <w:color w:val="202124"/>
          <w:spacing w:val="3"/>
          <w:shd w:val="clear" w:color="auto" w:fill="FFFFFF"/>
        </w:rPr>
        <w:t xml:space="preserve">) </w:t>
      </w:r>
      <w:r w:rsidRPr="00CF6CE5">
        <w:rPr>
          <w:rFonts w:ascii="Brandon Text Regular" w:hAnsi="Brandon Text Regular"/>
          <w:color w:val="202124"/>
          <w:spacing w:val="3"/>
          <w:shd w:val="clear" w:color="auto" w:fill="FFFFFF"/>
        </w:rPr>
        <w:t>– we will send out a poll.</w:t>
      </w:r>
    </w:p>
    <w:p w14:paraId="19AC9EE6" w14:textId="7CA532E0" w:rsidR="00BA3D15" w:rsidRPr="00CF6CE5" w:rsidRDefault="00BA3D15" w:rsidP="00BA3D15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IPW (May 3-7)</w:t>
      </w:r>
    </w:p>
    <w:p w14:paraId="04AC61B5" w14:textId="29369BBA" w:rsidR="00431794" w:rsidRPr="00CF6CE5" w:rsidRDefault="008759C9" w:rsidP="00DD61BC">
      <w:pPr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 xml:space="preserve">Very few </w:t>
      </w:r>
      <w:r w:rsidR="00C706E7" w:rsidRPr="00CF6CE5">
        <w:rPr>
          <w:rFonts w:ascii="Brandon Text Regular" w:hAnsi="Brandon Text Regular"/>
          <w:shd w:val="clear" w:color="auto" w:fill="FFFFFF"/>
        </w:rPr>
        <w:t>international groups coming to Branson</w:t>
      </w:r>
      <w:r w:rsidR="00DD61BC" w:rsidRPr="00CF6CE5">
        <w:rPr>
          <w:rFonts w:ascii="Brandon Text Regular" w:hAnsi="Brandon Text Regular"/>
          <w:shd w:val="clear" w:color="auto" w:fill="FFFFFF"/>
        </w:rPr>
        <w:t>, but Route 66 is a draw for them</w:t>
      </w:r>
    </w:p>
    <w:p w14:paraId="20EE11C7" w14:textId="1DA19893" w:rsidR="00B870E0" w:rsidRPr="00CF6CE5" w:rsidRDefault="00B870E0" w:rsidP="00BA3D15">
      <w:pPr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Potential for more intl. business in 2026 with the FIFA World Cup in Kansas City</w:t>
      </w:r>
    </w:p>
    <w:p w14:paraId="7A83A640" w14:textId="05DE9257" w:rsidR="00BA3D15" w:rsidRPr="00CF6CE5" w:rsidRDefault="00BA3D15" w:rsidP="00BA3D15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Accent West (May 7-10)</w:t>
      </w:r>
    </w:p>
    <w:p w14:paraId="4C0DFCE8" w14:textId="1234236C" w:rsidR="00DB128B" w:rsidRPr="00CF6CE5" w:rsidRDefault="00DB128B" w:rsidP="00BA3D15">
      <w:pPr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Key benefits: MARS has 4 tours booked for Branson this year</w:t>
      </w:r>
      <w:r w:rsidR="008F5F8C" w:rsidRPr="00CF6CE5">
        <w:rPr>
          <w:rFonts w:ascii="Brandon Text Regular" w:hAnsi="Brandon Text Regular"/>
          <w:shd w:val="clear" w:color="auto" w:fill="FFFFFF"/>
        </w:rPr>
        <w:t xml:space="preserve"> with a potential for 400 room nights</w:t>
      </w:r>
      <w:r w:rsidR="00240C17" w:rsidRPr="00CF6CE5">
        <w:rPr>
          <w:rFonts w:ascii="Brandon Text Regular" w:hAnsi="Brandon Text Regular"/>
          <w:shd w:val="clear" w:color="auto" w:fill="FFFFFF"/>
        </w:rPr>
        <w:t xml:space="preserve"> and economic impact of $130,000</w:t>
      </w:r>
      <w:r w:rsidRPr="00CF6CE5">
        <w:rPr>
          <w:rFonts w:ascii="Brandon Text Regular" w:hAnsi="Brandon Text Regular"/>
          <w:shd w:val="clear" w:color="auto" w:fill="FFFFFF"/>
        </w:rPr>
        <w:t>, and we received overwhelmingly positive reviews from at</w:t>
      </w:r>
      <w:r w:rsidR="00CD05B6" w:rsidRPr="00CF6CE5">
        <w:rPr>
          <w:rFonts w:ascii="Brandon Text Regular" w:hAnsi="Brandon Text Regular"/>
          <w:shd w:val="clear" w:color="auto" w:fill="FFFFFF"/>
        </w:rPr>
        <w:t>tendees.</w:t>
      </w:r>
    </w:p>
    <w:p w14:paraId="0A76C2D9" w14:textId="23B14365" w:rsidR="00BA3D15" w:rsidRPr="00CF6CE5" w:rsidRDefault="00BA3D15" w:rsidP="00BA3D15">
      <w:pPr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Military Reunion Network (June 21-24)</w:t>
      </w:r>
    </w:p>
    <w:p w14:paraId="091DA712" w14:textId="1A30674A" w:rsidR="00BA3D15" w:rsidRPr="00CF6CE5" w:rsidRDefault="00BC613A" w:rsidP="00BA3D15">
      <w:pPr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Yvonne c</w:t>
      </w:r>
      <w:r w:rsidR="00CB668C" w:rsidRPr="00CF6CE5">
        <w:rPr>
          <w:rFonts w:ascii="Brandon Text Regular" w:hAnsi="Brandon Text Regular"/>
          <w:shd w:val="clear" w:color="auto" w:fill="FFFFFF"/>
        </w:rPr>
        <w:t xml:space="preserve">ame back with </w:t>
      </w:r>
      <w:r w:rsidR="00D16108" w:rsidRPr="00CF6CE5">
        <w:rPr>
          <w:rFonts w:ascii="Brandon Text Regular" w:hAnsi="Brandon Text Regular"/>
          <w:shd w:val="clear" w:color="auto" w:fill="FFFFFF"/>
        </w:rPr>
        <w:t>15 RFPs</w:t>
      </w:r>
      <w:r w:rsidR="00CB668C" w:rsidRPr="00CF6CE5">
        <w:rPr>
          <w:rFonts w:ascii="Brandon Text Regular" w:hAnsi="Brandon Text Regular"/>
          <w:shd w:val="clear" w:color="auto" w:fill="FFFFFF"/>
        </w:rPr>
        <w:t>, lots of networking opportunities with younger reunion planners who are just starting out.</w:t>
      </w:r>
    </w:p>
    <w:p w14:paraId="1A3F4189" w14:textId="48CC0E9E" w:rsidR="00BA3D15" w:rsidRPr="00CF6CE5" w:rsidRDefault="00F059E7" w:rsidP="00A75C77">
      <w:pPr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Documentary producer Kyle Olson would like to do a screening of his film “The Last Signal” in Branson.</w:t>
      </w:r>
    </w:p>
    <w:p w14:paraId="748E004E" w14:textId="77777777" w:rsidR="00BC613A" w:rsidRPr="00CF6CE5" w:rsidRDefault="00BC613A" w:rsidP="00BC613A">
      <w:pPr>
        <w:spacing w:after="0" w:line="240" w:lineRule="auto"/>
        <w:ind w:left="1440"/>
        <w:rPr>
          <w:rFonts w:ascii="Brandon Text Regular" w:hAnsi="Brandon Text Regular"/>
          <w:shd w:val="clear" w:color="auto" w:fill="FFFFFF"/>
        </w:rPr>
      </w:pPr>
    </w:p>
    <w:p w14:paraId="6178D44D" w14:textId="77777777" w:rsidR="00BA3D15" w:rsidRPr="00CF6CE5" w:rsidRDefault="00BA3D15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u w:val="single"/>
          <w:shd w:val="clear" w:color="auto" w:fill="FFFFFF"/>
        </w:rPr>
        <w:t>In-Market Conferences/ Future Planning</w:t>
      </w:r>
    </w:p>
    <w:p w14:paraId="737570BA" w14:textId="77777777" w:rsidR="00BA3D15" w:rsidRPr="00CF6CE5" w:rsidRDefault="00BA3D15" w:rsidP="00BA3D15">
      <w:pPr>
        <w:numPr>
          <w:ilvl w:val="0"/>
          <w:numId w:val="5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Going on Faith (Aug 5-9)</w:t>
      </w:r>
    </w:p>
    <w:p w14:paraId="7B7278D7" w14:textId="3FA5D342" w:rsidR="00BA3D15" w:rsidRPr="00CF6CE5" w:rsidRDefault="008D12C5" w:rsidP="00BA3D15">
      <w:pPr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Anticipating 150 buyers</w:t>
      </w:r>
      <w:r w:rsidR="00911562" w:rsidRPr="00CF6CE5">
        <w:rPr>
          <w:rFonts w:ascii="Brandon Text Regular" w:hAnsi="Brandon Text Regular"/>
          <w:shd w:val="clear" w:color="auto" w:fill="FFFFFF"/>
        </w:rPr>
        <w:t xml:space="preserve"> to attend</w:t>
      </w:r>
    </w:p>
    <w:p w14:paraId="7192D83F" w14:textId="77777777" w:rsidR="00BA3D15" w:rsidRPr="00CF6CE5" w:rsidRDefault="00BA3D15" w:rsidP="00BA3D15">
      <w:pPr>
        <w:numPr>
          <w:ilvl w:val="0"/>
          <w:numId w:val="5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SMERF Express (Sept 9-13)</w:t>
      </w:r>
    </w:p>
    <w:p w14:paraId="297EEABD" w14:textId="690E3714" w:rsidR="00BA3D15" w:rsidRPr="00CF6CE5" w:rsidRDefault="00820F01" w:rsidP="00BA3D15">
      <w:pPr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30-40 planners in market attending</w:t>
      </w:r>
    </w:p>
    <w:p w14:paraId="348C0F67" w14:textId="79676778" w:rsidR="00BA3D15" w:rsidRPr="00CF6CE5" w:rsidRDefault="00BA3D15" w:rsidP="00BA3D15">
      <w:pPr>
        <w:numPr>
          <w:ilvl w:val="0"/>
          <w:numId w:val="5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ABA Dine-Around 2025</w:t>
      </w:r>
    </w:p>
    <w:p w14:paraId="7C37ADDE" w14:textId="77777777" w:rsidR="00BA3D15" w:rsidRPr="00CF6CE5" w:rsidRDefault="00BA3D15" w:rsidP="00BA3D15">
      <w:pPr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Task Force Sign-Up</w:t>
      </w:r>
    </w:p>
    <w:p w14:paraId="00CF689B" w14:textId="54A4A51B" w:rsidR="006D1921" w:rsidRPr="00B231EB" w:rsidRDefault="00CF6CE5" w:rsidP="00B231EB">
      <w:pPr>
        <w:numPr>
          <w:ilvl w:val="1"/>
          <w:numId w:val="5"/>
        </w:numPr>
        <w:spacing w:after="0" w:line="240" w:lineRule="auto"/>
        <w:rPr>
          <w:rFonts w:cstheme="minorHAnsi"/>
          <w:shd w:val="clear" w:color="auto" w:fill="FFFFFF"/>
        </w:rPr>
      </w:pPr>
      <w:r w:rsidRPr="00CF6CE5">
        <w:rPr>
          <w:rFonts w:cstheme="minorHAnsi"/>
          <w:shd w:val="clear" w:color="auto" w:fill="FFFFFF"/>
        </w:rPr>
        <w:t>A potential venue that we selected for the ABA Dine-Around is the Juniper Ballroom at The Notary by Marriott. As The Notary is one of the host hotels, everyone will be close-by, and we can have a shuttle looping around to transport attendees.</w:t>
      </w:r>
    </w:p>
    <w:p w14:paraId="428CCCA6" w14:textId="77777777" w:rsidR="00664DB5" w:rsidRPr="00CF6CE5" w:rsidRDefault="00664DB5" w:rsidP="00664DB5">
      <w:pPr>
        <w:numPr>
          <w:ilvl w:val="0"/>
          <w:numId w:val="5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Branson LIVE! (Spring &amp; Fall)</w:t>
      </w:r>
    </w:p>
    <w:p w14:paraId="6900AFF1" w14:textId="77777777" w:rsidR="00846BE6" w:rsidRDefault="00846BE6" w:rsidP="00846BE6">
      <w:pPr>
        <w:numPr>
          <w:ilvl w:val="1"/>
          <w:numId w:val="5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All responses from survey indicated February as the best month for the Spring event, and we discussed the last week of February or first week of March as potential dates.</w:t>
      </w:r>
    </w:p>
    <w:p w14:paraId="45B33FD6" w14:textId="677AA8B3" w:rsidR="00846BE6" w:rsidRPr="00687BFF" w:rsidRDefault="00846BE6" w:rsidP="00687BFF">
      <w:pPr>
        <w:numPr>
          <w:ilvl w:val="1"/>
          <w:numId w:val="5"/>
        </w:numPr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Survey also indicated Little Rock or Frisco, TX as preferred locations, followed by Oklahoma City and Memphis.</w:t>
      </w:r>
      <w:r w:rsidR="00687BFF">
        <w:rPr>
          <w:rFonts w:cstheme="minorHAnsi"/>
          <w:shd w:val="clear" w:color="auto" w:fill="FFFFFF"/>
        </w:rPr>
        <w:t xml:space="preserve"> </w:t>
      </w:r>
      <w:r w:rsidRPr="00687BFF">
        <w:rPr>
          <w:rFonts w:cstheme="minorHAnsi"/>
          <w:shd w:val="clear" w:color="auto" w:fill="FFFFFF"/>
        </w:rPr>
        <w:t>Many also indicated an interest in adding a Fall event</w:t>
      </w:r>
      <w:r w:rsidR="00687BFF" w:rsidRPr="00687BFF">
        <w:rPr>
          <w:rFonts w:cstheme="minorHAnsi"/>
          <w:shd w:val="clear" w:color="auto" w:fill="FFFFFF"/>
        </w:rPr>
        <w:t>.</w:t>
      </w:r>
    </w:p>
    <w:p w14:paraId="7F161A7A" w14:textId="77777777" w:rsidR="00BA3D15" w:rsidRPr="00CF6CE5" w:rsidRDefault="00BA3D15" w:rsidP="00BA3D15">
      <w:pPr>
        <w:numPr>
          <w:ilvl w:val="0"/>
          <w:numId w:val="5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Rally Point Branson</w:t>
      </w:r>
    </w:p>
    <w:p w14:paraId="1DC822A5" w14:textId="36CE63D0" w:rsidR="00D65F6C" w:rsidRPr="00CF6CE5" w:rsidRDefault="00C04189" w:rsidP="00D65F6C">
      <w:pPr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Military reunion event for younger veterans</w:t>
      </w:r>
    </w:p>
    <w:p w14:paraId="29C3C532" w14:textId="76878A5B" w:rsidR="00517625" w:rsidRPr="00CF6CE5" w:rsidRDefault="00517625" w:rsidP="00D65F6C">
      <w:pPr>
        <w:numPr>
          <w:ilvl w:val="1"/>
          <w:numId w:val="5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Potentially over Memorial Day Weekend 2025</w:t>
      </w:r>
    </w:p>
    <w:p w14:paraId="178711C7" w14:textId="77777777" w:rsidR="00BA3D15" w:rsidRPr="00CF6CE5" w:rsidRDefault="00BA3D15" w:rsidP="00BA3D15">
      <w:pPr>
        <w:spacing w:after="0" w:line="240" w:lineRule="auto"/>
        <w:ind w:left="1080"/>
        <w:rPr>
          <w:rFonts w:ascii="Brandon Text Regular" w:hAnsi="Brandon Text Regular"/>
          <w:shd w:val="clear" w:color="auto" w:fill="FFFFFF"/>
        </w:rPr>
      </w:pPr>
    </w:p>
    <w:p w14:paraId="33C1BB63" w14:textId="77777777" w:rsidR="00BA3D15" w:rsidRPr="00CF6CE5" w:rsidRDefault="00BA3D15" w:rsidP="00BA3D1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u w:val="single"/>
          <w:shd w:val="clear" w:color="auto" w:fill="FFFFFF"/>
        </w:rPr>
        <w:t>Publications &amp; Marketing</w:t>
      </w:r>
    </w:p>
    <w:p w14:paraId="2A3E925E" w14:textId="77777777" w:rsidR="00BA3D15" w:rsidRPr="00CF6CE5" w:rsidRDefault="00BA3D15" w:rsidP="00BA3D15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Group Tour and Reunion Planner 2025-2026</w:t>
      </w:r>
    </w:p>
    <w:p w14:paraId="3D81EBFA" w14:textId="2B094972" w:rsidR="00BA3D15" w:rsidRPr="00CF6CE5" w:rsidRDefault="00BA3D15" w:rsidP="00BA3D15">
      <w:pPr>
        <w:numPr>
          <w:ilvl w:val="1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Deadline: August 14, 2024</w:t>
      </w:r>
    </w:p>
    <w:p w14:paraId="3C46A8C4" w14:textId="77777777" w:rsidR="00BA3D15" w:rsidRPr="00CF6CE5" w:rsidRDefault="00BA3D15" w:rsidP="00BA3D15">
      <w:pPr>
        <w:numPr>
          <w:ilvl w:val="0"/>
          <w:numId w:val="6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Leisure Sales Marketing</w:t>
      </w:r>
    </w:p>
    <w:p w14:paraId="7DC543F6" w14:textId="77777777" w:rsidR="00BA3D15" w:rsidRPr="00CF6CE5" w:rsidRDefault="00BA3D15" w:rsidP="00BA3D15">
      <w:pPr>
        <w:numPr>
          <w:ilvl w:val="1"/>
          <w:numId w:val="6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lastRenderedPageBreak/>
        <w:t>Digital and Traditional Marketing</w:t>
      </w:r>
    </w:p>
    <w:p w14:paraId="13CD2FA1" w14:textId="77777777" w:rsidR="00BA3D15" w:rsidRPr="00CF6CE5" w:rsidRDefault="00BA3D15" w:rsidP="00BA3D15">
      <w:pPr>
        <w:spacing w:after="0" w:line="240" w:lineRule="auto"/>
        <w:ind w:left="1080"/>
        <w:rPr>
          <w:rFonts w:ascii="Brandon Text Regular" w:hAnsi="Brandon Text Regular"/>
          <w:shd w:val="clear" w:color="auto" w:fill="FFFFFF"/>
        </w:rPr>
      </w:pPr>
    </w:p>
    <w:p w14:paraId="772CCC52" w14:textId="77777777" w:rsidR="00664DB5" w:rsidRPr="00CF6CE5" w:rsidRDefault="00664DB5" w:rsidP="00664DB5">
      <w:pPr>
        <w:spacing w:after="0" w:line="240" w:lineRule="auto"/>
        <w:rPr>
          <w:rFonts w:ascii="Brandon Text Regular" w:hAnsi="Brandon Text Regular"/>
          <w:shd w:val="clear" w:color="auto" w:fill="FFFFFF"/>
        </w:rPr>
      </w:pPr>
    </w:p>
    <w:p w14:paraId="7F9F4547" w14:textId="77777777" w:rsidR="00664DB5" w:rsidRPr="00CF6CE5" w:rsidRDefault="00664DB5" w:rsidP="00664DB5">
      <w:pPr>
        <w:spacing w:after="0" w:line="240" w:lineRule="auto"/>
        <w:rPr>
          <w:rFonts w:ascii="Brandon Text Regular" w:hAnsi="Brandon Text Regular"/>
          <w:b/>
          <w:bCs/>
          <w:u w:val="single"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u w:val="single"/>
          <w:shd w:val="clear" w:color="auto" w:fill="FFFFFF"/>
        </w:rPr>
        <w:t>Committee Meetings</w:t>
      </w:r>
    </w:p>
    <w:p w14:paraId="1C31BBBE" w14:textId="77777777" w:rsidR="00664DB5" w:rsidRPr="00CF6CE5" w:rsidRDefault="00664DB5" w:rsidP="00664DB5">
      <w:pPr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Q3 Committee Meeting</w:t>
      </w:r>
    </w:p>
    <w:p w14:paraId="3AFC20BF" w14:textId="77777777" w:rsidR="00664DB5" w:rsidRPr="00CF6CE5" w:rsidRDefault="00664DB5" w:rsidP="00664DB5">
      <w:pPr>
        <w:numPr>
          <w:ilvl w:val="1"/>
          <w:numId w:val="2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10:00am, Thursday, September 26. Location: Branson Chamber &amp; CVB / Teams</w:t>
      </w:r>
    </w:p>
    <w:p w14:paraId="7581061E" w14:textId="77777777" w:rsidR="00664DB5" w:rsidRPr="00CF6CE5" w:rsidRDefault="00664DB5" w:rsidP="00664DB5">
      <w:pPr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CF6CE5">
        <w:rPr>
          <w:rFonts w:ascii="Brandon Text Regular" w:hAnsi="Brandon Text Regular"/>
          <w:b/>
          <w:bCs/>
          <w:shd w:val="clear" w:color="auto" w:fill="FFFFFF"/>
        </w:rPr>
        <w:t>Q4 Committee Meeting</w:t>
      </w:r>
    </w:p>
    <w:p w14:paraId="71D498B8" w14:textId="77777777" w:rsidR="00664DB5" w:rsidRPr="00CF6CE5" w:rsidRDefault="00664DB5" w:rsidP="00664DB5">
      <w:pPr>
        <w:numPr>
          <w:ilvl w:val="1"/>
          <w:numId w:val="2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10:00am, Thursday, November 14. Location: Branson Chamber &amp; CVB / Microsoft Teams</w:t>
      </w:r>
    </w:p>
    <w:p w14:paraId="0DCCA9EB" w14:textId="77777777" w:rsidR="00664DB5" w:rsidRPr="00BA3D15" w:rsidRDefault="00664DB5" w:rsidP="00664DB5">
      <w:pPr>
        <w:spacing w:after="0" w:line="240" w:lineRule="auto"/>
        <w:rPr>
          <w:rFonts w:ascii="Brandon Text Regular" w:hAnsi="Brandon Text Regular"/>
          <w:sz w:val="24"/>
          <w:szCs w:val="24"/>
          <w:shd w:val="clear" w:color="auto" w:fill="FFFFFF"/>
        </w:rPr>
      </w:pPr>
    </w:p>
    <w:sectPr w:rsidR="00664DB5" w:rsidRPr="00BA3D1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9C401" w14:textId="77777777" w:rsidR="00052060" w:rsidRDefault="00052060" w:rsidP="00BA3D15">
      <w:pPr>
        <w:spacing w:after="0" w:line="240" w:lineRule="auto"/>
      </w:pPr>
      <w:r>
        <w:separator/>
      </w:r>
    </w:p>
  </w:endnote>
  <w:endnote w:type="continuationSeparator" w:id="0">
    <w:p w14:paraId="0610EC47" w14:textId="77777777" w:rsidR="00052060" w:rsidRDefault="00052060" w:rsidP="00BA3D15">
      <w:pPr>
        <w:spacing w:after="0" w:line="240" w:lineRule="auto"/>
      </w:pPr>
      <w:r>
        <w:continuationSeparator/>
      </w:r>
    </w:p>
  </w:endnote>
  <w:endnote w:type="continuationNotice" w:id="1">
    <w:p w14:paraId="40B5FC15" w14:textId="77777777" w:rsidR="00052060" w:rsidRDefault="000520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randon Text Regular"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B3AFB" w14:textId="77777777" w:rsidR="00052060" w:rsidRDefault="00052060" w:rsidP="00BA3D15">
      <w:pPr>
        <w:spacing w:after="0" w:line="240" w:lineRule="auto"/>
      </w:pPr>
      <w:r>
        <w:separator/>
      </w:r>
    </w:p>
  </w:footnote>
  <w:footnote w:type="continuationSeparator" w:id="0">
    <w:p w14:paraId="1825A42B" w14:textId="77777777" w:rsidR="00052060" w:rsidRDefault="00052060" w:rsidP="00BA3D15">
      <w:pPr>
        <w:spacing w:after="0" w:line="240" w:lineRule="auto"/>
      </w:pPr>
      <w:r>
        <w:continuationSeparator/>
      </w:r>
    </w:p>
  </w:footnote>
  <w:footnote w:type="continuationNotice" w:id="1">
    <w:p w14:paraId="67D95B13" w14:textId="77777777" w:rsidR="00052060" w:rsidRDefault="000520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19D4B" w14:textId="21DDEF4D" w:rsidR="00BA3D15" w:rsidRDefault="00BA3D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322A99" wp14:editId="3BCF67AA">
          <wp:simplePos x="0" y="0"/>
          <wp:positionH relativeFrom="margin">
            <wp:posOffset>-485775</wp:posOffset>
          </wp:positionH>
          <wp:positionV relativeFrom="paragraph">
            <wp:posOffset>-276225</wp:posOffset>
          </wp:positionV>
          <wp:extent cx="6914132" cy="864763"/>
          <wp:effectExtent l="0" t="0" r="3810" b="2540"/>
          <wp:wrapNone/>
          <wp:docPr id="683462868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4132" cy="864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959"/>
    <w:multiLevelType w:val="multilevel"/>
    <w:tmpl w:val="7FCC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26AAE"/>
    <w:multiLevelType w:val="multilevel"/>
    <w:tmpl w:val="BA1C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24610"/>
    <w:multiLevelType w:val="multilevel"/>
    <w:tmpl w:val="2C5E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A0DE0"/>
    <w:multiLevelType w:val="multilevel"/>
    <w:tmpl w:val="096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C3F13"/>
    <w:multiLevelType w:val="multilevel"/>
    <w:tmpl w:val="125A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950F5"/>
    <w:multiLevelType w:val="multilevel"/>
    <w:tmpl w:val="F9E0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41CCD"/>
    <w:multiLevelType w:val="multilevel"/>
    <w:tmpl w:val="3364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3243688">
    <w:abstractNumId w:val="2"/>
  </w:num>
  <w:num w:numId="2" w16cid:durableId="1756785437">
    <w:abstractNumId w:val="4"/>
  </w:num>
  <w:num w:numId="3" w16cid:durableId="1240628200">
    <w:abstractNumId w:val="0"/>
  </w:num>
  <w:num w:numId="4" w16cid:durableId="1970819390">
    <w:abstractNumId w:val="3"/>
  </w:num>
  <w:num w:numId="5" w16cid:durableId="1167475295">
    <w:abstractNumId w:val="5"/>
  </w:num>
  <w:num w:numId="6" w16cid:durableId="1763061290">
    <w:abstractNumId w:val="6"/>
  </w:num>
  <w:num w:numId="7" w16cid:durableId="13410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5"/>
    <w:rsid w:val="000356B5"/>
    <w:rsid w:val="000417A3"/>
    <w:rsid w:val="000421C1"/>
    <w:rsid w:val="00052060"/>
    <w:rsid w:val="000B2517"/>
    <w:rsid w:val="000F5292"/>
    <w:rsid w:val="00100E2B"/>
    <w:rsid w:val="0015000C"/>
    <w:rsid w:val="001779C7"/>
    <w:rsid w:val="001F79B5"/>
    <w:rsid w:val="00222FCD"/>
    <w:rsid w:val="00240C17"/>
    <w:rsid w:val="00246EE7"/>
    <w:rsid w:val="002529C8"/>
    <w:rsid w:val="0028152C"/>
    <w:rsid w:val="002902E8"/>
    <w:rsid w:val="002A5BC0"/>
    <w:rsid w:val="002C1D86"/>
    <w:rsid w:val="002F7F28"/>
    <w:rsid w:val="0035678B"/>
    <w:rsid w:val="003B408F"/>
    <w:rsid w:val="003E1828"/>
    <w:rsid w:val="003E7CDD"/>
    <w:rsid w:val="00431794"/>
    <w:rsid w:val="004535DA"/>
    <w:rsid w:val="0049667A"/>
    <w:rsid w:val="004E118F"/>
    <w:rsid w:val="0051121B"/>
    <w:rsid w:val="00517625"/>
    <w:rsid w:val="00542E02"/>
    <w:rsid w:val="00564F3A"/>
    <w:rsid w:val="00570334"/>
    <w:rsid w:val="005B74C0"/>
    <w:rsid w:val="00615F8B"/>
    <w:rsid w:val="00646604"/>
    <w:rsid w:val="00664DB5"/>
    <w:rsid w:val="00687BFF"/>
    <w:rsid w:val="006A47A1"/>
    <w:rsid w:val="006B3023"/>
    <w:rsid w:val="006B7C3E"/>
    <w:rsid w:val="006C1385"/>
    <w:rsid w:val="006D1921"/>
    <w:rsid w:val="007118E2"/>
    <w:rsid w:val="00722F54"/>
    <w:rsid w:val="007451D8"/>
    <w:rsid w:val="007E7EC2"/>
    <w:rsid w:val="0081588F"/>
    <w:rsid w:val="00820F01"/>
    <w:rsid w:val="00824758"/>
    <w:rsid w:val="00846BE6"/>
    <w:rsid w:val="008759C9"/>
    <w:rsid w:val="008B0E8D"/>
    <w:rsid w:val="008C1A95"/>
    <w:rsid w:val="008D12C5"/>
    <w:rsid w:val="008F5F8C"/>
    <w:rsid w:val="00911562"/>
    <w:rsid w:val="00926EE6"/>
    <w:rsid w:val="0097086E"/>
    <w:rsid w:val="009934B5"/>
    <w:rsid w:val="009F4FE6"/>
    <w:rsid w:val="00A626AA"/>
    <w:rsid w:val="00A75C77"/>
    <w:rsid w:val="00A83F9C"/>
    <w:rsid w:val="00A91E85"/>
    <w:rsid w:val="00B04710"/>
    <w:rsid w:val="00B100CC"/>
    <w:rsid w:val="00B231EB"/>
    <w:rsid w:val="00B84BAA"/>
    <w:rsid w:val="00B870E0"/>
    <w:rsid w:val="00BA3D15"/>
    <w:rsid w:val="00BA4D0A"/>
    <w:rsid w:val="00BC613A"/>
    <w:rsid w:val="00C0176E"/>
    <w:rsid w:val="00C04189"/>
    <w:rsid w:val="00C706E7"/>
    <w:rsid w:val="00CB668C"/>
    <w:rsid w:val="00CD05B6"/>
    <w:rsid w:val="00CE299C"/>
    <w:rsid w:val="00CF6CE5"/>
    <w:rsid w:val="00D16108"/>
    <w:rsid w:val="00D36AD1"/>
    <w:rsid w:val="00D65F6C"/>
    <w:rsid w:val="00DB128B"/>
    <w:rsid w:val="00DD61BC"/>
    <w:rsid w:val="00DE08FA"/>
    <w:rsid w:val="00DE7204"/>
    <w:rsid w:val="00E112D0"/>
    <w:rsid w:val="00E83955"/>
    <w:rsid w:val="00F059E7"/>
    <w:rsid w:val="00F241D4"/>
    <w:rsid w:val="00F4307D"/>
    <w:rsid w:val="00F47CF4"/>
    <w:rsid w:val="00F85077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890F3"/>
  <w15:chartTrackingRefBased/>
  <w15:docId w15:val="{53AB5BFD-0106-4915-96C5-B0B24230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B5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D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D15"/>
  </w:style>
  <w:style w:type="paragraph" w:styleId="Footer">
    <w:name w:val="footer"/>
    <w:basedOn w:val="Normal"/>
    <w:link w:val="FooterChar"/>
    <w:uiPriority w:val="99"/>
    <w:unhideWhenUsed/>
    <w:rsid w:val="00BA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D15"/>
  </w:style>
  <w:style w:type="table" w:styleId="TableGrid">
    <w:name w:val="Table Grid"/>
    <w:basedOn w:val="TableNormal"/>
    <w:uiPriority w:val="39"/>
    <w:rsid w:val="003567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39c8e-371d-4ec4-ac74-69aa3ecaadd1">
      <Terms xmlns="http://schemas.microsoft.com/office/infopath/2007/PartnerControls"/>
    </lcf76f155ced4ddcb4097134ff3c332f>
    <TaxCatchAll xmlns="ffe5a5f9-0b24-4a29-8bc0-aca0526974b2" xsi:nil="true"/>
    <SharedWithUsers xmlns="ffe5a5f9-0b24-4a29-8bc0-aca0526974b2">
      <UserInfo>
        <DisplayName>Alora Ryan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5" ma:contentTypeDescription="Create a new document." ma:contentTypeScope="" ma:versionID="d5c60b199f56f42a18ae529f68d469a8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0e89e6de3d9e1af3790230f7afaf881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A33D6-609E-4294-9CC1-DFFA9A557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AEAFB-5688-4C7C-8D61-1B46DF49EBF6}">
  <ds:schemaRefs>
    <ds:schemaRef ds:uri="http://schemas.microsoft.com/office/2006/metadata/properties"/>
    <ds:schemaRef ds:uri="http://schemas.microsoft.com/office/infopath/2007/PartnerControls"/>
    <ds:schemaRef ds:uri="6f439c8e-371d-4ec4-ac74-69aa3ecaadd1"/>
    <ds:schemaRef ds:uri="ffe5a5f9-0b24-4a29-8bc0-aca0526974b2"/>
  </ds:schemaRefs>
</ds:datastoreItem>
</file>

<file path=customXml/itemProps3.xml><?xml version="1.0" encoding="utf-8"?>
<ds:datastoreItem xmlns:ds="http://schemas.openxmlformats.org/officeDocument/2006/customXml" ds:itemID="{9480E6D7-8227-4408-B0A4-EF279645C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9c8e-371d-4ec4-ac74-69aa3ecaadd1"/>
    <ds:schemaRef ds:uri="ffe5a5f9-0b24-4a29-8bc0-aca052697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Warner</dc:creator>
  <cp:keywords/>
  <dc:description/>
  <cp:lastModifiedBy>Sierra Delrosa</cp:lastModifiedBy>
  <cp:revision>70</cp:revision>
  <dcterms:created xsi:type="dcterms:W3CDTF">2024-07-01T16:17:00Z</dcterms:created>
  <dcterms:modified xsi:type="dcterms:W3CDTF">2024-07-17T17:45:00Z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0x010100DD461DFFDF9FC746B048535833061C06</vt:lpwstr>
  </property>
  <property fmtid="{D5CDD505-2E9C-101B-9397-08002B2CF9AE}" pid="3" name="MediaServiceImageTags">
    <vt:lpwstr/>
  </property>
</Properties>
</file>