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C263" w14:textId="77777777" w:rsidR="00BA3D15" w:rsidRDefault="00BA3D15" w:rsidP="00BA3D15">
      <w:pPr>
        <w:spacing w:after="0" w:line="240" w:lineRule="auto"/>
        <w:rPr>
          <w:rFonts w:ascii="Brandon Text Regular" w:hAnsi="Brandon Text Regular"/>
          <w:b/>
          <w:bCs/>
          <w:sz w:val="24"/>
          <w:szCs w:val="24"/>
          <w:u w:val="single"/>
          <w:shd w:val="clear" w:color="auto" w:fill="FFFFFF"/>
        </w:rPr>
      </w:pPr>
    </w:p>
    <w:p w14:paraId="46C4CCF3" w14:textId="3F09A9E1" w:rsidR="00BA3D15" w:rsidRPr="007A1A33" w:rsidRDefault="00951C28" w:rsidP="00BA3D15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0"/>
          <w:shd w:val="clear" w:color="auto" w:fill="FFFFFF"/>
        </w:rPr>
      </w:pPr>
      <w:r>
        <w:rPr>
          <w:rFonts w:ascii="Brandon Text Regular" w:hAnsi="Brandon Text Regular"/>
          <w:b/>
          <w:sz w:val="28"/>
          <w:szCs w:val="20"/>
          <w:shd w:val="clear" w:color="auto" w:fill="FFFFFF"/>
        </w:rPr>
        <w:t>3</w:t>
      </w:r>
      <w:r w:rsidRPr="00951C28">
        <w:rPr>
          <w:rFonts w:ascii="Brandon Text Regular" w:hAnsi="Brandon Text Regular"/>
          <w:b/>
          <w:sz w:val="28"/>
          <w:szCs w:val="20"/>
          <w:shd w:val="clear" w:color="auto" w:fill="FFFFFF"/>
          <w:vertAlign w:val="superscript"/>
        </w:rPr>
        <w:t>rd</w:t>
      </w:r>
      <w:r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</w:t>
      </w:r>
      <w:r w:rsidR="00BA3D15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Quarter - 2024 Group &amp; Reunion </w:t>
      </w:r>
      <w:r w:rsidR="00BA3D15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Market </w:t>
      </w:r>
      <w:r w:rsidR="00BA3D15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>Committee Meeting</w:t>
      </w:r>
    </w:p>
    <w:p w14:paraId="06F768A9" w14:textId="74273E1F" w:rsidR="00BA3D15" w:rsidRPr="007A1A33" w:rsidRDefault="00951C28" w:rsidP="00BA3D15">
      <w:pPr>
        <w:spacing w:after="0" w:line="240" w:lineRule="auto"/>
        <w:jc w:val="center"/>
        <w:rPr>
          <w:rFonts w:ascii="Brandon Text Regular" w:hAnsi="Brandon Text Regular"/>
          <w:bCs/>
          <w:sz w:val="28"/>
          <w:szCs w:val="28"/>
          <w:shd w:val="clear" w:color="auto" w:fill="FFFFFF"/>
        </w:rPr>
      </w:pPr>
      <w:r>
        <w:rPr>
          <w:rFonts w:ascii="Brandon Text Regular" w:hAnsi="Brandon Text Regular"/>
          <w:sz w:val="28"/>
          <w:szCs w:val="28"/>
          <w:shd w:val="clear" w:color="auto" w:fill="FFFFFF"/>
        </w:rPr>
        <w:t>September</w:t>
      </w:r>
      <w:r w:rsidR="00BA3D15" w:rsidRPr="5A15BAA2">
        <w:rPr>
          <w:rFonts w:ascii="Brandon Text Regular" w:hAnsi="Brandon Text Regular"/>
          <w:sz w:val="28"/>
          <w:szCs w:val="28"/>
          <w:shd w:val="clear" w:color="auto" w:fill="FFFFFF"/>
        </w:rPr>
        <w:t xml:space="preserve"> 2</w:t>
      </w:r>
      <w:r>
        <w:rPr>
          <w:rFonts w:ascii="Brandon Text Regular" w:hAnsi="Brandon Text Regular"/>
          <w:sz w:val="28"/>
          <w:szCs w:val="28"/>
          <w:shd w:val="clear" w:color="auto" w:fill="FFFFFF"/>
        </w:rPr>
        <w:t>6</w:t>
      </w:r>
      <w:r w:rsidR="00BA3D15">
        <w:rPr>
          <w:rFonts w:ascii="Brandon Text Regular" w:hAnsi="Brandon Text Regular"/>
          <w:bCs/>
          <w:sz w:val="28"/>
          <w:szCs w:val="28"/>
          <w:shd w:val="clear" w:color="auto" w:fill="FFFFFF"/>
        </w:rPr>
        <w:t>, 2024 - 10:00-11:00 AM</w:t>
      </w:r>
    </w:p>
    <w:p w14:paraId="5C76E1D3" w14:textId="77777777" w:rsidR="00BA3D15" w:rsidRPr="007A1A33" w:rsidRDefault="00BA3D15" w:rsidP="00BA3D15">
      <w:pPr>
        <w:spacing w:after="0" w:line="240" w:lineRule="auto"/>
        <w:jc w:val="center"/>
        <w:rPr>
          <w:rFonts w:ascii="Brandon Text Regular" w:hAnsi="Brandon Text Regular"/>
          <w:b/>
          <w:sz w:val="16"/>
          <w:szCs w:val="14"/>
          <w:shd w:val="clear" w:color="auto" w:fill="FFFFFF"/>
        </w:rPr>
      </w:pPr>
    </w:p>
    <w:p w14:paraId="51D1B8AF" w14:textId="4CA03F97" w:rsidR="00BA3D15" w:rsidRPr="00BA3D15" w:rsidRDefault="00A74E21" w:rsidP="00BA3D15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8"/>
          <w:shd w:val="clear" w:color="auto" w:fill="FFFFFF"/>
        </w:rPr>
      </w:pPr>
      <w:r>
        <w:rPr>
          <w:rFonts w:ascii="Brandon Text Regular" w:hAnsi="Brandon Text Regular"/>
          <w:b/>
          <w:sz w:val="28"/>
          <w:szCs w:val="28"/>
          <w:shd w:val="clear" w:color="auto" w:fill="FFFFFF"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05AD" w:rsidRPr="00143CCE" w14:paraId="5A246E75" w14:textId="77777777" w:rsidTr="00E5723D">
        <w:tc>
          <w:tcPr>
            <w:tcW w:w="4675" w:type="dxa"/>
          </w:tcPr>
          <w:p w14:paraId="3D6596AD" w14:textId="16C51774" w:rsidR="00D105AD" w:rsidRPr="00143CCE" w:rsidRDefault="00D105AD" w:rsidP="00E5723D">
            <w:pPr>
              <w:rPr>
                <w:rFonts w:ascii="Calibri" w:eastAsia="Cambria" w:hAnsi="Calibri" w:cs="Calibri"/>
                <w:b/>
                <w:bCs/>
              </w:rPr>
            </w:pPr>
            <w:r w:rsidRPr="00143CCE">
              <w:rPr>
                <w:rFonts w:ascii="Calibri" w:eastAsia="Times New Roman" w:hAnsi="Calibri" w:cs="Calibri"/>
                <w:b/>
                <w:bCs/>
                <w:color w:val="000000"/>
              </w:rPr>
              <w:t>Mike Pitman</w:t>
            </w:r>
          </w:p>
        </w:tc>
        <w:tc>
          <w:tcPr>
            <w:tcW w:w="4675" w:type="dxa"/>
          </w:tcPr>
          <w:p w14:paraId="7D525218" w14:textId="77777777" w:rsidR="00D105AD" w:rsidRPr="00143CCE" w:rsidRDefault="00D105AD" w:rsidP="00E5723D">
            <w:pPr>
              <w:rPr>
                <w:rFonts w:ascii="Calibri" w:eastAsia="Cambria" w:hAnsi="Calibri" w:cs="Calibri"/>
              </w:rPr>
            </w:pPr>
            <w:r w:rsidRPr="00143CCE">
              <w:rPr>
                <w:rFonts w:ascii="Calibri" w:eastAsia="Times New Roman" w:hAnsi="Calibri" w:cs="Calibri"/>
                <w:color w:val="000000"/>
              </w:rPr>
              <w:t>Sight and Sound</w:t>
            </w:r>
          </w:p>
        </w:tc>
      </w:tr>
      <w:tr w:rsidR="00D105AD" w:rsidRPr="00143CCE" w14:paraId="08DE3354" w14:textId="77777777" w:rsidTr="00E5723D">
        <w:tc>
          <w:tcPr>
            <w:tcW w:w="4675" w:type="dxa"/>
          </w:tcPr>
          <w:p w14:paraId="42AE7591" w14:textId="6C8D71E6" w:rsidR="00D105AD" w:rsidRPr="00143CCE" w:rsidRDefault="00AD11E2" w:rsidP="00E5723D">
            <w:pPr>
              <w:rPr>
                <w:rFonts w:ascii="Calibri" w:eastAsia="Cambria" w:hAnsi="Calibri" w:cs="Calibri"/>
                <w:b/>
                <w:bCs/>
              </w:rPr>
            </w:pPr>
            <w:r w:rsidRPr="00143CCE">
              <w:rPr>
                <w:rFonts w:ascii="Calibri" w:eastAsia="Cambria" w:hAnsi="Calibri" w:cs="Calibri"/>
                <w:b/>
                <w:bCs/>
              </w:rPr>
              <w:t>Kathy Baltajy</w:t>
            </w:r>
          </w:p>
        </w:tc>
        <w:tc>
          <w:tcPr>
            <w:tcW w:w="4675" w:type="dxa"/>
          </w:tcPr>
          <w:p w14:paraId="39E10734" w14:textId="2C70C1E5" w:rsidR="00D105AD" w:rsidRPr="00143CCE" w:rsidRDefault="00AD11E2" w:rsidP="00E5723D">
            <w:pPr>
              <w:rPr>
                <w:rFonts w:ascii="Calibri" w:eastAsia="Cambria" w:hAnsi="Calibri" w:cs="Calibri"/>
              </w:rPr>
            </w:pPr>
            <w:r w:rsidRPr="00143CCE">
              <w:rPr>
                <w:rFonts w:ascii="Calibri" w:eastAsia="Cambria" w:hAnsi="Calibri" w:cs="Calibri"/>
              </w:rPr>
              <w:t>Myer Hotels</w:t>
            </w:r>
          </w:p>
        </w:tc>
      </w:tr>
      <w:tr w:rsidR="00D105AD" w:rsidRPr="00143CCE" w14:paraId="513E4BFC" w14:textId="77777777" w:rsidTr="00E5723D">
        <w:tc>
          <w:tcPr>
            <w:tcW w:w="4675" w:type="dxa"/>
          </w:tcPr>
          <w:p w14:paraId="4F63E466" w14:textId="77777777" w:rsidR="00D105AD" w:rsidRPr="00143CCE" w:rsidRDefault="00D105AD" w:rsidP="00E5723D">
            <w:pPr>
              <w:rPr>
                <w:rFonts w:ascii="Calibri" w:eastAsia="Cambria" w:hAnsi="Calibri" w:cs="Calibri"/>
                <w:b/>
                <w:bCs/>
              </w:rPr>
            </w:pPr>
            <w:r w:rsidRPr="00143CCE">
              <w:rPr>
                <w:rFonts w:ascii="Calibri" w:eastAsia="Times New Roman" w:hAnsi="Calibri" w:cs="Calibri"/>
                <w:b/>
                <w:bCs/>
                <w:color w:val="000000"/>
              </w:rPr>
              <w:t>Nancy Kelly, Carl Kelly</w:t>
            </w:r>
          </w:p>
        </w:tc>
        <w:tc>
          <w:tcPr>
            <w:tcW w:w="4675" w:type="dxa"/>
            <w:vAlign w:val="bottom"/>
          </w:tcPr>
          <w:p w14:paraId="463DF073" w14:textId="77777777" w:rsidR="00D105AD" w:rsidRPr="00143CCE" w:rsidRDefault="00D105AD" w:rsidP="00E5723D">
            <w:pPr>
              <w:rPr>
                <w:rFonts w:ascii="Calibri" w:eastAsia="Cambria" w:hAnsi="Calibri" w:cs="Calibri"/>
              </w:rPr>
            </w:pPr>
            <w:r w:rsidRPr="00143CCE">
              <w:rPr>
                <w:rFonts w:ascii="Calibri" w:eastAsia="Times New Roman" w:hAnsi="Calibri" w:cs="Calibri"/>
                <w:color w:val="000000"/>
              </w:rPr>
              <w:t>Branson Professional Tour Guides</w:t>
            </w:r>
          </w:p>
        </w:tc>
      </w:tr>
      <w:tr w:rsidR="00D105AD" w:rsidRPr="00143CCE" w14:paraId="7458A8EB" w14:textId="77777777" w:rsidTr="00E5723D">
        <w:tc>
          <w:tcPr>
            <w:tcW w:w="4675" w:type="dxa"/>
          </w:tcPr>
          <w:p w14:paraId="5DF5E513" w14:textId="77777777" w:rsidR="00D105AD" w:rsidRPr="00143CCE" w:rsidRDefault="00D105AD" w:rsidP="00E5723D">
            <w:pPr>
              <w:rPr>
                <w:rFonts w:ascii="Calibri" w:eastAsia="Cambria" w:hAnsi="Calibri" w:cs="Calibri"/>
                <w:b/>
                <w:bCs/>
              </w:rPr>
            </w:pPr>
            <w:r w:rsidRPr="00143CCE">
              <w:rPr>
                <w:rFonts w:ascii="Calibri" w:eastAsia="Cambria" w:hAnsi="Calibri" w:cs="Calibri"/>
                <w:b/>
                <w:bCs/>
              </w:rPr>
              <w:t>Genesis Oltjenbrun</w:t>
            </w:r>
          </w:p>
        </w:tc>
        <w:tc>
          <w:tcPr>
            <w:tcW w:w="4675" w:type="dxa"/>
          </w:tcPr>
          <w:p w14:paraId="3D6204A3" w14:textId="77777777" w:rsidR="00D105AD" w:rsidRPr="00143CCE" w:rsidRDefault="00D105AD" w:rsidP="00E5723D">
            <w:pPr>
              <w:rPr>
                <w:rFonts w:ascii="Calibri" w:eastAsia="Cambria" w:hAnsi="Calibri" w:cs="Calibri"/>
              </w:rPr>
            </w:pPr>
            <w:r w:rsidRPr="00143CCE">
              <w:rPr>
                <w:rFonts w:ascii="Calibri" w:eastAsia="Cambria" w:hAnsi="Calibri" w:cs="Calibri"/>
              </w:rPr>
              <w:t>Holiday Inn Express &amp; Suites (Shreem Capital)</w:t>
            </w:r>
          </w:p>
        </w:tc>
      </w:tr>
      <w:tr w:rsidR="00D105AD" w:rsidRPr="00143CCE" w14:paraId="1D21073D" w14:textId="77777777" w:rsidTr="00E5723D">
        <w:tc>
          <w:tcPr>
            <w:tcW w:w="4675" w:type="dxa"/>
          </w:tcPr>
          <w:p w14:paraId="44BC0FD5" w14:textId="77777777" w:rsidR="00D105AD" w:rsidRPr="00143CCE" w:rsidRDefault="00D105AD" w:rsidP="00E5723D">
            <w:pPr>
              <w:rPr>
                <w:rFonts w:ascii="Calibri" w:eastAsia="Cambria" w:hAnsi="Calibri" w:cs="Calibri"/>
                <w:b/>
                <w:bCs/>
              </w:rPr>
            </w:pPr>
            <w:r w:rsidRPr="00143CCE">
              <w:rPr>
                <w:rFonts w:ascii="Calibri" w:eastAsia="Cambria" w:hAnsi="Calibri" w:cs="Calibri"/>
                <w:b/>
                <w:bCs/>
              </w:rPr>
              <w:t>Logan Blackburn</w:t>
            </w:r>
          </w:p>
        </w:tc>
        <w:tc>
          <w:tcPr>
            <w:tcW w:w="4675" w:type="dxa"/>
          </w:tcPr>
          <w:p w14:paraId="7DB8299A" w14:textId="77777777" w:rsidR="00D105AD" w:rsidRPr="00143CCE" w:rsidRDefault="00D105AD" w:rsidP="00E5723D">
            <w:pPr>
              <w:rPr>
                <w:rFonts w:ascii="Calibri" w:eastAsia="Cambria" w:hAnsi="Calibri" w:cs="Calibri"/>
              </w:rPr>
            </w:pPr>
            <w:r w:rsidRPr="00143CCE">
              <w:rPr>
                <w:rFonts w:ascii="Calibri" w:eastAsia="Times New Roman" w:hAnsi="Calibri" w:cs="Calibri"/>
                <w:color w:val="000000"/>
              </w:rPr>
              <w:t>Hiltons of Branson</w:t>
            </w:r>
          </w:p>
        </w:tc>
      </w:tr>
      <w:tr w:rsidR="00D105AD" w:rsidRPr="00143CCE" w14:paraId="271B195B" w14:textId="77777777" w:rsidTr="00E5723D">
        <w:tc>
          <w:tcPr>
            <w:tcW w:w="4675" w:type="dxa"/>
          </w:tcPr>
          <w:p w14:paraId="171F603E" w14:textId="77777777" w:rsidR="00D105AD" w:rsidRPr="00143CCE" w:rsidRDefault="00D105AD" w:rsidP="00E5723D">
            <w:pPr>
              <w:rPr>
                <w:rFonts w:ascii="Calibri" w:eastAsia="Cambria" w:hAnsi="Calibri" w:cs="Calibri"/>
                <w:b/>
                <w:bCs/>
              </w:rPr>
            </w:pPr>
            <w:r w:rsidRPr="00143CCE">
              <w:rPr>
                <w:rFonts w:ascii="Calibri" w:eastAsia="Cambria" w:hAnsi="Calibri" w:cs="Calibri"/>
                <w:b/>
                <w:bCs/>
              </w:rPr>
              <w:t>Glenda Kerr</w:t>
            </w:r>
          </w:p>
        </w:tc>
        <w:tc>
          <w:tcPr>
            <w:tcW w:w="4675" w:type="dxa"/>
          </w:tcPr>
          <w:p w14:paraId="29BBDD07" w14:textId="77777777" w:rsidR="00D105AD" w:rsidRPr="00143CCE" w:rsidRDefault="00D105AD" w:rsidP="00E5723D">
            <w:pPr>
              <w:rPr>
                <w:rFonts w:ascii="Calibri" w:eastAsia="Cambria" w:hAnsi="Calibri" w:cs="Calibri"/>
              </w:rPr>
            </w:pPr>
            <w:r w:rsidRPr="00143CCE">
              <w:rPr>
                <w:rFonts w:ascii="Calibri" w:eastAsia="Times New Roman" w:hAnsi="Calibri" w:cs="Calibri"/>
                <w:color w:val="000000"/>
              </w:rPr>
              <w:t>King's Castle Theater</w:t>
            </w:r>
          </w:p>
        </w:tc>
      </w:tr>
      <w:tr w:rsidR="00D105AD" w:rsidRPr="00143CCE" w14:paraId="32DB9CE7" w14:textId="77777777" w:rsidTr="00E5723D">
        <w:tc>
          <w:tcPr>
            <w:tcW w:w="4675" w:type="dxa"/>
          </w:tcPr>
          <w:p w14:paraId="55A87A4B" w14:textId="77777777" w:rsidR="00D105AD" w:rsidRPr="00143CCE" w:rsidRDefault="00D105AD" w:rsidP="00E5723D">
            <w:pPr>
              <w:rPr>
                <w:rFonts w:ascii="Calibri" w:eastAsia="Cambria" w:hAnsi="Calibri" w:cs="Calibri"/>
                <w:b/>
                <w:bCs/>
              </w:rPr>
            </w:pPr>
            <w:r w:rsidRPr="00143CCE">
              <w:rPr>
                <w:rFonts w:ascii="Calibri" w:eastAsia="Cambria" w:hAnsi="Calibri" w:cs="Calibri"/>
                <w:b/>
                <w:bCs/>
              </w:rPr>
              <w:t>Shane Heaton</w:t>
            </w:r>
          </w:p>
        </w:tc>
        <w:tc>
          <w:tcPr>
            <w:tcW w:w="4675" w:type="dxa"/>
            <w:vAlign w:val="bottom"/>
          </w:tcPr>
          <w:p w14:paraId="3B687EF7" w14:textId="77777777" w:rsidR="00D105AD" w:rsidRPr="00143CCE" w:rsidRDefault="00D105AD" w:rsidP="00E5723D">
            <w:pPr>
              <w:rPr>
                <w:rFonts w:ascii="Calibri" w:eastAsia="Cambria" w:hAnsi="Calibri" w:cs="Calibri"/>
              </w:rPr>
            </w:pPr>
            <w:r w:rsidRPr="00143CCE">
              <w:rPr>
                <w:rFonts w:ascii="Calibri" w:eastAsia="Times New Roman" w:hAnsi="Calibri" w:cs="Calibri"/>
                <w:color w:val="000000"/>
              </w:rPr>
              <w:t>Silver Dollar City</w:t>
            </w:r>
          </w:p>
        </w:tc>
      </w:tr>
      <w:tr w:rsidR="00D105AD" w:rsidRPr="00143CCE" w14:paraId="700F9B67" w14:textId="77777777" w:rsidTr="00E5723D">
        <w:tc>
          <w:tcPr>
            <w:tcW w:w="4675" w:type="dxa"/>
          </w:tcPr>
          <w:p w14:paraId="2E1F1539" w14:textId="77777777" w:rsidR="00D105AD" w:rsidRPr="00143CCE" w:rsidRDefault="00D105AD" w:rsidP="00E5723D">
            <w:pPr>
              <w:rPr>
                <w:rFonts w:ascii="Calibri" w:eastAsia="Cambria" w:hAnsi="Calibri" w:cs="Calibri"/>
                <w:b/>
                <w:bCs/>
              </w:rPr>
            </w:pPr>
            <w:r w:rsidRPr="00143CCE">
              <w:rPr>
                <w:rFonts w:ascii="Calibri" w:eastAsia="Cambria" w:hAnsi="Calibri" w:cs="Calibri"/>
                <w:b/>
                <w:bCs/>
              </w:rPr>
              <w:t>Alison Kozisek</w:t>
            </w:r>
          </w:p>
        </w:tc>
        <w:tc>
          <w:tcPr>
            <w:tcW w:w="4675" w:type="dxa"/>
          </w:tcPr>
          <w:p w14:paraId="797DF43C" w14:textId="59EE0B3A" w:rsidR="00087469" w:rsidRPr="00143CCE" w:rsidRDefault="00D105AD" w:rsidP="00E5723D">
            <w:pPr>
              <w:rPr>
                <w:rFonts w:ascii="Calibri" w:eastAsia="Times New Roman" w:hAnsi="Calibri" w:cs="Calibri"/>
                <w:color w:val="000000"/>
              </w:rPr>
            </w:pPr>
            <w:r w:rsidRPr="00143CCE">
              <w:rPr>
                <w:rFonts w:ascii="Calibri" w:eastAsia="Times New Roman" w:hAnsi="Calibri" w:cs="Calibri"/>
                <w:color w:val="000000"/>
              </w:rPr>
              <w:t>Stone Castle Hotel/Angel Inn/Econolodge</w:t>
            </w:r>
          </w:p>
        </w:tc>
      </w:tr>
      <w:tr w:rsidR="0084206A" w:rsidRPr="00143CCE" w14:paraId="70336C15" w14:textId="77777777" w:rsidTr="00E5723D">
        <w:tc>
          <w:tcPr>
            <w:tcW w:w="4675" w:type="dxa"/>
          </w:tcPr>
          <w:p w14:paraId="790C9094" w14:textId="30DF80A9" w:rsidR="0084206A" w:rsidRPr="00143CCE" w:rsidRDefault="0084206A" w:rsidP="00E5723D">
            <w:pPr>
              <w:rPr>
                <w:rFonts w:ascii="Calibri" w:eastAsia="Cambria" w:hAnsi="Calibri" w:cs="Calibri"/>
                <w:b/>
                <w:bCs/>
              </w:rPr>
            </w:pPr>
            <w:r w:rsidRPr="00143CCE">
              <w:rPr>
                <w:rFonts w:ascii="Calibri" w:eastAsia="Cambria" w:hAnsi="Calibri" w:cs="Calibri"/>
                <w:b/>
                <w:bCs/>
              </w:rPr>
              <w:t>Jeremy Logan</w:t>
            </w:r>
          </w:p>
        </w:tc>
        <w:tc>
          <w:tcPr>
            <w:tcW w:w="4675" w:type="dxa"/>
          </w:tcPr>
          <w:p w14:paraId="721379C5" w14:textId="3FFD0F6A" w:rsidR="0084206A" w:rsidRPr="00143CCE" w:rsidRDefault="0084206A" w:rsidP="00E5723D">
            <w:pPr>
              <w:rPr>
                <w:rFonts w:ascii="Calibri" w:eastAsia="Times New Roman" w:hAnsi="Calibri" w:cs="Calibri"/>
                <w:color w:val="000000"/>
              </w:rPr>
            </w:pPr>
            <w:r w:rsidRPr="00143CCE">
              <w:rPr>
                <w:rFonts w:ascii="Calibri" w:eastAsia="Times New Roman" w:hAnsi="Calibri" w:cs="Calibri"/>
                <w:color w:val="000000"/>
              </w:rPr>
              <w:t>The Ozarker Lodge</w:t>
            </w:r>
          </w:p>
        </w:tc>
      </w:tr>
      <w:tr w:rsidR="00D105AD" w:rsidRPr="00143CCE" w14:paraId="0F191D85" w14:textId="77777777" w:rsidTr="00E5723D">
        <w:tc>
          <w:tcPr>
            <w:tcW w:w="4675" w:type="dxa"/>
          </w:tcPr>
          <w:p w14:paraId="21C9B721" w14:textId="04F28BA5" w:rsidR="00D105AD" w:rsidRPr="00143CCE" w:rsidRDefault="00087469" w:rsidP="00E5723D">
            <w:pPr>
              <w:rPr>
                <w:rFonts w:ascii="Calibri" w:eastAsia="Cambria" w:hAnsi="Calibri" w:cs="Calibri"/>
                <w:b/>
                <w:bCs/>
              </w:rPr>
            </w:pPr>
            <w:r w:rsidRPr="00143CCE">
              <w:rPr>
                <w:rFonts w:ascii="Calibri" w:eastAsia="Cambria" w:hAnsi="Calibri" w:cs="Calibri"/>
                <w:b/>
                <w:bCs/>
              </w:rPr>
              <w:t>Faith Wolfe</w:t>
            </w:r>
          </w:p>
        </w:tc>
        <w:tc>
          <w:tcPr>
            <w:tcW w:w="4675" w:type="dxa"/>
          </w:tcPr>
          <w:p w14:paraId="52833871" w14:textId="77777777" w:rsidR="00D105AD" w:rsidRPr="00143CCE" w:rsidRDefault="00D105AD" w:rsidP="00E5723D">
            <w:pPr>
              <w:rPr>
                <w:rFonts w:ascii="Calibri" w:eastAsia="Cambria" w:hAnsi="Calibri" w:cs="Calibri"/>
              </w:rPr>
            </w:pPr>
            <w:r w:rsidRPr="00143CCE">
              <w:rPr>
                <w:rFonts w:ascii="Calibri" w:eastAsia="Times New Roman" w:hAnsi="Calibri" w:cs="Calibri"/>
                <w:color w:val="000000"/>
              </w:rPr>
              <w:t>5 Star Parks &amp; Attractions/Extreme Racing Center</w:t>
            </w:r>
          </w:p>
        </w:tc>
      </w:tr>
      <w:tr w:rsidR="00D105AD" w:rsidRPr="00143CCE" w14:paraId="7ADEE6ED" w14:textId="77777777" w:rsidTr="00E5723D">
        <w:tc>
          <w:tcPr>
            <w:tcW w:w="4675" w:type="dxa"/>
          </w:tcPr>
          <w:p w14:paraId="518E4252" w14:textId="00FE6BE1" w:rsidR="00D105AD" w:rsidRPr="00143CCE" w:rsidRDefault="00D105AD" w:rsidP="00E5723D">
            <w:pPr>
              <w:rPr>
                <w:rFonts w:ascii="Calibri" w:eastAsia="Cambria" w:hAnsi="Calibri" w:cs="Calibri"/>
                <w:b/>
                <w:bCs/>
              </w:rPr>
            </w:pPr>
            <w:r w:rsidRPr="00143CCE">
              <w:rPr>
                <w:rFonts w:ascii="Calibri" w:eastAsia="Cambria" w:hAnsi="Calibri" w:cs="Calibri"/>
                <w:b/>
                <w:bCs/>
              </w:rPr>
              <w:t>Reed Warner, Joslyn Schott, Samantha Gutting, Sierra Delrosa</w:t>
            </w:r>
          </w:p>
        </w:tc>
        <w:tc>
          <w:tcPr>
            <w:tcW w:w="4675" w:type="dxa"/>
          </w:tcPr>
          <w:p w14:paraId="599316CF" w14:textId="77777777" w:rsidR="00D105AD" w:rsidRPr="00143CCE" w:rsidRDefault="00D105AD" w:rsidP="00E5723D">
            <w:pPr>
              <w:rPr>
                <w:rFonts w:ascii="Calibri" w:eastAsia="Cambria" w:hAnsi="Calibri" w:cs="Calibri"/>
              </w:rPr>
            </w:pPr>
            <w:r w:rsidRPr="00143CCE">
              <w:rPr>
                <w:rFonts w:ascii="Calibri" w:eastAsia="Cambria" w:hAnsi="Calibri" w:cs="Calibri"/>
              </w:rPr>
              <w:t xml:space="preserve">Explore Branson </w:t>
            </w:r>
          </w:p>
        </w:tc>
      </w:tr>
    </w:tbl>
    <w:p w14:paraId="20D2C579" w14:textId="77777777" w:rsidR="00BA3D15" w:rsidRDefault="00BA3D15" w:rsidP="00BA3D15">
      <w:pPr>
        <w:spacing w:after="0" w:line="240" w:lineRule="auto"/>
        <w:rPr>
          <w:rFonts w:ascii="Brandon Text Regular" w:hAnsi="Brandon Text Regular"/>
          <w:b/>
          <w:bCs/>
          <w:sz w:val="24"/>
          <w:szCs w:val="24"/>
          <w:u w:val="single"/>
          <w:shd w:val="clear" w:color="auto" w:fill="FFFFFF"/>
        </w:rPr>
      </w:pPr>
    </w:p>
    <w:p w14:paraId="2BEA9E0E" w14:textId="7E96B8C7" w:rsidR="00BA3D15" w:rsidRPr="003E6D7A" w:rsidRDefault="00BA3D15" w:rsidP="00BA3D15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3E6D7A">
        <w:rPr>
          <w:rFonts w:ascii="Brandon Text Regular" w:hAnsi="Brandon Text Regular"/>
          <w:b/>
          <w:bCs/>
          <w:u w:val="single"/>
          <w:shd w:val="clear" w:color="auto" w:fill="FFFFFF"/>
        </w:rPr>
        <w:t>Welcome</w:t>
      </w:r>
    </w:p>
    <w:p w14:paraId="37897A42" w14:textId="77777777" w:rsidR="00BA3D15" w:rsidRPr="003E6D7A" w:rsidRDefault="00BA3D15" w:rsidP="00BA3D15">
      <w:pPr>
        <w:numPr>
          <w:ilvl w:val="1"/>
          <w:numId w:val="1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>Chairperson: Mike Pitman, Sight and Sound Theaters</w:t>
      </w:r>
    </w:p>
    <w:p w14:paraId="30240D92" w14:textId="58D87D9E" w:rsidR="00BA3D15" w:rsidRPr="003E6D7A" w:rsidRDefault="00BA3D15" w:rsidP="00BA3D15">
      <w:pPr>
        <w:numPr>
          <w:ilvl w:val="1"/>
          <w:numId w:val="1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>Co-Chairperson: Glenda Kerr, King’s Castle Theater</w:t>
      </w:r>
    </w:p>
    <w:p w14:paraId="16593E51" w14:textId="77777777" w:rsidR="00664DB5" w:rsidRPr="003E6D7A" w:rsidRDefault="00664DB5" w:rsidP="00664DB5">
      <w:pPr>
        <w:spacing w:after="0" w:line="240" w:lineRule="auto"/>
        <w:rPr>
          <w:rFonts w:ascii="Brandon Text Regular" w:hAnsi="Brandon Text Regular"/>
          <w:shd w:val="clear" w:color="auto" w:fill="FFFFFF"/>
        </w:rPr>
      </w:pPr>
    </w:p>
    <w:p w14:paraId="5B152804" w14:textId="00DD2029" w:rsidR="00BA3D15" w:rsidRPr="003E6D7A" w:rsidRDefault="00BB072B" w:rsidP="00BA3D15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3E6D7A">
        <w:rPr>
          <w:rFonts w:ascii="Brandon Text Regular" w:hAnsi="Brandon Text Regular"/>
          <w:b/>
          <w:bCs/>
          <w:u w:val="single"/>
          <w:shd w:val="clear" w:color="auto" w:fill="FFFFFF"/>
        </w:rPr>
        <w:t>3rd</w:t>
      </w:r>
      <w:r w:rsidR="00BA3D15" w:rsidRPr="003E6D7A">
        <w:rPr>
          <w:rFonts w:ascii="Brandon Text Regular" w:hAnsi="Brandon Text Regular"/>
          <w:b/>
          <w:bCs/>
          <w:u w:val="single"/>
          <w:shd w:val="clear" w:color="auto" w:fill="FFFFFF"/>
        </w:rPr>
        <w:t xml:space="preserve"> Quarter Review</w:t>
      </w:r>
    </w:p>
    <w:p w14:paraId="55AD1717" w14:textId="77777777" w:rsidR="00BA3D15" w:rsidRPr="003E6D7A" w:rsidRDefault="00BA3D15" w:rsidP="00BA3D15">
      <w:pPr>
        <w:numPr>
          <w:ilvl w:val="0"/>
          <w:numId w:val="3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3E6D7A">
        <w:rPr>
          <w:rFonts w:ascii="Brandon Text Regular" w:hAnsi="Brandon Text Regular"/>
          <w:b/>
          <w:bCs/>
          <w:shd w:val="clear" w:color="auto" w:fill="FFFFFF"/>
        </w:rPr>
        <w:t>Industry Report</w:t>
      </w:r>
    </w:p>
    <w:p w14:paraId="3172231D" w14:textId="6E726A4F" w:rsidR="004378D7" w:rsidRDefault="001A3483" w:rsidP="00BA3D15">
      <w:pPr>
        <w:numPr>
          <w:ilvl w:val="1"/>
          <w:numId w:val="3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 xml:space="preserve">According to committee, some </w:t>
      </w:r>
      <w:r w:rsidR="00D41F68">
        <w:rPr>
          <w:rFonts w:ascii="Brandon Text Regular" w:hAnsi="Brandon Text Regular"/>
          <w:shd w:val="clear" w:color="auto" w:fill="FFFFFF"/>
        </w:rPr>
        <w:t>shows/attractions have been seeing</w:t>
      </w:r>
      <w:r w:rsidR="004378D7">
        <w:rPr>
          <w:rFonts w:ascii="Brandon Text Regular" w:hAnsi="Brandon Text Regular"/>
          <w:shd w:val="clear" w:color="auto" w:fill="FFFFFF"/>
        </w:rPr>
        <w:t xml:space="preserve"> </w:t>
      </w:r>
      <w:r w:rsidR="00054BD1">
        <w:rPr>
          <w:rFonts w:ascii="Brandon Text Regular" w:hAnsi="Brandon Text Regular"/>
          <w:shd w:val="clear" w:color="auto" w:fill="FFFFFF"/>
        </w:rPr>
        <w:t>lower</w:t>
      </w:r>
      <w:r w:rsidR="004378D7">
        <w:rPr>
          <w:rFonts w:ascii="Brandon Text Regular" w:hAnsi="Brandon Text Regular"/>
          <w:shd w:val="clear" w:color="auto" w:fill="FFFFFF"/>
        </w:rPr>
        <w:t xml:space="preserve"> guest</w:t>
      </w:r>
      <w:r w:rsidR="00054BD1">
        <w:rPr>
          <w:rFonts w:ascii="Brandon Text Regular" w:hAnsi="Brandon Text Regular"/>
          <w:shd w:val="clear" w:color="auto" w:fill="FFFFFF"/>
        </w:rPr>
        <w:t xml:space="preserve"> attendance</w:t>
      </w:r>
      <w:r w:rsidR="00D41F68">
        <w:rPr>
          <w:rFonts w:ascii="Brandon Text Regular" w:hAnsi="Brandon Text Regular"/>
          <w:shd w:val="clear" w:color="auto" w:fill="FFFFFF"/>
        </w:rPr>
        <w:t xml:space="preserve">, </w:t>
      </w:r>
      <w:r w:rsidR="00FB1778">
        <w:rPr>
          <w:rFonts w:ascii="Brandon Text Regular" w:hAnsi="Brandon Text Regular"/>
          <w:shd w:val="clear" w:color="auto" w:fill="FFFFFF"/>
        </w:rPr>
        <w:t xml:space="preserve">and therefore lower merch/concession sales, but more tickets </w:t>
      </w:r>
      <w:r w:rsidR="00317C83">
        <w:rPr>
          <w:rFonts w:ascii="Brandon Text Regular" w:hAnsi="Brandon Text Regular"/>
          <w:shd w:val="clear" w:color="auto" w:fill="FFFFFF"/>
        </w:rPr>
        <w:t xml:space="preserve">are </w:t>
      </w:r>
      <w:r w:rsidR="00FB1778">
        <w:rPr>
          <w:rFonts w:ascii="Brandon Text Regular" w:hAnsi="Brandon Text Regular"/>
          <w:shd w:val="clear" w:color="auto" w:fill="FFFFFF"/>
        </w:rPr>
        <w:t>being sold directly through the box office</w:t>
      </w:r>
      <w:r w:rsidR="00317C83">
        <w:rPr>
          <w:rFonts w:ascii="Brandon Text Regular" w:hAnsi="Brandon Text Regular"/>
          <w:shd w:val="clear" w:color="auto" w:fill="FFFFFF"/>
        </w:rPr>
        <w:t>, leading to higher ticket profits.</w:t>
      </w:r>
    </w:p>
    <w:p w14:paraId="55EA3E58" w14:textId="7A89B556" w:rsidR="00450FB5" w:rsidRPr="00450FB5" w:rsidRDefault="00450FB5" w:rsidP="00450FB5">
      <w:pPr>
        <w:numPr>
          <w:ilvl w:val="1"/>
          <w:numId w:val="3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Update: New Chief Communications Officer Heather Hermen</w:t>
      </w:r>
    </w:p>
    <w:p w14:paraId="5CFB466D" w14:textId="77777777" w:rsidR="00327256" w:rsidRDefault="00D36AD1" w:rsidP="00664DB5">
      <w:pPr>
        <w:numPr>
          <w:ilvl w:val="0"/>
          <w:numId w:val="3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3E6D7A">
        <w:rPr>
          <w:rFonts w:ascii="Brandon Text Regular" w:hAnsi="Brandon Text Regular"/>
          <w:b/>
          <w:bCs/>
          <w:shd w:val="clear" w:color="auto" w:fill="FFFFFF"/>
        </w:rPr>
        <w:t xml:space="preserve">Leisure </w:t>
      </w:r>
      <w:r w:rsidR="00BA3D15" w:rsidRPr="003E6D7A">
        <w:rPr>
          <w:rFonts w:ascii="Brandon Text Regular" w:hAnsi="Brandon Text Regular"/>
          <w:b/>
          <w:bCs/>
          <w:shd w:val="clear" w:color="auto" w:fill="FFFFFF"/>
        </w:rPr>
        <w:t>Metrics</w:t>
      </w:r>
      <w:r w:rsidR="00664DB5" w:rsidRPr="003E6D7A">
        <w:rPr>
          <w:rFonts w:ascii="Brandon Text Regular" w:hAnsi="Brandon Text Regular"/>
          <w:b/>
          <w:bCs/>
          <w:shd w:val="clear" w:color="auto" w:fill="FFFFFF"/>
        </w:rPr>
        <w:t xml:space="preserve">: </w:t>
      </w:r>
    </w:p>
    <w:p w14:paraId="5DA0C1D3" w14:textId="07121D50" w:rsidR="00BA3D15" w:rsidRPr="00BF5CEC" w:rsidRDefault="00327256" w:rsidP="00327256">
      <w:pPr>
        <w:numPr>
          <w:ilvl w:val="1"/>
          <w:numId w:val="3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327256">
        <w:rPr>
          <w:rFonts w:ascii="Brandon Text Regular" w:hAnsi="Brandon Text Regular"/>
          <w:shd w:val="clear" w:color="auto" w:fill="FFFFFF"/>
        </w:rPr>
        <w:t xml:space="preserve">54 </w:t>
      </w:r>
      <w:r w:rsidR="00BA3D15" w:rsidRPr="003E6D7A">
        <w:rPr>
          <w:rFonts w:ascii="Brandon Text Regular" w:hAnsi="Brandon Text Regular"/>
          <w:shd w:val="clear" w:color="auto" w:fill="FFFFFF"/>
        </w:rPr>
        <w:t xml:space="preserve">Leads, </w:t>
      </w:r>
      <w:r>
        <w:rPr>
          <w:rFonts w:ascii="Brandon Text Regular" w:hAnsi="Brandon Text Regular"/>
          <w:shd w:val="clear" w:color="auto" w:fill="FFFFFF"/>
        </w:rPr>
        <w:t xml:space="preserve">58 </w:t>
      </w:r>
      <w:r w:rsidR="00BA3D15" w:rsidRPr="003E6D7A">
        <w:rPr>
          <w:rFonts w:ascii="Brandon Text Regular" w:hAnsi="Brandon Text Regular"/>
          <w:shd w:val="clear" w:color="auto" w:fill="FFFFFF"/>
        </w:rPr>
        <w:t>Service Requests</w:t>
      </w:r>
      <w:r>
        <w:rPr>
          <w:rFonts w:ascii="Brandon Text Regular" w:hAnsi="Brandon Text Regular"/>
          <w:shd w:val="clear" w:color="auto" w:fill="FFFFFF"/>
        </w:rPr>
        <w:t xml:space="preserve"> sent out this quarter</w:t>
      </w:r>
    </w:p>
    <w:p w14:paraId="776F12F1" w14:textId="1227E294" w:rsidR="00C3721F" w:rsidRDefault="00336A75" w:rsidP="00BF5CEC">
      <w:pPr>
        <w:numPr>
          <w:ilvl w:val="1"/>
          <w:numId w:val="3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 xml:space="preserve">Spring &amp; </w:t>
      </w:r>
      <w:r w:rsidR="007B22A8">
        <w:rPr>
          <w:rFonts w:ascii="Brandon Text Regular" w:hAnsi="Brandon Text Regular"/>
          <w:shd w:val="clear" w:color="auto" w:fill="FFFFFF"/>
        </w:rPr>
        <w:t>f</w:t>
      </w:r>
      <w:r>
        <w:rPr>
          <w:rFonts w:ascii="Brandon Text Regular" w:hAnsi="Brandon Text Regular"/>
          <w:shd w:val="clear" w:color="auto" w:fill="FFFFFF"/>
        </w:rPr>
        <w:t xml:space="preserve">all </w:t>
      </w:r>
      <w:r w:rsidR="00C079E6">
        <w:rPr>
          <w:rFonts w:ascii="Brandon Text Regular" w:hAnsi="Brandon Text Regular"/>
          <w:shd w:val="clear" w:color="auto" w:fill="FFFFFF"/>
        </w:rPr>
        <w:t>have busier motorcoach business</w:t>
      </w:r>
      <w:r w:rsidR="007B22A8">
        <w:rPr>
          <w:rFonts w:ascii="Brandon Text Regular" w:hAnsi="Brandon Text Regular"/>
          <w:shd w:val="clear" w:color="auto" w:fill="FFFFFF"/>
        </w:rPr>
        <w:t xml:space="preserve"> than summer</w:t>
      </w:r>
    </w:p>
    <w:p w14:paraId="4CFEBCCB" w14:textId="69275BD5" w:rsidR="00F84988" w:rsidRPr="00C3721F" w:rsidRDefault="00F84988" w:rsidP="00F84988">
      <w:pPr>
        <w:numPr>
          <w:ilvl w:val="2"/>
          <w:numId w:val="3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Reached out to ABA for motorcoach statistics, more reports forthcoming</w:t>
      </w:r>
    </w:p>
    <w:p w14:paraId="7B38A3B9" w14:textId="77777777" w:rsidR="00BA3D15" w:rsidRPr="003E6D7A" w:rsidRDefault="00BA3D15" w:rsidP="00BA3D15">
      <w:pPr>
        <w:spacing w:after="0" w:line="240" w:lineRule="auto"/>
        <w:rPr>
          <w:rFonts w:ascii="Brandon Text Regular" w:hAnsi="Brandon Text Regular"/>
          <w:shd w:val="clear" w:color="auto" w:fill="FFFFFF"/>
        </w:rPr>
      </w:pPr>
    </w:p>
    <w:p w14:paraId="0B1F27BD" w14:textId="0CA259F0" w:rsidR="00BB072B" w:rsidRPr="003E6D7A" w:rsidRDefault="00BB072B" w:rsidP="00BA3D15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3E6D7A">
        <w:rPr>
          <w:rFonts w:ascii="Brandon Text Regular" w:hAnsi="Brandon Text Regular"/>
          <w:b/>
          <w:bCs/>
          <w:u w:val="single"/>
          <w:shd w:val="clear" w:color="auto" w:fill="FFFFFF"/>
        </w:rPr>
        <w:t xml:space="preserve">2025 Hosted Event Dates: </w:t>
      </w:r>
    </w:p>
    <w:p w14:paraId="7F78520C" w14:textId="77777777" w:rsidR="003E6D7A" w:rsidRPr="003E6D7A" w:rsidRDefault="003E6D7A" w:rsidP="00BB072B">
      <w:pPr>
        <w:pStyle w:val="ListParagraph"/>
        <w:numPr>
          <w:ilvl w:val="0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  <w:sectPr w:rsidR="003E6D7A" w:rsidRPr="003E6D7A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6EC164" w14:textId="77777777" w:rsidR="00387A82" w:rsidRDefault="00BB072B" w:rsidP="00BB072B">
      <w:pPr>
        <w:pStyle w:val="ListParagraph"/>
        <w:numPr>
          <w:ilvl w:val="0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 xml:space="preserve">ABA Dine Around </w:t>
      </w:r>
    </w:p>
    <w:p w14:paraId="6450C5B9" w14:textId="18910B64" w:rsidR="00BB072B" w:rsidRPr="003E6D7A" w:rsidRDefault="00091599" w:rsidP="00387A82">
      <w:pPr>
        <w:pStyle w:val="ListParagraph"/>
        <w:numPr>
          <w:ilvl w:val="1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February 3, 2025</w:t>
      </w:r>
    </w:p>
    <w:p w14:paraId="1988D4B8" w14:textId="1C6AF2E8" w:rsidR="00BB072B" w:rsidRPr="003E6D7A" w:rsidRDefault="00B84780" w:rsidP="00BB072B">
      <w:pPr>
        <w:pStyle w:val="ListParagraph"/>
        <w:numPr>
          <w:ilvl w:val="1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The Notary Hotel</w:t>
      </w:r>
    </w:p>
    <w:p w14:paraId="1AC4339E" w14:textId="53942710" w:rsidR="00E31CA5" w:rsidRPr="00450FB5" w:rsidRDefault="00477507" w:rsidP="00450FB5">
      <w:pPr>
        <w:pStyle w:val="ListParagraph"/>
        <w:numPr>
          <w:ilvl w:val="1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 xml:space="preserve">Clay Cooper, Dustin </w:t>
      </w:r>
      <w:r w:rsidR="00D87A48">
        <w:rPr>
          <w:rFonts w:ascii="Brandon Text Regular" w:hAnsi="Brandon Text Regular"/>
          <w:shd w:val="clear" w:color="auto" w:fill="FFFFFF"/>
        </w:rPr>
        <w:t>Tavella, The</w:t>
      </w:r>
      <w:r>
        <w:rPr>
          <w:rFonts w:ascii="Brandon Text Regular" w:hAnsi="Brandon Text Regular"/>
          <w:shd w:val="clear" w:color="auto" w:fill="FFFFFF"/>
        </w:rPr>
        <w:t xml:space="preserve"> Bald</w:t>
      </w:r>
      <w:r w:rsidR="00C66963">
        <w:rPr>
          <w:rFonts w:ascii="Brandon Text Regular" w:hAnsi="Brandon Text Regular"/>
          <w:shd w:val="clear" w:color="auto" w:fill="FFFFFF"/>
        </w:rPr>
        <w:t>knobbers</w:t>
      </w:r>
    </w:p>
    <w:p w14:paraId="3E968A64" w14:textId="679002B1" w:rsidR="00387A82" w:rsidRDefault="00BB072B" w:rsidP="00BB072B">
      <w:pPr>
        <w:pStyle w:val="ListParagraph"/>
        <w:numPr>
          <w:ilvl w:val="0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 xml:space="preserve">TMEA Dine Around </w:t>
      </w:r>
    </w:p>
    <w:p w14:paraId="631A77F6" w14:textId="099F47EA" w:rsidR="00BB072B" w:rsidRPr="003E6D7A" w:rsidRDefault="000D49BC" w:rsidP="00387A82">
      <w:pPr>
        <w:pStyle w:val="ListParagraph"/>
        <w:numPr>
          <w:ilvl w:val="1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February 13</w:t>
      </w:r>
      <w:r w:rsidR="00526DA4">
        <w:rPr>
          <w:rFonts w:ascii="Brandon Text Regular" w:hAnsi="Brandon Text Regular"/>
          <w:shd w:val="clear" w:color="auto" w:fill="FFFFFF"/>
        </w:rPr>
        <w:t>, 2025</w:t>
      </w:r>
    </w:p>
    <w:p w14:paraId="66971281" w14:textId="39E7C477" w:rsidR="00E31CA5" w:rsidRPr="007F0433" w:rsidRDefault="00526DA4" w:rsidP="007F0433">
      <w:pPr>
        <w:pStyle w:val="ListParagraph"/>
        <w:numPr>
          <w:ilvl w:val="1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Hard Rock Cafe</w:t>
      </w:r>
    </w:p>
    <w:p w14:paraId="10C007C7" w14:textId="4CC61817" w:rsidR="00387A82" w:rsidRDefault="00BB072B" w:rsidP="00BB072B">
      <w:pPr>
        <w:pStyle w:val="ListParagraph"/>
        <w:numPr>
          <w:ilvl w:val="0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>Branson LIVE in Memphis</w:t>
      </w:r>
    </w:p>
    <w:p w14:paraId="2A5C7092" w14:textId="4DBE1888" w:rsidR="00BB072B" w:rsidRPr="003E6D7A" w:rsidRDefault="00712A73" w:rsidP="00387A82">
      <w:pPr>
        <w:pStyle w:val="ListParagraph"/>
        <w:numPr>
          <w:ilvl w:val="1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 xml:space="preserve">February </w:t>
      </w:r>
      <w:r w:rsidR="006C4742">
        <w:rPr>
          <w:rFonts w:ascii="Brandon Text Regular" w:hAnsi="Brandon Text Regular"/>
          <w:shd w:val="clear" w:color="auto" w:fill="FFFFFF"/>
        </w:rPr>
        <w:t>25, 2025</w:t>
      </w:r>
    </w:p>
    <w:p w14:paraId="6D88A3A0" w14:textId="31DF4C9D" w:rsidR="00BB072B" w:rsidRPr="003E6D7A" w:rsidRDefault="00BB072B" w:rsidP="00BB072B">
      <w:pPr>
        <w:pStyle w:val="ListParagraph"/>
        <w:numPr>
          <w:ilvl w:val="1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>Location TBD</w:t>
      </w:r>
      <w:r w:rsidR="006B6042">
        <w:rPr>
          <w:rFonts w:ascii="Brandon Text Regular" w:hAnsi="Brandon Text Regular"/>
          <w:shd w:val="clear" w:color="auto" w:fill="FFFFFF"/>
        </w:rPr>
        <w:t>, RFPs have been sent</w:t>
      </w:r>
    </w:p>
    <w:p w14:paraId="0578E1B3" w14:textId="40A52061" w:rsidR="00BB072B" w:rsidRPr="003E6D7A" w:rsidRDefault="00BB072B" w:rsidP="00BB072B">
      <w:pPr>
        <w:pStyle w:val="ListParagraph"/>
        <w:numPr>
          <w:ilvl w:val="0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>Explore Branson FAM &amp; Marketplace</w:t>
      </w:r>
    </w:p>
    <w:p w14:paraId="6C439CF9" w14:textId="68EF2A90" w:rsidR="00BB072B" w:rsidRPr="003E6D7A" w:rsidRDefault="00387A82" w:rsidP="00BB072B">
      <w:pPr>
        <w:pStyle w:val="ListParagraph"/>
        <w:numPr>
          <w:ilvl w:val="1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April 23-25, 2025</w:t>
      </w:r>
    </w:p>
    <w:p w14:paraId="0C7D5001" w14:textId="6E99CF15" w:rsidR="00BB072B" w:rsidRPr="003E6D7A" w:rsidRDefault="00BB072B" w:rsidP="00BB072B">
      <w:pPr>
        <w:pStyle w:val="ListParagraph"/>
        <w:numPr>
          <w:ilvl w:val="0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>Rally Point Branson</w:t>
      </w:r>
    </w:p>
    <w:p w14:paraId="076CBCF8" w14:textId="77777777" w:rsidR="006547A9" w:rsidRDefault="00387A82" w:rsidP="00BA3D15">
      <w:pPr>
        <w:pStyle w:val="ListParagraph"/>
        <w:numPr>
          <w:ilvl w:val="1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 xml:space="preserve">May </w:t>
      </w:r>
      <w:r w:rsidR="0006155A">
        <w:rPr>
          <w:rFonts w:ascii="Brandon Text Regular" w:hAnsi="Brandon Text Regular"/>
          <w:shd w:val="clear" w:color="auto" w:fill="FFFFFF"/>
        </w:rPr>
        <w:t>23-26, 2025</w:t>
      </w:r>
    </w:p>
    <w:p w14:paraId="45F09DD4" w14:textId="74959946" w:rsidR="006547A9" w:rsidRPr="00C22CB6" w:rsidRDefault="006547A9" w:rsidP="006547A9">
      <w:pPr>
        <w:pStyle w:val="ListParagraph"/>
        <w:numPr>
          <w:ilvl w:val="0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  <w:sectPr w:rsidR="006547A9" w:rsidRPr="00C22CB6" w:rsidSect="003E6D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7AEF519" w14:textId="77777777" w:rsidR="00BB072B" w:rsidRPr="003E6D7A" w:rsidRDefault="00BB072B" w:rsidP="00BA3D15">
      <w:pPr>
        <w:spacing w:after="0" w:line="240" w:lineRule="auto"/>
        <w:rPr>
          <w:rFonts w:ascii="Brandon Text Regular" w:hAnsi="Brandon Text Regular"/>
          <w:shd w:val="clear" w:color="auto" w:fill="FFFFFF"/>
        </w:rPr>
      </w:pPr>
    </w:p>
    <w:p w14:paraId="74E328C3" w14:textId="77777777" w:rsidR="00BB072B" w:rsidRPr="003E6D7A" w:rsidRDefault="00BB072B" w:rsidP="00BB072B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3E6D7A">
        <w:rPr>
          <w:rFonts w:ascii="Brandon Text Regular" w:hAnsi="Brandon Text Regular"/>
          <w:b/>
          <w:bCs/>
          <w:u w:val="single"/>
          <w:shd w:val="clear" w:color="auto" w:fill="FFFFFF"/>
        </w:rPr>
        <w:t>Publications &amp; Marketing</w:t>
      </w:r>
    </w:p>
    <w:p w14:paraId="11EF2021" w14:textId="0667CF78" w:rsidR="00BB072B" w:rsidRDefault="00BB072B" w:rsidP="00BB072B">
      <w:pPr>
        <w:pStyle w:val="ListParagraph"/>
        <w:numPr>
          <w:ilvl w:val="0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>Sales Guide 2025</w:t>
      </w:r>
    </w:p>
    <w:p w14:paraId="14987C80" w14:textId="4AF141FF" w:rsidR="007C2425" w:rsidRPr="003E6D7A" w:rsidRDefault="007C2425" w:rsidP="007C2425">
      <w:pPr>
        <w:pStyle w:val="ListParagraph"/>
        <w:numPr>
          <w:ilvl w:val="1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Will be distributed soon</w:t>
      </w:r>
    </w:p>
    <w:p w14:paraId="67B4FA1C" w14:textId="27A8042B" w:rsidR="00BB072B" w:rsidRDefault="00BB072B" w:rsidP="00BB072B">
      <w:pPr>
        <w:pStyle w:val="ListParagraph"/>
        <w:numPr>
          <w:ilvl w:val="0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>Group Tour &amp; Reunion Planner 2025-2026</w:t>
      </w:r>
    </w:p>
    <w:p w14:paraId="0504AC88" w14:textId="6B401BC2" w:rsidR="007C2425" w:rsidRPr="003E6D7A" w:rsidRDefault="007C2425" w:rsidP="007C2425">
      <w:pPr>
        <w:pStyle w:val="ListParagraph"/>
        <w:numPr>
          <w:ilvl w:val="1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All submissions have been received</w:t>
      </w:r>
    </w:p>
    <w:p w14:paraId="7395B7EA" w14:textId="31ACE767" w:rsidR="00BB072B" w:rsidRPr="003E6D7A" w:rsidRDefault="00BB072B" w:rsidP="00BB072B">
      <w:pPr>
        <w:pStyle w:val="ListParagraph"/>
        <w:numPr>
          <w:ilvl w:val="0"/>
          <w:numId w:val="8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>Student Guide 2025-2026</w:t>
      </w:r>
    </w:p>
    <w:p w14:paraId="10D1B3EA" w14:textId="77777777" w:rsidR="00BB072B" w:rsidRPr="003E6D7A" w:rsidRDefault="00BB072B" w:rsidP="00BA3D15">
      <w:pPr>
        <w:spacing w:after="0" w:line="240" w:lineRule="auto"/>
        <w:rPr>
          <w:rFonts w:ascii="Brandon Text Regular" w:hAnsi="Brandon Text Regular"/>
          <w:shd w:val="clear" w:color="auto" w:fill="FFFFFF"/>
        </w:rPr>
      </w:pPr>
    </w:p>
    <w:p w14:paraId="46EDFBE0" w14:textId="769D17DD" w:rsidR="00BA3D15" w:rsidRPr="003E6D7A" w:rsidRDefault="00D36AD1" w:rsidP="00BA3D15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3E6D7A">
        <w:rPr>
          <w:rFonts w:ascii="Brandon Text Regular" w:hAnsi="Brandon Text Regular"/>
          <w:b/>
          <w:bCs/>
          <w:u w:val="single"/>
          <w:shd w:val="clear" w:color="auto" w:fill="FFFFFF"/>
        </w:rPr>
        <w:t>Q</w:t>
      </w:r>
      <w:r w:rsidR="003E6D7A" w:rsidRPr="003E6D7A">
        <w:rPr>
          <w:rFonts w:ascii="Brandon Text Regular" w:hAnsi="Brandon Text Regular"/>
          <w:b/>
          <w:bCs/>
          <w:u w:val="single"/>
          <w:shd w:val="clear" w:color="auto" w:fill="FFFFFF"/>
        </w:rPr>
        <w:t>3</w:t>
      </w:r>
      <w:r w:rsidRPr="003E6D7A">
        <w:rPr>
          <w:rFonts w:ascii="Brandon Text Regular" w:hAnsi="Brandon Text Regular"/>
          <w:b/>
          <w:bCs/>
          <w:u w:val="single"/>
          <w:shd w:val="clear" w:color="auto" w:fill="FFFFFF"/>
        </w:rPr>
        <w:t xml:space="preserve"> </w:t>
      </w:r>
      <w:r w:rsidR="00BA3D15" w:rsidRPr="003E6D7A">
        <w:rPr>
          <w:rFonts w:ascii="Brandon Text Regular" w:hAnsi="Brandon Text Regular"/>
          <w:b/>
          <w:bCs/>
          <w:u w:val="single"/>
          <w:shd w:val="clear" w:color="auto" w:fill="FFFFFF"/>
        </w:rPr>
        <w:t>Tradeshows &amp; In-Market Conferences</w:t>
      </w:r>
    </w:p>
    <w:p w14:paraId="32E48A08" w14:textId="284FB5B0" w:rsidR="00BA3D15" w:rsidRDefault="003E6D7A" w:rsidP="00BA3D15">
      <w:pPr>
        <w:numPr>
          <w:ilvl w:val="0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E2330D">
        <w:rPr>
          <w:rFonts w:ascii="Brandon Text Regular" w:hAnsi="Brandon Text Regular"/>
          <w:shd w:val="clear" w:color="auto" w:fill="FFFFFF"/>
        </w:rPr>
        <w:t>Going on Faith</w:t>
      </w:r>
    </w:p>
    <w:p w14:paraId="65ADA5CF" w14:textId="4D04253D" w:rsidR="000F487A" w:rsidRPr="00E2330D" w:rsidRDefault="005C59B9" w:rsidP="000F487A">
      <w:pPr>
        <w:numPr>
          <w:ilvl w:val="1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There were r</w:t>
      </w:r>
      <w:r w:rsidR="000F487A">
        <w:rPr>
          <w:rFonts w:ascii="Brandon Text Regular" w:hAnsi="Brandon Text Regular"/>
          <w:shd w:val="clear" w:color="auto" w:fill="FFFFFF"/>
        </w:rPr>
        <w:t>equest</w:t>
      </w:r>
      <w:r>
        <w:rPr>
          <w:rFonts w:ascii="Brandon Text Regular" w:hAnsi="Brandon Text Regular"/>
          <w:shd w:val="clear" w:color="auto" w:fill="FFFFFF"/>
        </w:rPr>
        <w:t>s</w:t>
      </w:r>
      <w:r w:rsidR="000F487A">
        <w:rPr>
          <w:rFonts w:ascii="Brandon Text Regular" w:hAnsi="Brandon Text Regular"/>
          <w:shd w:val="clear" w:color="auto" w:fill="FFFFFF"/>
        </w:rPr>
        <w:t xml:space="preserve"> for motorcoach</w:t>
      </w:r>
      <w:r w:rsidR="0043693B">
        <w:rPr>
          <w:rFonts w:ascii="Brandon Text Regular" w:hAnsi="Brandon Text Regular"/>
          <w:shd w:val="clear" w:color="auto" w:fill="FFFFFF"/>
        </w:rPr>
        <w:t>/leisure</w:t>
      </w:r>
      <w:r w:rsidR="000F487A">
        <w:rPr>
          <w:rFonts w:ascii="Brandon Text Regular" w:hAnsi="Brandon Text Regular"/>
          <w:shd w:val="clear" w:color="auto" w:fill="FFFFFF"/>
        </w:rPr>
        <w:t xml:space="preserve"> specific marketing vide</w:t>
      </w:r>
      <w:r w:rsidR="00EF6DF7">
        <w:rPr>
          <w:rFonts w:ascii="Brandon Text Regular" w:hAnsi="Brandon Text Regular"/>
          <w:shd w:val="clear" w:color="auto" w:fill="FFFFFF"/>
        </w:rPr>
        <w:t>o</w:t>
      </w:r>
      <w:r>
        <w:rPr>
          <w:rFonts w:ascii="Brandon Text Regular" w:hAnsi="Brandon Text Regular"/>
          <w:shd w:val="clear" w:color="auto" w:fill="FFFFFF"/>
        </w:rPr>
        <w:t xml:space="preserve">, </w:t>
      </w:r>
      <w:r w:rsidR="004B7DA9">
        <w:rPr>
          <w:rFonts w:ascii="Brandon Text Regular" w:hAnsi="Brandon Text Regular"/>
          <w:shd w:val="clear" w:color="auto" w:fill="FFFFFF"/>
        </w:rPr>
        <w:t>which we are producing.</w:t>
      </w:r>
    </w:p>
    <w:p w14:paraId="19AC9EE6" w14:textId="57D0C5B8" w:rsidR="00BA3D15" w:rsidRPr="00E2330D" w:rsidRDefault="003E6D7A" w:rsidP="00BA3D15">
      <w:pPr>
        <w:numPr>
          <w:ilvl w:val="0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E2330D">
        <w:rPr>
          <w:rFonts w:ascii="Brandon Text Regular" w:hAnsi="Brandon Text Regular"/>
          <w:shd w:val="clear" w:color="auto" w:fill="FFFFFF"/>
        </w:rPr>
        <w:t>SYTA Annual Conference</w:t>
      </w:r>
    </w:p>
    <w:p w14:paraId="7A83A640" w14:textId="639CCEFF" w:rsidR="00BA3D15" w:rsidRPr="00E2330D" w:rsidRDefault="003E6D7A" w:rsidP="00BA3D15">
      <w:pPr>
        <w:numPr>
          <w:ilvl w:val="0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E2330D">
        <w:rPr>
          <w:rFonts w:ascii="Brandon Text Regular" w:hAnsi="Brandon Text Regular"/>
          <w:shd w:val="clear" w:color="auto" w:fill="FFFFFF"/>
        </w:rPr>
        <w:t>Connect Marketplace</w:t>
      </w:r>
    </w:p>
    <w:p w14:paraId="13CD2FA1" w14:textId="6680D328" w:rsidR="00BA3D15" w:rsidRPr="00E2330D" w:rsidRDefault="003E6D7A" w:rsidP="003E6D7A">
      <w:pPr>
        <w:numPr>
          <w:ilvl w:val="0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E2330D">
        <w:rPr>
          <w:rFonts w:ascii="Brandon Text Regular" w:hAnsi="Brandon Text Regular"/>
          <w:shd w:val="clear" w:color="auto" w:fill="FFFFFF"/>
        </w:rPr>
        <w:t>SMERF Express</w:t>
      </w:r>
    </w:p>
    <w:p w14:paraId="2344C50E" w14:textId="77777777" w:rsidR="003E6D7A" w:rsidRPr="003E6D7A" w:rsidRDefault="003E6D7A" w:rsidP="00BA3D15">
      <w:p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</w:p>
    <w:p w14:paraId="41A8DF52" w14:textId="421B1015" w:rsidR="00BA3D15" w:rsidRPr="003E6D7A" w:rsidRDefault="00BA3D15" w:rsidP="00BA3D15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3E6D7A">
        <w:rPr>
          <w:rFonts w:ascii="Brandon Text Regular" w:hAnsi="Brandon Text Regular"/>
          <w:b/>
          <w:bCs/>
          <w:u w:val="single"/>
          <w:shd w:val="clear" w:color="auto" w:fill="FFFFFF"/>
        </w:rPr>
        <w:t>Closing Items</w:t>
      </w:r>
    </w:p>
    <w:p w14:paraId="47FADA1C" w14:textId="56D1D5DF" w:rsidR="00BA3D15" w:rsidRDefault="00BA3D15" w:rsidP="00BA3D15">
      <w:pPr>
        <w:numPr>
          <w:ilvl w:val="0"/>
          <w:numId w:val="7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 xml:space="preserve">New </w:t>
      </w:r>
      <w:r w:rsidR="003E6D7A" w:rsidRPr="003E6D7A">
        <w:rPr>
          <w:rFonts w:ascii="Brandon Text Regular" w:hAnsi="Brandon Text Regular"/>
          <w:shd w:val="clear" w:color="auto" w:fill="FFFFFF"/>
        </w:rPr>
        <w:t>directive</w:t>
      </w:r>
      <w:r w:rsidR="00EF6DF7">
        <w:rPr>
          <w:rFonts w:ascii="Brandon Text Regular" w:hAnsi="Brandon Text Regular"/>
          <w:shd w:val="clear" w:color="auto" w:fill="FFFFFF"/>
        </w:rPr>
        <w:t>:</w:t>
      </w:r>
      <w:r w:rsidR="003E6D7A" w:rsidRPr="003E6D7A">
        <w:rPr>
          <w:rFonts w:ascii="Brandon Text Regular" w:hAnsi="Brandon Text Regular"/>
          <w:shd w:val="clear" w:color="auto" w:fill="FFFFFF"/>
        </w:rPr>
        <w:t xml:space="preserve"> appointment notes </w:t>
      </w:r>
    </w:p>
    <w:p w14:paraId="562A0CE0" w14:textId="2FC7505D" w:rsidR="00BC50C1" w:rsidRPr="003E6D7A" w:rsidRDefault="00B4277F" w:rsidP="00DD7078">
      <w:pPr>
        <w:numPr>
          <w:ilvl w:val="1"/>
          <w:numId w:val="7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Appointment notes</w:t>
      </w:r>
      <w:r w:rsidR="00D66411">
        <w:rPr>
          <w:rFonts w:ascii="Brandon Text Regular" w:hAnsi="Brandon Text Regular"/>
          <w:shd w:val="clear" w:color="auto" w:fill="FFFFFF"/>
        </w:rPr>
        <w:t xml:space="preserve"> from out</w:t>
      </w:r>
      <w:r w:rsidR="00E64C19">
        <w:rPr>
          <w:rFonts w:ascii="Brandon Text Regular" w:hAnsi="Brandon Text Regular"/>
          <w:shd w:val="clear" w:color="auto" w:fill="FFFFFF"/>
        </w:rPr>
        <w:t>-</w:t>
      </w:r>
      <w:r w:rsidR="00D66411">
        <w:rPr>
          <w:rFonts w:ascii="Brandon Text Regular" w:hAnsi="Brandon Text Regular"/>
          <w:shd w:val="clear" w:color="auto" w:fill="FFFFFF"/>
        </w:rPr>
        <w:t>of</w:t>
      </w:r>
      <w:r w:rsidR="00E64C19">
        <w:rPr>
          <w:rFonts w:ascii="Brandon Text Regular" w:hAnsi="Brandon Text Regular"/>
          <w:shd w:val="clear" w:color="auto" w:fill="FFFFFF"/>
        </w:rPr>
        <w:t>-</w:t>
      </w:r>
      <w:r w:rsidR="00D66411">
        <w:rPr>
          <w:rFonts w:ascii="Brandon Text Regular" w:hAnsi="Brandon Text Regular"/>
          <w:shd w:val="clear" w:color="auto" w:fill="FFFFFF"/>
        </w:rPr>
        <w:t xml:space="preserve">market conferences will be posted to the Extranet. They will be viewable </w:t>
      </w:r>
      <w:r w:rsidR="00A94B1A">
        <w:rPr>
          <w:rFonts w:ascii="Brandon Text Regular" w:hAnsi="Brandon Text Regular"/>
          <w:shd w:val="clear" w:color="auto" w:fill="FFFFFF"/>
        </w:rPr>
        <w:t xml:space="preserve">on the main page </w:t>
      </w:r>
      <w:r w:rsidR="00D66411">
        <w:rPr>
          <w:rFonts w:ascii="Brandon Text Regular" w:hAnsi="Brandon Text Regular"/>
          <w:shd w:val="clear" w:color="auto" w:fill="FFFFFF"/>
        </w:rPr>
        <w:t>for three months.</w:t>
      </w:r>
    </w:p>
    <w:p w14:paraId="5FA2EAA7" w14:textId="48B0B75B" w:rsidR="00E457EA" w:rsidRPr="00E64C19" w:rsidRDefault="00E457EA" w:rsidP="00E64C19">
      <w:pPr>
        <w:numPr>
          <w:ilvl w:val="0"/>
          <w:numId w:val="7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 xml:space="preserve">Attending ABA vs NTA: </w:t>
      </w:r>
    </w:p>
    <w:p w14:paraId="71A6E745" w14:textId="4455A140" w:rsidR="005B2CF4" w:rsidRPr="003E6D7A" w:rsidRDefault="005B2CF4" w:rsidP="00E457EA">
      <w:pPr>
        <w:numPr>
          <w:ilvl w:val="1"/>
          <w:numId w:val="7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 xml:space="preserve">Some local partners have seen less production from NTA in recent </w:t>
      </w:r>
      <w:r w:rsidR="0066412E">
        <w:rPr>
          <w:rFonts w:ascii="Brandon Text Regular" w:hAnsi="Brandon Text Regular"/>
          <w:shd w:val="clear" w:color="auto" w:fill="FFFFFF"/>
        </w:rPr>
        <w:t>years but</w:t>
      </w:r>
      <w:r w:rsidR="00E64C19">
        <w:rPr>
          <w:rFonts w:ascii="Brandon Text Regular" w:hAnsi="Brandon Text Regular"/>
          <w:shd w:val="clear" w:color="auto" w:fill="FFFFFF"/>
        </w:rPr>
        <w:t xml:space="preserve"> are </w:t>
      </w:r>
      <w:r w:rsidR="00A159E7">
        <w:rPr>
          <w:rFonts w:ascii="Brandon Text Regular" w:hAnsi="Brandon Text Regular"/>
          <w:shd w:val="clear" w:color="auto" w:fill="FFFFFF"/>
        </w:rPr>
        <w:t xml:space="preserve">attending to see if this </w:t>
      </w:r>
      <w:r w:rsidR="005E6B96">
        <w:rPr>
          <w:rFonts w:ascii="Brandon Text Regular" w:hAnsi="Brandon Text Regular"/>
          <w:shd w:val="clear" w:color="auto" w:fill="FFFFFF"/>
        </w:rPr>
        <w:t>will</w:t>
      </w:r>
      <w:r w:rsidR="00A159E7">
        <w:rPr>
          <w:rFonts w:ascii="Brandon Text Regular" w:hAnsi="Brandon Text Regular"/>
          <w:shd w:val="clear" w:color="auto" w:fill="FFFFFF"/>
        </w:rPr>
        <w:t xml:space="preserve"> change.</w:t>
      </w:r>
    </w:p>
    <w:p w14:paraId="772CCC52" w14:textId="77777777" w:rsidR="00664DB5" w:rsidRPr="003E6D7A" w:rsidRDefault="00664DB5" w:rsidP="00664DB5">
      <w:pPr>
        <w:spacing w:after="0" w:line="240" w:lineRule="auto"/>
        <w:rPr>
          <w:rFonts w:ascii="Brandon Text Regular" w:hAnsi="Brandon Text Regular"/>
          <w:shd w:val="clear" w:color="auto" w:fill="FFFFFF"/>
        </w:rPr>
      </w:pPr>
    </w:p>
    <w:p w14:paraId="7F9F4547" w14:textId="77777777" w:rsidR="00664DB5" w:rsidRPr="003E6D7A" w:rsidRDefault="00664DB5" w:rsidP="00664DB5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3E6D7A">
        <w:rPr>
          <w:rFonts w:ascii="Brandon Text Regular" w:hAnsi="Brandon Text Regular"/>
          <w:b/>
          <w:bCs/>
          <w:u w:val="single"/>
          <w:shd w:val="clear" w:color="auto" w:fill="FFFFFF"/>
        </w:rPr>
        <w:t>Committee Meetings</w:t>
      </w:r>
    </w:p>
    <w:p w14:paraId="7581061E" w14:textId="77777777" w:rsidR="00664DB5" w:rsidRPr="003E6D7A" w:rsidRDefault="00664DB5" w:rsidP="00664DB5">
      <w:pPr>
        <w:numPr>
          <w:ilvl w:val="0"/>
          <w:numId w:val="2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3E6D7A">
        <w:rPr>
          <w:rFonts w:ascii="Brandon Text Regular" w:hAnsi="Brandon Text Regular"/>
          <w:b/>
          <w:bCs/>
          <w:shd w:val="clear" w:color="auto" w:fill="FFFFFF"/>
        </w:rPr>
        <w:t>Q4 Committee Meeting</w:t>
      </w:r>
    </w:p>
    <w:p w14:paraId="0DCCA9EB" w14:textId="0B1E74E3" w:rsidR="00664DB5" w:rsidRPr="003E6D7A" w:rsidRDefault="00664DB5" w:rsidP="00664DB5">
      <w:pPr>
        <w:numPr>
          <w:ilvl w:val="1"/>
          <w:numId w:val="2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3E6D7A">
        <w:rPr>
          <w:rFonts w:ascii="Brandon Text Regular" w:hAnsi="Brandon Text Regular"/>
          <w:shd w:val="clear" w:color="auto" w:fill="FFFFFF"/>
        </w:rPr>
        <w:t xml:space="preserve">10:00am, Thursday, November 14. Location: Branson Chamber &amp; CVB </w:t>
      </w:r>
    </w:p>
    <w:sectPr w:rsidR="00664DB5" w:rsidRPr="003E6D7A" w:rsidSect="003E6D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6CF43" w14:textId="77777777" w:rsidR="00B96706" w:rsidRDefault="00B96706" w:rsidP="00BA3D15">
      <w:pPr>
        <w:spacing w:after="0" w:line="240" w:lineRule="auto"/>
      </w:pPr>
      <w:r>
        <w:separator/>
      </w:r>
    </w:p>
  </w:endnote>
  <w:endnote w:type="continuationSeparator" w:id="0">
    <w:p w14:paraId="53DF2B4E" w14:textId="77777777" w:rsidR="00B96706" w:rsidRDefault="00B96706" w:rsidP="00BA3D15">
      <w:pPr>
        <w:spacing w:after="0" w:line="240" w:lineRule="auto"/>
      </w:pPr>
      <w:r>
        <w:continuationSeparator/>
      </w:r>
    </w:p>
  </w:endnote>
  <w:endnote w:type="continuationNotice" w:id="1">
    <w:p w14:paraId="49185907" w14:textId="77777777" w:rsidR="00B96706" w:rsidRDefault="00B967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Text Regular">
    <w:altName w:val="Calibri"/>
    <w:panose1 w:val="020B0503020203060203"/>
    <w:charset w:val="00"/>
    <w:family w:val="swiss"/>
    <w:notTrueType/>
    <w:pitch w:val="variable"/>
    <w:sig w:usb0="A00000AF" w:usb1="5000205B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8E6F1" w14:textId="77777777" w:rsidR="00B96706" w:rsidRDefault="00B96706" w:rsidP="00BA3D15">
      <w:pPr>
        <w:spacing w:after="0" w:line="240" w:lineRule="auto"/>
      </w:pPr>
      <w:r>
        <w:separator/>
      </w:r>
    </w:p>
  </w:footnote>
  <w:footnote w:type="continuationSeparator" w:id="0">
    <w:p w14:paraId="21916A96" w14:textId="77777777" w:rsidR="00B96706" w:rsidRDefault="00B96706" w:rsidP="00BA3D15">
      <w:pPr>
        <w:spacing w:after="0" w:line="240" w:lineRule="auto"/>
      </w:pPr>
      <w:r>
        <w:continuationSeparator/>
      </w:r>
    </w:p>
  </w:footnote>
  <w:footnote w:type="continuationNotice" w:id="1">
    <w:p w14:paraId="7D2C6238" w14:textId="77777777" w:rsidR="00B96706" w:rsidRDefault="00B967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19D4B" w14:textId="21DDEF4D" w:rsidR="00BA3D15" w:rsidRDefault="00BA3D1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322A99" wp14:editId="3BCF67AA">
          <wp:simplePos x="0" y="0"/>
          <wp:positionH relativeFrom="margin">
            <wp:posOffset>-485775</wp:posOffset>
          </wp:positionH>
          <wp:positionV relativeFrom="paragraph">
            <wp:posOffset>-276225</wp:posOffset>
          </wp:positionV>
          <wp:extent cx="6914132" cy="864763"/>
          <wp:effectExtent l="0" t="0" r="3810" b="2540"/>
          <wp:wrapNone/>
          <wp:docPr id="683462868" name="Picture 2" descr=":BRAN-117ElecLH_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4132" cy="864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3959"/>
    <w:multiLevelType w:val="multilevel"/>
    <w:tmpl w:val="7FCC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26AAE"/>
    <w:multiLevelType w:val="multilevel"/>
    <w:tmpl w:val="BA1C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24610"/>
    <w:multiLevelType w:val="multilevel"/>
    <w:tmpl w:val="2C5E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703B3"/>
    <w:multiLevelType w:val="hybridMultilevel"/>
    <w:tmpl w:val="E35CD150"/>
    <w:lvl w:ilvl="0" w:tplc="C4C0B1FE">
      <w:start w:val="2025"/>
      <w:numFmt w:val="bullet"/>
      <w:lvlText w:val="-"/>
      <w:lvlJc w:val="left"/>
      <w:pPr>
        <w:ind w:left="720" w:hanging="360"/>
      </w:pPr>
      <w:rPr>
        <w:rFonts w:ascii="Brandon Text Regular" w:eastAsiaTheme="minorHAnsi" w:hAnsi="Brandon Text Regular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DE0"/>
    <w:multiLevelType w:val="multilevel"/>
    <w:tmpl w:val="096E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C3F13"/>
    <w:multiLevelType w:val="multilevel"/>
    <w:tmpl w:val="125A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D950F5"/>
    <w:multiLevelType w:val="multilevel"/>
    <w:tmpl w:val="F9E0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B41CCD"/>
    <w:multiLevelType w:val="multilevel"/>
    <w:tmpl w:val="3364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3243688">
    <w:abstractNumId w:val="2"/>
  </w:num>
  <w:num w:numId="2" w16cid:durableId="1756785437">
    <w:abstractNumId w:val="5"/>
  </w:num>
  <w:num w:numId="3" w16cid:durableId="1240628200">
    <w:abstractNumId w:val="0"/>
  </w:num>
  <w:num w:numId="4" w16cid:durableId="1970819390">
    <w:abstractNumId w:val="4"/>
  </w:num>
  <w:num w:numId="5" w16cid:durableId="1167475295">
    <w:abstractNumId w:val="6"/>
  </w:num>
  <w:num w:numId="6" w16cid:durableId="1763061290">
    <w:abstractNumId w:val="7"/>
  </w:num>
  <w:num w:numId="7" w16cid:durableId="134104431">
    <w:abstractNumId w:val="1"/>
  </w:num>
  <w:num w:numId="8" w16cid:durableId="1839492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15"/>
    <w:rsid w:val="00034B77"/>
    <w:rsid w:val="00054BD1"/>
    <w:rsid w:val="00054FA1"/>
    <w:rsid w:val="0006155A"/>
    <w:rsid w:val="000777C6"/>
    <w:rsid w:val="000829E3"/>
    <w:rsid w:val="00087469"/>
    <w:rsid w:val="000878A2"/>
    <w:rsid w:val="00091599"/>
    <w:rsid w:val="000D49BC"/>
    <w:rsid w:val="000F487A"/>
    <w:rsid w:val="00112BDF"/>
    <w:rsid w:val="00143CCE"/>
    <w:rsid w:val="001779C7"/>
    <w:rsid w:val="001A3483"/>
    <w:rsid w:val="001F6C1F"/>
    <w:rsid w:val="002013AC"/>
    <w:rsid w:val="00246EE7"/>
    <w:rsid w:val="002529C8"/>
    <w:rsid w:val="00317C83"/>
    <w:rsid w:val="00327256"/>
    <w:rsid w:val="00336A75"/>
    <w:rsid w:val="00387A82"/>
    <w:rsid w:val="003E6D7A"/>
    <w:rsid w:val="004118E9"/>
    <w:rsid w:val="0043693B"/>
    <w:rsid w:val="004378D7"/>
    <w:rsid w:val="00450FB5"/>
    <w:rsid w:val="00477507"/>
    <w:rsid w:val="004833F4"/>
    <w:rsid w:val="00491F6D"/>
    <w:rsid w:val="004B7DA9"/>
    <w:rsid w:val="0051711A"/>
    <w:rsid w:val="00520A6A"/>
    <w:rsid w:val="00522720"/>
    <w:rsid w:val="00526DA4"/>
    <w:rsid w:val="00531D16"/>
    <w:rsid w:val="00584A5A"/>
    <w:rsid w:val="005B2CF4"/>
    <w:rsid w:val="005C59B9"/>
    <w:rsid w:val="005E6B96"/>
    <w:rsid w:val="00604FB0"/>
    <w:rsid w:val="006547A9"/>
    <w:rsid w:val="006561BB"/>
    <w:rsid w:val="00660C1F"/>
    <w:rsid w:val="0066412E"/>
    <w:rsid w:val="00664DB5"/>
    <w:rsid w:val="006B6042"/>
    <w:rsid w:val="006C4742"/>
    <w:rsid w:val="007118E2"/>
    <w:rsid w:val="00712A73"/>
    <w:rsid w:val="007676D3"/>
    <w:rsid w:val="007B22A8"/>
    <w:rsid w:val="007C2425"/>
    <w:rsid w:val="007F0433"/>
    <w:rsid w:val="00824758"/>
    <w:rsid w:val="008332FC"/>
    <w:rsid w:val="0084206A"/>
    <w:rsid w:val="008504C0"/>
    <w:rsid w:val="0089063A"/>
    <w:rsid w:val="008A5B16"/>
    <w:rsid w:val="008B0E8D"/>
    <w:rsid w:val="009330D9"/>
    <w:rsid w:val="00946F0F"/>
    <w:rsid w:val="00947124"/>
    <w:rsid w:val="00951C28"/>
    <w:rsid w:val="00996940"/>
    <w:rsid w:val="009A5B0F"/>
    <w:rsid w:val="009D315A"/>
    <w:rsid w:val="00A159E7"/>
    <w:rsid w:val="00A532C1"/>
    <w:rsid w:val="00A74E21"/>
    <w:rsid w:val="00A94B1A"/>
    <w:rsid w:val="00AA40DB"/>
    <w:rsid w:val="00AD11E2"/>
    <w:rsid w:val="00B13F5B"/>
    <w:rsid w:val="00B4277F"/>
    <w:rsid w:val="00B61EC1"/>
    <w:rsid w:val="00B84780"/>
    <w:rsid w:val="00B84BAA"/>
    <w:rsid w:val="00B96706"/>
    <w:rsid w:val="00BA3D15"/>
    <w:rsid w:val="00BA4D0A"/>
    <w:rsid w:val="00BB072B"/>
    <w:rsid w:val="00BC50C1"/>
    <w:rsid w:val="00BF5CEC"/>
    <w:rsid w:val="00C079E6"/>
    <w:rsid w:val="00C22CB6"/>
    <w:rsid w:val="00C3721F"/>
    <w:rsid w:val="00C66963"/>
    <w:rsid w:val="00CB4B3C"/>
    <w:rsid w:val="00CC6F88"/>
    <w:rsid w:val="00D105AD"/>
    <w:rsid w:val="00D2526B"/>
    <w:rsid w:val="00D36AD1"/>
    <w:rsid w:val="00D41F68"/>
    <w:rsid w:val="00D65F6C"/>
    <w:rsid w:val="00D66300"/>
    <w:rsid w:val="00D66411"/>
    <w:rsid w:val="00D87A48"/>
    <w:rsid w:val="00DB5957"/>
    <w:rsid w:val="00DD7078"/>
    <w:rsid w:val="00DE36C4"/>
    <w:rsid w:val="00DF51F3"/>
    <w:rsid w:val="00E04702"/>
    <w:rsid w:val="00E2330D"/>
    <w:rsid w:val="00E31CA5"/>
    <w:rsid w:val="00E457EA"/>
    <w:rsid w:val="00E64C19"/>
    <w:rsid w:val="00E9772B"/>
    <w:rsid w:val="00E97DC6"/>
    <w:rsid w:val="00EA7FE3"/>
    <w:rsid w:val="00EF6DF7"/>
    <w:rsid w:val="00F241D4"/>
    <w:rsid w:val="00F43F09"/>
    <w:rsid w:val="00F621BD"/>
    <w:rsid w:val="00F72342"/>
    <w:rsid w:val="00F84988"/>
    <w:rsid w:val="00FB1778"/>
    <w:rsid w:val="00F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890F3"/>
  <w15:chartTrackingRefBased/>
  <w15:docId w15:val="{639930F4-EFED-47B3-B8CA-8C2F30A5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DB5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D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3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D15"/>
  </w:style>
  <w:style w:type="paragraph" w:styleId="Footer">
    <w:name w:val="footer"/>
    <w:basedOn w:val="Normal"/>
    <w:link w:val="FooterChar"/>
    <w:uiPriority w:val="99"/>
    <w:unhideWhenUsed/>
    <w:rsid w:val="00BA3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D15"/>
  </w:style>
  <w:style w:type="table" w:styleId="TableGrid">
    <w:name w:val="Table Grid"/>
    <w:basedOn w:val="TableNormal"/>
    <w:uiPriority w:val="39"/>
    <w:rsid w:val="00D105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61DFFDF9FC746B048535833061C06" ma:contentTypeVersion="15" ma:contentTypeDescription="Create a new document." ma:contentTypeScope="" ma:versionID="d5c60b199f56f42a18ae529f68d469a8">
  <xsd:schema xmlns:xsd="http://www.w3.org/2001/XMLSchema" xmlns:xs="http://www.w3.org/2001/XMLSchema" xmlns:p="http://schemas.microsoft.com/office/2006/metadata/properties" xmlns:ns2="6f439c8e-371d-4ec4-ac74-69aa3ecaadd1" xmlns:ns3="ffe5a5f9-0b24-4a29-8bc0-aca0526974b2" targetNamespace="http://schemas.microsoft.com/office/2006/metadata/properties" ma:root="true" ma:fieldsID="0e89e6de3d9e1af3790230f7afaf8815" ns2:_="" ns3:_="">
    <xsd:import namespace="6f439c8e-371d-4ec4-ac74-69aa3ecaadd1"/>
    <xsd:import namespace="ffe5a5f9-0b24-4a29-8bc0-aca052697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9c8e-371d-4ec4-ac74-69aa3ecaa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25092c-f132-4e2d-8ba3-9fc9ea8e2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5a5f9-0b24-4a29-8bc0-aca0526974b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60e2a02-5674-4aa8-a85d-8eafda329e6c}" ma:internalName="TaxCatchAll" ma:showField="CatchAllData" ma:web="ffe5a5f9-0b24-4a29-8bc0-aca052697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A33D6-609E-4294-9CC1-DFFA9A5571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E62CF-89DF-4384-A5A5-92ABDB539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9c8e-371d-4ec4-ac74-69aa3ecaadd1"/>
    <ds:schemaRef ds:uri="ffe5a5f9-0b24-4a29-8bc0-aca052697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Warner</dc:creator>
  <cp:keywords/>
  <dc:description/>
  <cp:lastModifiedBy>Sierra Delrosa</cp:lastModifiedBy>
  <cp:revision>27</cp:revision>
  <dcterms:created xsi:type="dcterms:W3CDTF">2024-10-01T13:48:00Z</dcterms:created>
  <dcterms:modified xsi:type="dcterms:W3CDTF">2024-10-23T20:55:00Z</dcterms:modified>
</cp:coreProperties>
</file>