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2C74" w14:textId="0D066551" w:rsidR="00737CD1" w:rsidRPr="007A1A33" w:rsidRDefault="007A1A33" w:rsidP="00737CD1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bookmarkStart w:id="0" w:name="_Hlk162428644"/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1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st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Quarter - </w:t>
      </w:r>
      <w:r w:rsidR="001C2DCB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202</w:t>
      </w:r>
      <w:r w:rsidR="000A43F0">
        <w:rPr>
          <w:rFonts w:ascii="Brandon Text Regular" w:hAnsi="Brandon Text Regular"/>
          <w:b/>
          <w:sz w:val="28"/>
          <w:szCs w:val="20"/>
          <w:shd w:val="clear" w:color="auto" w:fill="FFFFFF"/>
        </w:rPr>
        <w:t>5</w:t>
      </w:r>
      <w:r w:rsidR="001C2DCB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804E8C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Group &amp; Reunion</w:t>
      </w:r>
      <w:r w:rsidR="00737CD1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1E0F7D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Market </w:t>
      </w:r>
      <w:r w:rsidR="00737CD1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Committee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Meeting</w:t>
      </w:r>
    </w:p>
    <w:p w14:paraId="7EAF1740" w14:textId="65CEF046" w:rsidR="001C2DCB" w:rsidRPr="007A1A33" w:rsidRDefault="001C2DCB" w:rsidP="007A1A33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1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March 2</w:t>
      </w:r>
      <w:r w:rsidR="000A43F0">
        <w:rPr>
          <w:rFonts w:ascii="Brandon Text Regular" w:hAnsi="Brandon Text Regular"/>
          <w:bCs/>
          <w:sz w:val="28"/>
          <w:szCs w:val="28"/>
          <w:shd w:val="clear" w:color="auto" w:fill="FFFFFF"/>
        </w:rPr>
        <w:t>7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</w:t>
      </w:r>
      <w:r w:rsidR="000A43F0">
        <w:rPr>
          <w:rFonts w:ascii="Brandon Text Regular" w:hAnsi="Brandon Text Regular"/>
          <w:bCs/>
          <w:sz w:val="28"/>
          <w:szCs w:val="28"/>
          <w:shd w:val="clear" w:color="auto" w:fill="FFFFFF"/>
        </w:rPr>
        <w:t>5</w:t>
      </w:r>
      <w:r w:rsidR="007A1A33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- 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10:00-11:00 AM</w:t>
      </w:r>
    </w:p>
    <w:p w14:paraId="4AEF01D9" w14:textId="263E0118" w:rsidR="009A4A6A" w:rsidRPr="007A1A33" w:rsidRDefault="009A4A6A" w:rsidP="009A4A6A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696E60EB" w14:textId="130E82AB" w:rsidR="001C2DCB" w:rsidRDefault="001C2DCB" w:rsidP="009A4A6A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Agenda</w:t>
      </w:r>
    </w:p>
    <w:p w14:paraId="21286ABA" w14:textId="77777777" w:rsidR="007A1A33" w:rsidRDefault="007A1A33" w:rsidP="00D2719B">
      <w:pPr>
        <w:spacing w:after="0" w:line="240" w:lineRule="auto"/>
        <w:rPr>
          <w:rFonts w:ascii="Brandon Text Regular" w:hAnsi="Brandon Text Regular"/>
          <w:b/>
          <w:sz w:val="24"/>
          <w:szCs w:val="24"/>
          <w:shd w:val="clear" w:color="auto" w:fill="FFFFFF"/>
        </w:rPr>
      </w:pPr>
    </w:p>
    <w:p w14:paraId="0EE33F41" w14:textId="26931280" w:rsidR="00BC2F8E" w:rsidRPr="007A1A33" w:rsidRDefault="00BC2F8E" w:rsidP="00D2719B">
      <w:pPr>
        <w:spacing w:after="0" w:line="240" w:lineRule="auto"/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</w:pPr>
      <w:r w:rsidRPr="007A1A33"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  <w:t>Welcome and Introductions</w:t>
      </w:r>
    </w:p>
    <w:p w14:paraId="5518CBF8" w14:textId="2B9A419A" w:rsidR="00BC2F8E" w:rsidRPr="00BC2F8E" w:rsidRDefault="00BC2F8E" w:rsidP="000A43F0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Volunteer Leadership</w:t>
      </w:r>
    </w:p>
    <w:p w14:paraId="64612AE5" w14:textId="19C761B7" w:rsidR="008B599C" w:rsidRPr="00BC2F8E" w:rsidRDefault="001C2DCB" w:rsidP="00722902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Chairperson</w:t>
      </w:r>
      <w:r w:rsidR="00D2719B" w:rsidRPr="00BC2F8E">
        <w:rPr>
          <w:rFonts w:ascii="Brandon Text Regular" w:hAnsi="Brandon Text Regular"/>
          <w:bCs/>
          <w:shd w:val="clear" w:color="auto" w:fill="FFFFFF"/>
        </w:rPr>
        <w:t xml:space="preserve">: </w:t>
      </w:r>
      <w:r w:rsidR="00FD1BA1">
        <w:rPr>
          <w:rFonts w:ascii="Brandon Text Regular" w:hAnsi="Brandon Text Regular"/>
          <w:bCs/>
          <w:shd w:val="clear" w:color="auto" w:fill="FFFFFF"/>
        </w:rPr>
        <w:t xml:space="preserve">Glenda Kerr, </w:t>
      </w:r>
      <w:r w:rsidR="002E47C4">
        <w:rPr>
          <w:rFonts w:ascii="Brandon Text Regular" w:hAnsi="Brandon Text Regular"/>
          <w:bCs/>
          <w:shd w:val="clear" w:color="auto" w:fill="FFFFFF"/>
        </w:rPr>
        <w:t>King’s Castle Theatre</w:t>
      </w:r>
    </w:p>
    <w:p w14:paraId="6A2ECC17" w14:textId="28910D31" w:rsidR="001C2DCB" w:rsidRPr="00CE713D" w:rsidRDefault="001C2DCB" w:rsidP="000A43F0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Co-Chairperson</w:t>
      </w:r>
      <w:r w:rsidR="00D2719B" w:rsidRPr="00BC2F8E">
        <w:rPr>
          <w:rFonts w:ascii="Brandon Text Regular" w:hAnsi="Brandon Text Regular"/>
          <w:bCs/>
          <w:shd w:val="clear" w:color="auto" w:fill="FFFFFF"/>
        </w:rPr>
        <w:t>:</w:t>
      </w:r>
      <w:r w:rsidR="00D2719B" w:rsidRPr="00BC2F8E">
        <w:rPr>
          <w:rFonts w:ascii="Brandon Text Regular" w:hAnsi="Brandon Text Regular"/>
          <w:b/>
          <w:shd w:val="clear" w:color="auto" w:fill="FFFFFF"/>
        </w:rPr>
        <w:t xml:space="preserve"> </w:t>
      </w:r>
      <w:r w:rsidR="002E47C4">
        <w:rPr>
          <w:rFonts w:ascii="Brandon Text Regular" w:hAnsi="Brandon Text Regular"/>
          <w:bCs/>
          <w:shd w:val="clear" w:color="auto" w:fill="FFFFFF"/>
        </w:rPr>
        <w:t>Heleena Campbell, Grand Country</w:t>
      </w:r>
    </w:p>
    <w:p w14:paraId="433A7987" w14:textId="43B20D2C" w:rsidR="00CE713D" w:rsidRPr="00CE713D" w:rsidRDefault="00CE713D" w:rsidP="00CE713D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Glenda and Heleena encourage</w:t>
      </w:r>
      <w:r w:rsidR="00133EA8">
        <w:rPr>
          <w:rFonts w:ascii="Brandon Text Regular" w:hAnsi="Brandon Text Regular"/>
          <w:bCs/>
          <w:shd w:val="clear" w:color="auto" w:fill="FFFFFF"/>
        </w:rPr>
        <w:t>d</w:t>
      </w:r>
      <w:r>
        <w:rPr>
          <w:rFonts w:ascii="Brandon Text Regular" w:hAnsi="Brandon Text Regular"/>
          <w:bCs/>
          <w:shd w:val="clear" w:color="auto" w:fill="FFFFFF"/>
        </w:rPr>
        <w:t xml:space="preserve"> everyone to speak up and voice their opinions, </w:t>
      </w:r>
      <w:r w:rsidR="00133EA8">
        <w:rPr>
          <w:rFonts w:ascii="Brandon Text Regular" w:hAnsi="Brandon Text Regular"/>
          <w:bCs/>
          <w:shd w:val="clear" w:color="auto" w:fill="FFFFFF"/>
        </w:rPr>
        <w:t>and emphasized that m</w:t>
      </w:r>
      <w:r>
        <w:rPr>
          <w:rFonts w:ascii="Brandon Text Regular" w:hAnsi="Brandon Text Regular"/>
          <w:bCs/>
          <w:shd w:val="clear" w:color="auto" w:fill="FFFFFF"/>
        </w:rPr>
        <w:t>any people here are willing to mentor you if you need help</w:t>
      </w:r>
      <w:r w:rsidR="00133EA8">
        <w:rPr>
          <w:rFonts w:ascii="Brandon Text Regular" w:hAnsi="Brandon Text Regular"/>
          <w:bCs/>
          <w:shd w:val="clear" w:color="auto" w:fill="FFFFFF"/>
        </w:rPr>
        <w:t>.</w:t>
      </w:r>
    </w:p>
    <w:p w14:paraId="5F2DC71E" w14:textId="5652FB08" w:rsidR="00BC2F8E" w:rsidRPr="00BC2F8E" w:rsidRDefault="001C2DCB" w:rsidP="000A43F0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CVB Staff</w:t>
      </w:r>
    </w:p>
    <w:p w14:paraId="68048964" w14:textId="2FF0FDA5" w:rsidR="00BC2F8E" w:rsidRPr="00BC2F8E" w:rsidRDefault="00BC2F8E" w:rsidP="000A43F0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Reed Warner, Director of </w:t>
      </w:r>
      <w:r w:rsidR="0075634E">
        <w:rPr>
          <w:rFonts w:ascii="Brandon Text Regular" w:hAnsi="Brandon Text Regular"/>
          <w:bCs/>
          <w:shd w:val="clear" w:color="auto" w:fill="FFFFFF"/>
        </w:rPr>
        <w:t>Sales &amp; Operations</w:t>
      </w:r>
    </w:p>
    <w:p w14:paraId="22EECADB" w14:textId="3F303108" w:rsidR="00BC2F8E" w:rsidRPr="00BC2F8E" w:rsidRDefault="00BC2F8E" w:rsidP="000A43F0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Yvonne Long, Assistant Director of Meeting</w:t>
      </w:r>
      <w:r w:rsidR="009E560E">
        <w:rPr>
          <w:rFonts w:ascii="Brandon Text Regular" w:hAnsi="Brandon Text Regular"/>
          <w:bCs/>
          <w:shd w:val="clear" w:color="auto" w:fill="FFFFFF"/>
        </w:rPr>
        <w:t xml:space="preserve">s &amp; </w:t>
      </w:r>
      <w:r w:rsidRPr="00BC2F8E">
        <w:rPr>
          <w:rFonts w:ascii="Brandon Text Regular" w:hAnsi="Brandon Text Regular"/>
          <w:bCs/>
          <w:shd w:val="clear" w:color="auto" w:fill="FFFFFF"/>
        </w:rPr>
        <w:t>Convention</w:t>
      </w:r>
      <w:r w:rsidR="009E560E">
        <w:rPr>
          <w:rFonts w:ascii="Brandon Text Regular" w:hAnsi="Brandon Text Regular"/>
          <w:bCs/>
          <w:shd w:val="clear" w:color="auto" w:fill="FFFFFF"/>
        </w:rPr>
        <w:t>s</w:t>
      </w:r>
    </w:p>
    <w:p w14:paraId="20E23816" w14:textId="58AC1E84" w:rsidR="00FD1BA1" w:rsidRDefault="00BC2F8E" w:rsidP="00FD1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Joslyn Schott, </w:t>
      </w:r>
      <w:r w:rsidR="0075634E">
        <w:rPr>
          <w:rFonts w:ascii="Brandon Text Regular" w:hAnsi="Brandon Text Regular"/>
          <w:bCs/>
          <w:shd w:val="clear" w:color="auto" w:fill="FFFFFF"/>
        </w:rPr>
        <w:t>Assistant Director of Leisure Group Sales</w:t>
      </w:r>
    </w:p>
    <w:p w14:paraId="09C32D9E" w14:textId="2EED1716" w:rsidR="00FD1BA1" w:rsidRDefault="00FD1BA1" w:rsidP="00FD1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Kody Peterson</w:t>
      </w:r>
      <w:r w:rsidR="0075634E">
        <w:rPr>
          <w:rFonts w:ascii="Brandon Text Regular" w:hAnsi="Brandon Text Regular"/>
          <w:bCs/>
          <w:shd w:val="clear" w:color="auto" w:fill="FFFFFF"/>
        </w:rPr>
        <w:t>,</w:t>
      </w:r>
      <w:r>
        <w:rPr>
          <w:rFonts w:ascii="Brandon Text Regular" w:hAnsi="Brandon Text Regular"/>
          <w:bCs/>
          <w:shd w:val="clear" w:color="auto" w:fill="FFFFFF"/>
        </w:rPr>
        <w:t xml:space="preserve"> Veterans Initiatives Manager</w:t>
      </w:r>
    </w:p>
    <w:p w14:paraId="50C5C15B" w14:textId="0BFFE034" w:rsidR="00FD1BA1" w:rsidRPr="00FD1BA1" w:rsidRDefault="00FD1BA1" w:rsidP="00FD1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Sierra Delrosa</w:t>
      </w:r>
      <w:r w:rsidR="0075634E">
        <w:rPr>
          <w:rFonts w:ascii="Brandon Text Regular" w:hAnsi="Brandon Text Regular"/>
          <w:bCs/>
          <w:shd w:val="clear" w:color="auto" w:fill="FFFFFF"/>
        </w:rPr>
        <w:t>,</w:t>
      </w:r>
      <w:r>
        <w:rPr>
          <w:rFonts w:ascii="Brandon Text Regular" w:hAnsi="Brandon Text Regular"/>
          <w:bCs/>
          <w:shd w:val="clear" w:color="auto" w:fill="FFFFFF"/>
        </w:rPr>
        <w:t xml:space="preserve"> Sales Coordinator</w:t>
      </w:r>
    </w:p>
    <w:p w14:paraId="2912CF7C" w14:textId="77777777" w:rsidR="009A4A6A" w:rsidRPr="009A4A6A" w:rsidRDefault="009A4A6A" w:rsidP="0050767C">
      <w:pPr>
        <w:spacing w:after="0" w:line="240" w:lineRule="auto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</w:p>
    <w:p w14:paraId="209246AA" w14:textId="3E6CCCC9" w:rsidR="0028332E" w:rsidRPr="007A1A33" w:rsidRDefault="007A1A33" w:rsidP="00BA19D6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 w:rsidRPr="007A1A33">
        <w:rPr>
          <w:rFonts w:ascii="Brandon Text Regular" w:hAnsi="Brandon Text Regular"/>
          <w:b/>
          <w:bCs/>
          <w:sz w:val="24"/>
          <w:u w:val="single"/>
        </w:rPr>
        <w:t>1</w:t>
      </w:r>
      <w:r w:rsidRPr="007A1A33">
        <w:rPr>
          <w:rFonts w:ascii="Brandon Text Regular" w:hAnsi="Brandon Text Regular"/>
          <w:b/>
          <w:bCs/>
          <w:sz w:val="24"/>
          <w:u w:val="single"/>
          <w:vertAlign w:val="superscript"/>
        </w:rPr>
        <w:t>st</w:t>
      </w:r>
      <w:r w:rsidRPr="007A1A33">
        <w:rPr>
          <w:rFonts w:ascii="Brandon Text Regular" w:hAnsi="Brandon Text Regular"/>
          <w:b/>
          <w:bCs/>
          <w:sz w:val="24"/>
          <w:u w:val="single"/>
        </w:rPr>
        <w:t xml:space="preserve"> Quarter</w:t>
      </w:r>
      <w:r w:rsidR="002236CF">
        <w:rPr>
          <w:rFonts w:ascii="Brandon Text Regular" w:hAnsi="Brandon Text Regular"/>
          <w:b/>
          <w:bCs/>
          <w:sz w:val="24"/>
          <w:u w:val="single"/>
        </w:rPr>
        <w:t xml:space="preserve"> Review</w:t>
      </w:r>
    </w:p>
    <w:p w14:paraId="567D6408" w14:textId="5251F799" w:rsidR="007A1A33" w:rsidRPr="007A1A33" w:rsidRDefault="00FB2775" w:rsidP="000A43F0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</w:rPr>
        <w:t xml:space="preserve">Overall </w:t>
      </w:r>
      <w:r w:rsidR="007A1A33" w:rsidRPr="007A1A33">
        <w:rPr>
          <w:rFonts w:ascii="Brandon Text Regular" w:hAnsi="Brandon Text Regular"/>
          <w:b/>
          <w:bCs/>
          <w:szCs w:val="20"/>
        </w:rPr>
        <w:t>Metrics</w:t>
      </w:r>
    </w:p>
    <w:p w14:paraId="34FDDE1F" w14:textId="64530E70" w:rsidR="00D9675D" w:rsidRDefault="00D9675D" w:rsidP="00EA61DA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202</w:t>
      </w:r>
      <w:r w:rsidR="00EA61DA">
        <w:rPr>
          <w:rFonts w:ascii="Brandon Text Regular" w:hAnsi="Brandon Text Regular"/>
          <w:szCs w:val="20"/>
        </w:rPr>
        <w:t>4</w:t>
      </w:r>
      <w:r>
        <w:rPr>
          <w:rFonts w:ascii="Brandon Text Regular" w:hAnsi="Brandon Text Regular"/>
          <w:szCs w:val="20"/>
        </w:rPr>
        <w:t xml:space="preserve"> Sales Recap</w:t>
      </w:r>
    </w:p>
    <w:p w14:paraId="1A47CAFE" w14:textId="399A6625" w:rsidR="00F22373" w:rsidRDefault="00F22373" w:rsidP="00F22373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200+ RFPs sent</w:t>
      </w:r>
    </w:p>
    <w:p w14:paraId="7EDBF0D9" w14:textId="423B0EC1" w:rsidR="00F22373" w:rsidRDefault="00F22373" w:rsidP="00F22373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150+ Service Requests sent</w:t>
      </w:r>
    </w:p>
    <w:p w14:paraId="388C4E99" w14:textId="1B9531CB" w:rsidR="00F22373" w:rsidRDefault="00EF65F4" w:rsidP="00F22373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$19M </w:t>
      </w:r>
      <w:r w:rsidR="00F22373">
        <w:rPr>
          <w:rFonts w:ascii="Brandon Text Regular" w:hAnsi="Brandon Text Regular"/>
          <w:szCs w:val="20"/>
        </w:rPr>
        <w:t>E</w:t>
      </w:r>
      <w:r>
        <w:rPr>
          <w:rFonts w:ascii="Brandon Text Regular" w:hAnsi="Brandon Text Regular"/>
          <w:szCs w:val="20"/>
        </w:rPr>
        <w:t>conomic Impact</w:t>
      </w:r>
    </w:p>
    <w:p w14:paraId="2C9191BB" w14:textId="4555071B" w:rsidR="00F22373" w:rsidRDefault="00EF65F4" w:rsidP="00F22373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31,500+ </w:t>
      </w:r>
      <w:r w:rsidR="00F22373">
        <w:rPr>
          <w:rFonts w:ascii="Brandon Text Regular" w:hAnsi="Brandon Text Regular"/>
          <w:szCs w:val="20"/>
        </w:rPr>
        <w:t>Room Nights</w:t>
      </w:r>
    </w:p>
    <w:p w14:paraId="3B097CF9" w14:textId="3E877948" w:rsidR="007A1A33" w:rsidRDefault="00D9675D" w:rsidP="000A43F0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Opinion poll: Q1 overall - </w:t>
      </w:r>
      <w:r w:rsidR="007A1A33" w:rsidRPr="007A1A33">
        <w:rPr>
          <w:rFonts w:ascii="Brandon Text Regular" w:hAnsi="Brandon Text Regular"/>
          <w:szCs w:val="20"/>
        </w:rPr>
        <w:t>soft, average, strong?</w:t>
      </w:r>
    </w:p>
    <w:p w14:paraId="2DC3186C" w14:textId="745431DA" w:rsidR="00B21639" w:rsidRDefault="00B21639" w:rsidP="00D90C20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With </w:t>
      </w:r>
      <w:r w:rsidR="00C644A7">
        <w:rPr>
          <w:rFonts w:ascii="Brandon Text Regular" w:hAnsi="Brandon Text Regular"/>
          <w:szCs w:val="20"/>
        </w:rPr>
        <w:t xml:space="preserve">Branson having great weather during spring break, many outdoor attractions, including Silver Dollar City and Dogwood Canyon, had </w:t>
      </w:r>
      <w:r w:rsidR="00FC6862">
        <w:rPr>
          <w:rFonts w:ascii="Brandon Text Regular" w:hAnsi="Brandon Text Regular"/>
          <w:szCs w:val="20"/>
        </w:rPr>
        <w:t>great attendance, while some indoor attractions we</w:t>
      </w:r>
      <w:r w:rsidR="004066A7">
        <w:rPr>
          <w:rFonts w:ascii="Brandon Text Regular" w:hAnsi="Brandon Text Regular"/>
          <w:szCs w:val="20"/>
        </w:rPr>
        <w:t xml:space="preserve">re a bit slower. </w:t>
      </w:r>
      <w:r w:rsidR="003E0858">
        <w:rPr>
          <w:rFonts w:ascii="Brandon Text Regular" w:hAnsi="Brandon Text Regular"/>
          <w:szCs w:val="20"/>
        </w:rPr>
        <w:t>Mixed</w:t>
      </w:r>
      <w:r w:rsidR="006C45D1">
        <w:rPr>
          <w:rFonts w:ascii="Brandon Text Regular" w:hAnsi="Brandon Text Regular"/>
          <w:szCs w:val="20"/>
        </w:rPr>
        <w:t xml:space="preserve"> reports from hotels.</w:t>
      </w:r>
    </w:p>
    <w:p w14:paraId="5D19930A" w14:textId="61262D48" w:rsidR="00EB3690" w:rsidRDefault="005C5CE8" w:rsidP="00D90C20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Spring has typically been a weaker season since COVID, but </w:t>
      </w:r>
      <w:r w:rsidR="00062C68">
        <w:rPr>
          <w:rFonts w:ascii="Brandon Text Regular" w:hAnsi="Brandon Text Regular"/>
          <w:szCs w:val="20"/>
        </w:rPr>
        <w:t>many businesses are projected to have a strong April</w:t>
      </w:r>
    </w:p>
    <w:p w14:paraId="173AD753" w14:textId="7AEAE0FB" w:rsidR="00EE6128" w:rsidRDefault="00EE6128" w:rsidP="00D90C20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Check </w:t>
      </w:r>
      <w:r w:rsidR="00062C68">
        <w:rPr>
          <w:rFonts w:ascii="Brandon Text Regular" w:hAnsi="Brandon Text Regular"/>
          <w:szCs w:val="20"/>
        </w:rPr>
        <w:t xml:space="preserve">out </w:t>
      </w:r>
      <w:r>
        <w:rPr>
          <w:rFonts w:ascii="Brandon Text Regular" w:hAnsi="Brandon Text Regular"/>
          <w:szCs w:val="20"/>
        </w:rPr>
        <w:t>Explore Branson</w:t>
      </w:r>
      <w:r w:rsidR="008D0C97">
        <w:rPr>
          <w:rFonts w:ascii="Brandon Text Regular" w:hAnsi="Brandon Text Regular"/>
          <w:szCs w:val="20"/>
        </w:rPr>
        <w:t>’s</w:t>
      </w:r>
      <w:r>
        <w:rPr>
          <w:rFonts w:ascii="Brandon Text Regular" w:hAnsi="Brandon Text Regular"/>
          <w:szCs w:val="20"/>
        </w:rPr>
        <w:t xml:space="preserve"> LinkedIn for </w:t>
      </w:r>
      <w:r w:rsidR="008D0C97">
        <w:rPr>
          <w:rFonts w:ascii="Brandon Text Regular" w:hAnsi="Brandon Text Regular"/>
          <w:szCs w:val="20"/>
        </w:rPr>
        <w:t xml:space="preserve">monthly </w:t>
      </w:r>
      <w:r w:rsidR="00062C68">
        <w:rPr>
          <w:rFonts w:ascii="Brandon Text Regular" w:hAnsi="Brandon Text Regular"/>
          <w:szCs w:val="20"/>
        </w:rPr>
        <w:t>d</w:t>
      </w:r>
      <w:r>
        <w:rPr>
          <w:rFonts w:ascii="Brandon Text Regular" w:hAnsi="Brandon Text Regular"/>
          <w:szCs w:val="20"/>
        </w:rPr>
        <w:t>ata updates</w:t>
      </w:r>
    </w:p>
    <w:p w14:paraId="2D59AFB7" w14:textId="61F3EF0A" w:rsidR="004D31B6" w:rsidRDefault="004D31B6" w:rsidP="004D31B6">
      <w:pPr>
        <w:pStyle w:val="ListParagraph"/>
        <w:numPr>
          <w:ilvl w:val="3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S</w:t>
      </w:r>
      <w:r w:rsidR="00CE7909">
        <w:rPr>
          <w:rFonts w:ascii="Brandon Text Regular" w:hAnsi="Brandon Text Regular"/>
          <w:szCs w:val="20"/>
        </w:rPr>
        <w:t>GF Airport saw a</w:t>
      </w:r>
      <w:r>
        <w:rPr>
          <w:rFonts w:ascii="Brandon Text Regular" w:hAnsi="Brandon Text Regular"/>
          <w:szCs w:val="20"/>
        </w:rPr>
        <w:t xml:space="preserve"> 13.1% increase in passenger arrivals</w:t>
      </w:r>
    </w:p>
    <w:p w14:paraId="719D6CD9" w14:textId="2439D0ED" w:rsidR="004D31B6" w:rsidRDefault="002F1B14" w:rsidP="004D31B6">
      <w:pPr>
        <w:pStyle w:val="ListParagraph"/>
        <w:numPr>
          <w:ilvl w:val="3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32% of visitors in January came from within the state, and our top out-of-state visitors were AR (</w:t>
      </w:r>
      <w:r w:rsidR="0026034C">
        <w:rPr>
          <w:rFonts w:ascii="Brandon Text Regular" w:hAnsi="Brandon Text Regular"/>
          <w:szCs w:val="20"/>
        </w:rPr>
        <w:t>19%), OK (10%), TX (7.7%), and KS (6.1%)</w:t>
      </w:r>
    </w:p>
    <w:p w14:paraId="22C8F9E6" w14:textId="77777777" w:rsidR="009E560E" w:rsidRPr="007A1A33" w:rsidRDefault="009E560E" w:rsidP="009E560E">
      <w:pPr>
        <w:pStyle w:val="ListParagraph"/>
        <w:spacing w:after="0" w:line="240" w:lineRule="auto"/>
        <w:ind w:left="1440"/>
        <w:rPr>
          <w:rFonts w:ascii="Brandon Text Regular" w:hAnsi="Brandon Text Regular"/>
          <w:szCs w:val="20"/>
        </w:rPr>
      </w:pPr>
    </w:p>
    <w:bookmarkEnd w:id="1"/>
    <w:p w14:paraId="5784B2B3" w14:textId="3652B903" w:rsidR="00E05DEC" w:rsidRDefault="009F0F21" w:rsidP="001E0F7D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2025 Travel Schedule/Notable Events</w:t>
      </w:r>
    </w:p>
    <w:p w14:paraId="7E235D0A" w14:textId="4C5247EE" w:rsidR="00C70413" w:rsidRPr="00185353" w:rsidRDefault="00C70413" w:rsidP="00C70413">
      <w:pPr>
        <w:pStyle w:val="ListParagraph"/>
        <w:numPr>
          <w:ilvl w:val="0"/>
          <w:numId w:val="6"/>
        </w:numPr>
        <w:spacing w:after="0"/>
        <w:rPr>
          <w:rFonts w:ascii="Brandon Text Regular" w:hAnsi="Brandon Text Regular"/>
          <w:b/>
          <w:bCs/>
        </w:rPr>
      </w:pPr>
      <w:r w:rsidRPr="00185353">
        <w:rPr>
          <w:rFonts w:ascii="Brandon Text Regular" w:hAnsi="Brandon Text Regular"/>
          <w:b/>
          <w:bCs/>
        </w:rPr>
        <w:t>Q1 Events</w:t>
      </w:r>
    </w:p>
    <w:p w14:paraId="56CA66D0" w14:textId="4D803AF5" w:rsidR="00C70413" w:rsidRPr="00185353" w:rsidRDefault="000D538A" w:rsidP="00C70413">
      <w:pPr>
        <w:pStyle w:val="ListParagraph"/>
        <w:numPr>
          <w:ilvl w:val="1"/>
          <w:numId w:val="6"/>
        </w:numPr>
        <w:spacing w:after="0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</w:rPr>
        <w:t>SYTA Summit</w:t>
      </w:r>
      <w:r w:rsidR="00AB5AB6">
        <w:rPr>
          <w:rFonts w:ascii="Brandon Text Regular" w:hAnsi="Brandon Text Regular"/>
        </w:rPr>
        <w:t xml:space="preserve"> </w:t>
      </w:r>
      <w:r w:rsidR="00185353">
        <w:rPr>
          <w:rFonts w:ascii="Brandon Text Regular" w:hAnsi="Brandon Text Regular"/>
        </w:rPr>
        <w:t>(Jan 6-8) Scottsdale, AZ</w:t>
      </w:r>
    </w:p>
    <w:p w14:paraId="202F5F45" w14:textId="31AC8022" w:rsidR="00185353" w:rsidRPr="00185353" w:rsidRDefault="00E94AAA" w:rsidP="00185353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ABA Annual Marketplace (Feb 1-4) Philadelphia, PA</w:t>
      </w:r>
    </w:p>
    <w:p w14:paraId="5466A00C" w14:textId="77777777" w:rsidR="00185353" w:rsidRDefault="00185353" w:rsidP="00185353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bookmarkStart w:id="2" w:name="_Hlk162427126"/>
      <w:r>
        <w:rPr>
          <w:rFonts w:ascii="Brandon Text Regular" w:hAnsi="Brandon Text Regular"/>
          <w:szCs w:val="20"/>
        </w:rPr>
        <w:t>Comments and feedback on ABA 2025</w:t>
      </w:r>
    </w:p>
    <w:p w14:paraId="4CD8AF40" w14:textId="658DD1BB" w:rsidR="00B82372" w:rsidRDefault="00877AE0" w:rsidP="0056164B">
      <w:pPr>
        <w:pStyle w:val="ListParagraph"/>
        <w:numPr>
          <w:ilvl w:val="3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Great appointments, positive impact</w:t>
      </w:r>
    </w:p>
    <w:p w14:paraId="1CACD441" w14:textId="0E2918DF" w:rsidR="00424AB7" w:rsidRDefault="00F65F9B" w:rsidP="00877AE0">
      <w:pPr>
        <w:pStyle w:val="ListParagraph"/>
        <w:numPr>
          <w:ilvl w:val="3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Hiltons of Branson reported</w:t>
      </w:r>
      <w:r w:rsidR="00424AB7">
        <w:rPr>
          <w:rFonts w:ascii="Brandon Text Regular" w:hAnsi="Brandon Text Regular"/>
          <w:szCs w:val="20"/>
        </w:rPr>
        <w:t xml:space="preserve"> seeing ROI </w:t>
      </w:r>
      <w:r w:rsidR="0056164B">
        <w:rPr>
          <w:rFonts w:ascii="Brandon Text Regular" w:hAnsi="Brandon Text Regular"/>
          <w:szCs w:val="20"/>
        </w:rPr>
        <w:t>within the year (typically book further out)</w:t>
      </w:r>
      <w:r w:rsidR="008E7BA1">
        <w:rPr>
          <w:rFonts w:ascii="Brandon Text Regular" w:hAnsi="Brandon Text Regular"/>
          <w:szCs w:val="20"/>
        </w:rPr>
        <w:t>,</w:t>
      </w:r>
      <w:r>
        <w:rPr>
          <w:rFonts w:ascii="Brandon Text Regular" w:hAnsi="Brandon Text Regular"/>
          <w:szCs w:val="20"/>
        </w:rPr>
        <w:t xml:space="preserve"> with a </w:t>
      </w:r>
      <w:r w:rsidR="008E7BA1">
        <w:rPr>
          <w:rFonts w:ascii="Brandon Text Regular" w:hAnsi="Brandon Text Regular"/>
          <w:szCs w:val="20"/>
        </w:rPr>
        <w:t>surprising amount of last-minute business</w:t>
      </w:r>
    </w:p>
    <w:p w14:paraId="7896A5AA" w14:textId="549AD94F" w:rsidR="00656C19" w:rsidRDefault="00656C19" w:rsidP="00877AE0">
      <w:pPr>
        <w:pStyle w:val="ListParagraph"/>
        <w:numPr>
          <w:ilvl w:val="3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Important to build up Branson delegation and maintain our presence</w:t>
      </w:r>
    </w:p>
    <w:p w14:paraId="1476E843" w14:textId="5F13B974" w:rsidR="00851B6E" w:rsidRDefault="00851B6E" w:rsidP="00877AE0">
      <w:pPr>
        <w:pStyle w:val="ListParagraph"/>
        <w:numPr>
          <w:ilvl w:val="3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If you’re going to attend any tradeshows</w:t>
      </w:r>
      <w:r w:rsidR="000445D0">
        <w:rPr>
          <w:rFonts w:ascii="Brandon Text Regular" w:hAnsi="Brandon Text Regular"/>
          <w:szCs w:val="20"/>
        </w:rPr>
        <w:t xml:space="preserve">, </w:t>
      </w:r>
      <w:r>
        <w:rPr>
          <w:rFonts w:ascii="Brandon Text Regular" w:hAnsi="Brandon Text Regular"/>
          <w:szCs w:val="20"/>
        </w:rPr>
        <w:t>ABA and SYTA</w:t>
      </w:r>
      <w:r w:rsidR="000445D0">
        <w:rPr>
          <w:rFonts w:ascii="Brandon Text Regular" w:hAnsi="Brandon Text Regular"/>
          <w:szCs w:val="20"/>
        </w:rPr>
        <w:t xml:space="preserve"> are recommended</w:t>
      </w:r>
    </w:p>
    <w:bookmarkEnd w:id="2"/>
    <w:p w14:paraId="0016DF3B" w14:textId="77777777" w:rsidR="00185353" w:rsidRDefault="00185353" w:rsidP="00185353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ABA 2026 – Reno, NV</w:t>
      </w:r>
    </w:p>
    <w:p w14:paraId="266BFAC5" w14:textId="3CB55DEC" w:rsidR="00752AB6" w:rsidRDefault="00DE3C36" w:rsidP="00752AB6">
      <w:pPr>
        <w:pStyle w:val="ListParagraph"/>
        <w:numPr>
          <w:ilvl w:val="3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We discussed the </w:t>
      </w:r>
      <w:r w:rsidR="007B330A">
        <w:rPr>
          <w:rFonts w:ascii="Brandon Text Regular" w:hAnsi="Brandon Text Regular"/>
          <w:szCs w:val="20"/>
        </w:rPr>
        <w:t>pros &amp; cons of hosting a l</w:t>
      </w:r>
      <w:r w:rsidR="00752AB6">
        <w:rPr>
          <w:rFonts w:ascii="Brandon Text Regular" w:hAnsi="Brandon Text Regular"/>
          <w:szCs w:val="20"/>
        </w:rPr>
        <w:t>uncheon vs dine-around</w:t>
      </w:r>
    </w:p>
    <w:p w14:paraId="60042CC8" w14:textId="741E5329" w:rsidR="00D73C7B" w:rsidRDefault="00D73C7B" w:rsidP="00D73C7B">
      <w:pPr>
        <w:pStyle w:val="ListParagraph"/>
        <w:numPr>
          <w:ilvl w:val="3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Potential to tap into west coast market</w:t>
      </w:r>
    </w:p>
    <w:p w14:paraId="13B4E541" w14:textId="15629C7B" w:rsidR="00810387" w:rsidRDefault="00B070E8" w:rsidP="00DE3C36">
      <w:pPr>
        <w:pStyle w:val="ListParagraph"/>
        <w:numPr>
          <w:ilvl w:val="3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If </w:t>
      </w:r>
      <w:r w:rsidR="00F65F9B">
        <w:rPr>
          <w:rFonts w:ascii="Brandon Text Regular" w:hAnsi="Brandon Text Regular"/>
          <w:szCs w:val="20"/>
        </w:rPr>
        <w:t>you would like to join the ABA 2026 Taskforce, please contact Sierra.</w:t>
      </w:r>
    </w:p>
    <w:p w14:paraId="164A976B" w14:textId="65E84EED" w:rsidR="00A11C4C" w:rsidRDefault="00A11C4C" w:rsidP="00A11C4C">
      <w:pPr>
        <w:pStyle w:val="ListParagraph"/>
        <w:numPr>
          <w:ilvl w:val="1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TMEA (Feb 12-15) San Antonio, TX</w:t>
      </w:r>
    </w:p>
    <w:p w14:paraId="3A715789" w14:textId="7A0355A6" w:rsidR="000031EE" w:rsidRDefault="009B0126" w:rsidP="000031EE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New Fritz’s Adventure location in Dallas opened on 4/2</w:t>
      </w:r>
    </w:p>
    <w:p w14:paraId="2F8C18E8" w14:textId="77446566" w:rsidR="00754A8B" w:rsidRDefault="004D3C16" w:rsidP="000031EE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Would like e</w:t>
      </w:r>
      <w:r w:rsidR="00754A8B">
        <w:rPr>
          <w:rFonts w:ascii="Brandon Text Regular" w:hAnsi="Brandon Text Regular"/>
          <w:szCs w:val="20"/>
        </w:rPr>
        <w:t>xtra time to visit with tour &amp; travel partners</w:t>
      </w:r>
    </w:p>
    <w:p w14:paraId="43F3481B" w14:textId="1C53CBA1" w:rsidR="007A5A2C" w:rsidRDefault="00A11C4C" w:rsidP="004D3C16">
      <w:pPr>
        <w:pStyle w:val="ListParagraph"/>
        <w:numPr>
          <w:ilvl w:val="1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S</w:t>
      </w:r>
      <w:r w:rsidR="00512BDF">
        <w:rPr>
          <w:rFonts w:ascii="Brandon Text Regular" w:hAnsi="Brandon Text Regular"/>
          <w:szCs w:val="20"/>
        </w:rPr>
        <w:t>elect Traveler (Mar 9-11) Owensboro, KY</w:t>
      </w:r>
    </w:p>
    <w:p w14:paraId="46D1A182" w14:textId="6E3CEF5B" w:rsidR="00B44134" w:rsidRDefault="00B44134" w:rsidP="007A5A2C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Great appointments</w:t>
      </w:r>
      <w:r w:rsidR="00140FBB">
        <w:rPr>
          <w:rFonts w:ascii="Brandon Text Regular" w:hAnsi="Brandon Text Regular"/>
          <w:szCs w:val="20"/>
        </w:rPr>
        <w:t xml:space="preserve">, </w:t>
      </w:r>
      <w:r w:rsidR="004D3C16">
        <w:rPr>
          <w:rFonts w:ascii="Brandon Text Regular" w:hAnsi="Brandon Text Regular"/>
          <w:szCs w:val="20"/>
        </w:rPr>
        <w:t xml:space="preserve">great ROI, attendees were very </w:t>
      </w:r>
      <w:r w:rsidR="00140FBB">
        <w:rPr>
          <w:rFonts w:ascii="Brandon Text Regular" w:hAnsi="Brandon Text Regular"/>
          <w:szCs w:val="20"/>
        </w:rPr>
        <w:t>interest</w:t>
      </w:r>
      <w:r w:rsidR="004D3C16">
        <w:rPr>
          <w:rFonts w:ascii="Brandon Text Regular" w:hAnsi="Brandon Text Regular"/>
          <w:szCs w:val="20"/>
        </w:rPr>
        <w:t>ed</w:t>
      </w:r>
      <w:r w:rsidR="00140FBB">
        <w:rPr>
          <w:rFonts w:ascii="Brandon Text Regular" w:hAnsi="Brandon Text Regular"/>
          <w:szCs w:val="20"/>
        </w:rPr>
        <w:t xml:space="preserve"> in Branson</w:t>
      </w:r>
    </w:p>
    <w:p w14:paraId="007075C7" w14:textId="4104F4B3" w:rsidR="009C1288" w:rsidRDefault="009C1288" w:rsidP="00A11C4C">
      <w:pPr>
        <w:pStyle w:val="ListParagraph"/>
        <w:numPr>
          <w:ilvl w:val="1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Travel </w:t>
      </w:r>
      <w:r w:rsidR="00724376">
        <w:rPr>
          <w:rFonts w:ascii="Brandon Text Regular" w:hAnsi="Brandon Text Regular"/>
          <w:szCs w:val="20"/>
        </w:rPr>
        <w:t>&amp; Adventure</w:t>
      </w:r>
      <w:r>
        <w:rPr>
          <w:rFonts w:ascii="Brandon Text Regular" w:hAnsi="Brandon Text Regular"/>
          <w:szCs w:val="20"/>
        </w:rPr>
        <w:t xml:space="preserve"> Show, Dallas, TX</w:t>
      </w:r>
    </w:p>
    <w:p w14:paraId="1013D828" w14:textId="77777777" w:rsidR="00800BEF" w:rsidRDefault="00E77371" w:rsidP="009C1288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Matt Gumm performed</w:t>
      </w:r>
      <w:r w:rsidR="00522717">
        <w:rPr>
          <w:rFonts w:ascii="Brandon Text Regular" w:hAnsi="Brandon Text Regular"/>
          <w:szCs w:val="20"/>
        </w:rPr>
        <w:t>, vintage bus for photos</w:t>
      </w:r>
    </w:p>
    <w:p w14:paraId="6563A33E" w14:textId="604C4007" w:rsidR="00E77371" w:rsidRPr="00800BEF" w:rsidRDefault="00800BEF" w:rsidP="00800BEF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V</w:t>
      </w:r>
      <w:r w:rsidR="004D3C16">
        <w:rPr>
          <w:rFonts w:ascii="Brandon Text Regular" w:hAnsi="Brandon Text Regular"/>
          <w:szCs w:val="20"/>
        </w:rPr>
        <w:t xml:space="preserve">ery </w:t>
      </w:r>
      <w:r w:rsidR="00E77371">
        <w:rPr>
          <w:rFonts w:ascii="Brandon Text Regular" w:hAnsi="Brandon Text Regular"/>
          <w:szCs w:val="20"/>
        </w:rPr>
        <w:t>well-received</w:t>
      </w:r>
      <w:r>
        <w:rPr>
          <w:rFonts w:ascii="Brandon Text Regular" w:hAnsi="Brandon Text Regular"/>
          <w:szCs w:val="20"/>
        </w:rPr>
        <w:t>, and we</w:t>
      </w:r>
      <w:r w:rsidR="004D3C16" w:rsidRPr="00800BEF">
        <w:rPr>
          <w:rFonts w:ascii="Brandon Text Regular" w:hAnsi="Brandon Text Regular"/>
          <w:szCs w:val="20"/>
        </w:rPr>
        <w:t xml:space="preserve"> w</w:t>
      </w:r>
      <w:r w:rsidR="00E77371" w:rsidRPr="00800BEF">
        <w:rPr>
          <w:rFonts w:ascii="Brandon Text Regular" w:hAnsi="Brandon Text Regular"/>
          <w:szCs w:val="20"/>
        </w:rPr>
        <w:t>ould like to attend again</w:t>
      </w:r>
    </w:p>
    <w:p w14:paraId="1C2C9AAE" w14:textId="68412A34" w:rsidR="00B73557" w:rsidRPr="00425E75" w:rsidRDefault="00B73557" w:rsidP="009C1288">
      <w:pPr>
        <w:pStyle w:val="ListParagraph"/>
        <w:numPr>
          <w:ilvl w:val="2"/>
          <w:numId w:val="1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Won a Best in Show award</w:t>
      </w:r>
      <w:r w:rsidR="00800BEF">
        <w:rPr>
          <w:rFonts w:ascii="Brandon Text Regular" w:hAnsi="Brandon Text Regular"/>
          <w:szCs w:val="20"/>
        </w:rPr>
        <w:t>!</w:t>
      </w:r>
    </w:p>
    <w:p w14:paraId="2DD013DC" w14:textId="049DBCD5" w:rsidR="00256378" w:rsidRPr="00256378" w:rsidRDefault="00256378" w:rsidP="000A43F0">
      <w:pPr>
        <w:pStyle w:val="ListParagraph"/>
        <w:numPr>
          <w:ilvl w:val="0"/>
          <w:numId w:val="1"/>
        </w:numPr>
        <w:spacing w:after="0"/>
        <w:rPr>
          <w:rFonts w:ascii="Brandon Text Regular" w:hAnsi="Brandon Text Regular"/>
          <w:b/>
          <w:bCs/>
          <w:szCs w:val="20"/>
        </w:rPr>
      </w:pPr>
      <w:r w:rsidRPr="00256378">
        <w:rPr>
          <w:rFonts w:ascii="Brandon Text Regular" w:hAnsi="Brandon Text Regular"/>
          <w:b/>
          <w:bCs/>
          <w:szCs w:val="20"/>
          <w:shd w:val="clear" w:color="auto" w:fill="FFFFFF"/>
        </w:rPr>
        <w:t>Future Travel/In-Market Conferences</w:t>
      </w:r>
      <w:r w:rsidR="00880288">
        <w:rPr>
          <w:rFonts w:ascii="Brandon Text Regular" w:hAnsi="Brandon Text Regular"/>
          <w:b/>
          <w:bCs/>
          <w:szCs w:val="20"/>
          <w:shd w:val="clear" w:color="auto" w:fill="FFFFFF"/>
        </w:rPr>
        <w:t xml:space="preserve"> </w:t>
      </w:r>
    </w:p>
    <w:p w14:paraId="0882F29B" w14:textId="2A470A56" w:rsidR="00EC11E9" w:rsidRPr="00585092" w:rsidRDefault="004A0C4A" w:rsidP="00256378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i/>
          <w:iCs/>
          <w:szCs w:val="20"/>
        </w:rPr>
      </w:pPr>
      <w:r w:rsidRPr="00880288">
        <w:rPr>
          <w:rFonts w:ascii="Brandon Text Regular" w:hAnsi="Brandon Text Regular"/>
          <w:i/>
          <w:iCs/>
          <w:szCs w:val="20"/>
          <w:shd w:val="clear" w:color="auto" w:fill="FFFFFF"/>
        </w:rPr>
        <w:t>Explore Branson FAM &amp; Marketplace</w:t>
      </w:r>
      <w:r w:rsidR="005F05A6" w:rsidRPr="00880288">
        <w:rPr>
          <w:rFonts w:ascii="Brandon Text Regular" w:hAnsi="Brandon Text Regular"/>
          <w:i/>
          <w:iCs/>
          <w:szCs w:val="20"/>
          <w:shd w:val="clear" w:color="auto" w:fill="FFFFFF"/>
        </w:rPr>
        <w:t xml:space="preserve"> (</w:t>
      </w:r>
      <w:r w:rsidR="006A5DF5" w:rsidRPr="00880288">
        <w:rPr>
          <w:rFonts w:ascii="Brandon Text Regular" w:hAnsi="Brandon Text Regular"/>
          <w:i/>
          <w:iCs/>
          <w:szCs w:val="20"/>
          <w:shd w:val="clear" w:color="auto" w:fill="FFFFFF"/>
        </w:rPr>
        <w:t xml:space="preserve">Apr </w:t>
      </w:r>
      <w:r w:rsidR="003656C2" w:rsidRPr="00880288">
        <w:rPr>
          <w:rFonts w:ascii="Brandon Text Regular" w:hAnsi="Brandon Text Regular"/>
          <w:i/>
          <w:iCs/>
          <w:szCs w:val="20"/>
          <w:shd w:val="clear" w:color="auto" w:fill="FFFFFF"/>
        </w:rPr>
        <w:t>22-25</w:t>
      </w:r>
      <w:r w:rsidR="005F05A6" w:rsidRPr="00880288">
        <w:rPr>
          <w:rFonts w:ascii="Brandon Text Regular" w:hAnsi="Brandon Text Regular"/>
          <w:i/>
          <w:iCs/>
          <w:szCs w:val="20"/>
          <w:shd w:val="clear" w:color="auto" w:fill="FFFFFF"/>
        </w:rPr>
        <w:t>)</w:t>
      </w:r>
      <w:r w:rsidR="00256378" w:rsidRPr="00880288">
        <w:rPr>
          <w:rFonts w:ascii="Brandon Text Regular" w:hAnsi="Brandon Text Regular"/>
          <w:i/>
          <w:iCs/>
          <w:szCs w:val="20"/>
          <w:shd w:val="clear" w:color="auto" w:fill="FFFFFF"/>
        </w:rPr>
        <w:t xml:space="preserve"> Branson, MO</w:t>
      </w:r>
    </w:p>
    <w:p w14:paraId="289C35EB" w14:textId="5FEDD285" w:rsidR="0091317D" w:rsidRPr="00880288" w:rsidRDefault="0091317D" w:rsidP="00585092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i/>
          <w:iCs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Hosted at AmericInn</w:t>
      </w:r>
      <w:r w:rsidR="008D1842">
        <w:rPr>
          <w:rFonts w:ascii="Brandon Text Regular" w:hAnsi="Brandon Text Regular"/>
          <w:szCs w:val="20"/>
          <w:shd w:val="clear" w:color="auto" w:fill="FFFFFF"/>
        </w:rPr>
        <w:t xml:space="preserve"> by Wyndham</w:t>
      </w:r>
    </w:p>
    <w:p w14:paraId="703E2E81" w14:textId="6C64F810" w:rsidR="00B139F1" w:rsidRPr="00140E5F" w:rsidRDefault="00B139F1" w:rsidP="00256378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i/>
          <w:iCs/>
          <w:szCs w:val="20"/>
        </w:rPr>
      </w:pPr>
      <w:r w:rsidRPr="00880288">
        <w:rPr>
          <w:rFonts w:ascii="Brandon Text Regular" w:hAnsi="Brandon Text Regular"/>
          <w:i/>
          <w:iCs/>
          <w:szCs w:val="20"/>
          <w:shd w:val="clear" w:color="auto" w:fill="FFFFFF"/>
        </w:rPr>
        <w:t>Small Market Meetings Summit (Apr 30-May 1) Branson, MO</w:t>
      </w:r>
    </w:p>
    <w:p w14:paraId="193F838C" w14:textId="592576D7" w:rsidR="00140E5F" w:rsidRPr="0018627F" w:rsidRDefault="00140E5F" w:rsidP="00140E5F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 w:rsidRPr="0018627F">
        <w:rPr>
          <w:rFonts w:ascii="Brandon Text Regular" w:hAnsi="Brandon Text Regular"/>
          <w:szCs w:val="20"/>
          <w:shd w:val="clear" w:color="auto" w:fill="FFFFFF"/>
        </w:rPr>
        <w:t>Last of our Group Travel Family shows per contract</w:t>
      </w:r>
    </w:p>
    <w:p w14:paraId="57CFD365" w14:textId="3131566A" w:rsidR="0018627F" w:rsidRPr="0018627F" w:rsidRDefault="0018627F" w:rsidP="00140E5F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 w:rsidRPr="0018627F">
        <w:rPr>
          <w:rFonts w:ascii="Brandon Text Regular" w:hAnsi="Brandon Text Regular"/>
          <w:szCs w:val="20"/>
          <w:shd w:val="clear" w:color="auto" w:fill="FFFFFF"/>
        </w:rPr>
        <w:t>Opening reception at Full Throttle</w:t>
      </w:r>
    </w:p>
    <w:p w14:paraId="65900390" w14:textId="6609CCBD" w:rsidR="00B139F1" w:rsidRPr="00602943" w:rsidRDefault="00826917" w:rsidP="00256378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SYTA</w:t>
      </w:r>
      <w:r w:rsidR="0069309B">
        <w:rPr>
          <w:rFonts w:ascii="Brandon Text Regular" w:hAnsi="Brandon Text Regular"/>
          <w:szCs w:val="20"/>
          <w:shd w:val="clear" w:color="auto" w:fill="FFFFFF"/>
        </w:rPr>
        <w:t xml:space="preserve"> Annual Conference (Aug 22-26) Savannah, GA</w:t>
      </w:r>
    </w:p>
    <w:p w14:paraId="2A072BEC" w14:textId="6C088AB6" w:rsidR="00602943" w:rsidRPr="00602943" w:rsidRDefault="00602943" w:rsidP="00602943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CEO visiting Branson w/ VP of Strategy Apr 10-11</w:t>
      </w:r>
    </w:p>
    <w:p w14:paraId="26438761" w14:textId="77777777" w:rsidR="00736662" w:rsidRPr="00736662" w:rsidRDefault="00602943" w:rsidP="00602943">
      <w:pPr>
        <w:pStyle w:val="ListParagraph"/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Sourcing for 2030</w:t>
      </w:r>
      <w:r w:rsidR="00221A9A">
        <w:rPr>
          <w:rFonts w:ascii="Brandon Text Regular" w:hAnsi="Brandon Text Regular"/>
          <w:szCs w:val="20"/>
          <w:shd w:val="clear" w:color="auto" w:fill="FFFFFF"/>
        </w:rPr>
        <w:t xml:space="preserve"> “Future of Student Travel” futuristic theme</w:t>
      </w:r>
    </w:p>
    <w:p w14:paraId="049EBE33" w14:textId="102D8762" w:rsidR="00602943" w:rsidRPr="00966DF4" w:rsidRDefault="00EF39DA" w:rsidP="00602943">
      <w:pPr>
        <w:pStyle w:val="ListParagraph"/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 xml:space="preserve">Apr </w:t>
      </w:r>
      <w:r w:rsidR="00736662">
        <w:rPr>
          <w:rFonts w:ascii="Brandon Text Regular" w:hAnsi="Brandon Text Regular"/>
          <w:szCs w:val="20"/>
          <w:shd w:val="clear" w:color="auto" w:fill="FFFFFF"/>
        </w:rPr>
        <w:t>10</w:t>
      </w:r>
      <w:r w:rsidRPr="00EF39DA">
        <w:rPr>
          <w:rFonts w:ascii="Brandon Text Regular" w:hAnsi="Brandon Text Regular"/>
          <w:szCs w:val="20"/>
          <w:shd w:val="clear" w:color="auto" w:fill="FFFFFF"/>
          <w:vertAlign w:val="superscript"/>
        </w:rPr>
        <w:t>th</w:t>
      </w:r>
      <w:r>
        <w:rPr>
          <w:rFonts w:ascii="Brandon Text Regular" w:hAnsi="Brandon Text Regular"/>
          <w:szCs w:val="20"/>
          <w:shd w:val="clear" w:color="auto" w:fill="FFFFFF"/>
        </w:rPr>
        <w:t xml:space="preserve"> at</w:t>
      </w:r>
      <w:r w:rsidR="00736662">
        <w:rPr>
          <w:rFonts w:ascii="Brandon Text Regular" w:hAnsi="Brandon Text Regular"/>
          <w:szCs w:val="20"/>
          <w:shd w:val="clear" w:color="auto" w:fill="FFFFFF"/>
        </w:rPr>
        <w:t xml:space="preserve"> 10am: </w:t>
      </w:r>
      <w:r>
        <w:rPr>
          <w:rFonts w:ascii="Brandon Text Regular" w:hAnsi="Brandon Text Regular"/>
          <w:szCs w:val="20"/>
          <w:shd w:val="clear" w:color="auto" w:fill="FFFFFF"/>
        </w:rPr>
        <w:t>P</w:t>
      </w:r>
      <w:r w:rsidR="00736662">
        <w:rPr>
          <w:rFonts w:ascii="Brandon Text Regular" w:hAnsi="Brandon Text Regular"/>
          <w:szCs w:val="20"/>
          <w:shd w:val="clear" w:color="auto" w:fill="FFFFFF"/>
        </w:rPr>
        <w:t>resentation at CVB to drive</w:t>
      </w:r>
      <w:r>
        <w:rPr>
          <w:rFonts w:ascii="Brandon Text Regular" w:hAnsi="Brandon Text Regular"/>
          <w:szCs w:val="20"/>
          <w:shd w:val="clear" w:color="auto" w:fill="FFFFFF"/>
        </w:rPr>
        <w:t xml:space="preserve"> SYTA</w:t>
      </w:r>
      <w:r w:rsidR="00736662">
        <w:rPr>
          <w:rFonts w:ascii="Brandon Text Regular" w:hAnsi="Brandon Text Regular"/>
          <w:szCs w:val="20"/>
          <w:shd w:val="clear" w:color="auto" w:fill="FFFFFF"/>
        </w:rPr>
        <w:t xml:space="preserve"> membership</w:t>
      </w:r>
    </w:p>
    <w:p w14:paraId="5B76B9DD" w14:textId="7D4D3492" w:rsidR="00966DF4" w:rsidRPr="00B33E15" w:rsidRDefault="00B71394" w:rsidP="00966DF4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Picnic Ice Cream Booth</w:t>
      </w:r>
    </w:p>
    <w:p w14:paraId="4DAFA05F" w14:textId="1A7EF58F" w:rsidR="00B33E15" w:rsidRPr="00216119" w:rsidRDefault="00B33E15" w:rsidP="00B33E15">
      <w:pPr>
        <w:pStyle w:val="ListParagraph"/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Partnering with Leopold’s</w:t>
      </w:r>
      <w:r w:rsidR="001C5AAF">
        <w:rPr>
          <w:rFonts w:ascii="Brandon Text Regular" w:hAnsi="Brandon Text Regular"/>
          <w:szCs w:val="20"/>
          <w:shd w:val="clear" w:color="auto" w:fill="FFFFFF"/>
        </w:rPr>
        <w:t>, a local ice cream brand in Savannah</w:t>
      </w:r>
    </w:p>
    <w:p w14:paraId="641BD880" w14:textId="5D090E82" w:rsidR="00216119" w:rsidRPr="00B71394" w:rsidRDefault="00216119" w:rsidP="00B33E15">
      <w:pPr>
        <w:pStyle w:val="ListParagraph"/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lastRenderedPageBreak/>
        <w:t>Pre-portioned cups</w:t>
      </w:r>
    </w:p>
    <w:p w14:paraId="4F46C2FF" w14:textId="3B2335DE" w:rsidR="00B71394" w:rsidRPr="00366E51" w:rsidRDefault="00B71394" w:rsidP="00966DF4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Under the Stars Afterglow Event (Aug 24)</w:t>
      </w:r>
    </w:p>
    <w:p w14:paraId="0AE11CCA" w14:textId="45F42E9B" w:rsidR="00366E51" w:rsidRPr="00450D91" w:rsidRDefault="00366E51" w:rsidP="00366E51">
      <w:pPr>
        <w:pStyle w:val="ListParagraph"/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Partnerships include feature in new student guide</w:t>
      </w:r>
    </w:p>
    <w:p w14:paraId="516143BF" w14:textId="56E94D00" w:rsidR="00450D91" w:rsidRPr="000D15C1" w:rsidRDefault="00450D91" w:rsidP="00450D91">
      <w:pPr>
        <w:pStyle w:val="ListParagraph"/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90</w:t>
      </w:r>
      <w:r w:rsidR="004D4855">
        <w:rPr>
          <w:rFonts w:ascii="Brandon Text Regular" w:hAnsi="Brandon Text Regular"/>
          <w:szCs w:val="20"/>
          <w:shd w:val="clear" w:color="auto" w:fill="FFFFFF"/>
        </w:rPr>
        <w:t xml:space="preserve"> attendees</w:t>
      </w:r>
      <w:r>
        <w:rPr>
          <w:rFonts w:ascii="Brandon Text Regular" w:hAnsi="Brandon Text Regular"/>
          <w:szCs w:val="20"/>
          <w:shd w:val="clear" w:color="auto" w:fill="FFFFFF"/>
        </w:rPr>
        <w:t xml:space="preserve"> signed up already</w:t>
      </w:r>
    </w:p>
    <w:p w14:paraId="2C5559B2" w14:textId="72103561" w:rsidR="000D15C1" w:rsidRDefault="0069309B" w:rsidP="00256378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Connect Marketplace (Aug 25-27) Miami, FL</w:t>
      </w:r>
    </w:p>
    <w:p w14:paraId="42478593" w14:textId="0004E374" w:rsidR="00323B9E" w:rsidRDefault="004E6E37" w:rsidP="00323B9E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Ice Cream booth partnership: $895</w:t>
      </w:r>
    </w:p>
    <w:p w14:paraId="2213297F" w14:textId="0DE86179" w:rsidR="00BB1D76" w:rsidRDefault="00BB1D76" w:rsidP="00256378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Branson LIVE</w:t>
      </w:r>
      <w:r w:rsidR="004544D9">
        <w:rPr>
          <w:rFonts w:ascii="Brandon Text Regular" w:hAnsi="Brandon Text Regular"/>
          <w:szCs w:val="20"/>
        </w:rPr>
        <w:t xml:space="preserve"> in Memphis</w:t>
      </w:r>
      <w:r w:rsidR="00F93BC9">
        <w:rPr>
          <w:rFonts w:ascii="Brandon Text Regular" w:hAnsi="Brandon Text Regular"/>
          <w:szCs w:val="20"/>
        </w:rPr>
        <w:t xml:space="preserve"> (Oct 15-16) Memphis, TN</w:t>
      </w:r>
    </w:p>
    <w:p w14:paraId="66FF6DB1" w14:textId="54CF4E21" w:rsidR="004E6E37" w:rsidRDefault="00A07EA7" w:rsidP="004E6E37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One rep: $495, each additional $50</w:t>
      </w:r>
    </w:p>
    <w:p w14:paraId="6E5B42EE" w14:textId="512DA8C3" w:rsidR="00A07EA7" w:rsidRDefault="00A07EA7" w:rsidP="004E6E37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We are actively looking for talent to perform</w:t>
      </w:r>
      <w:r w:rsidR="00005F3C">
        <w:rPr>
          <w:rFonts w:ascii="Brandon Text Regular" w:hAnsi="Brandon Text Regular"/>
          <w:szCs w:val="20"/>
        </w:rPr>
        <w:t xml:space="preserve"> Thurs</w:t>
      </w:r>
      <w:r>
        <w:rPr>
          <w:rFonts w:ascii="Brandon Text Regular" w:hAnsi="Brandon Text Regular"/>
          <w:szCs w:val="20"/>
        </w:rPr>
        <w:t xml:space="preserve"> 10/16, please reach out</w:t>
      </w:r>
    </w:p>
    <w:p w14:paraId="5DAEFAD5" w14:textId="145B0F90" w:rsidR="00BE20D2" w:rsidRDefault="00BE20D2" w:rsidP="004E6E37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Busy weekend: War Eagle Craft show, </w:t>
      </w:r>
      <w:r w:rsidR="002C4F60">
        <w:rPr>
          <w:rFonts w:ascii="Brandon Text Regular" w:hAnsi="Brandon Text Regular"/>
          <w:szCs w:val="20"/>
        </w:rPr>
        <w:t>fall break, car show</w:t>
      </w:r>
    </w:p>
    <w:p w14:paraId="0F523163" w14:textId="0209405E" w:rsidR="00056A12" w:rsidRDefault="00AD6B73" w:rsidP="00AD6B73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NTA Contact</w:t>
      </w:r>
    </w:p>
    <w:p w14:paraId="1BFC8802" w14:textId="743B5A89" w:rsidR="00AD6B73" w:rsidRPr="00582917" w:rsidRDefault="00AD6B73" w:rsidP="00AD6B73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MRN Summit</w:t>
      </w:r>
    </w:p>
    <w:p w14:paraId="77B3C8B2" w14:textId="77777777" w:rsidR="00566616" w:rsidRDefault="00566616" w:rsidP="00FE5C56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</w:pPr>
    </w:p>
    <w:p w14:paraId="47EB2660" w14:textId="5B982AEE" w:rsidR="001E0F7D" w:rsidRPr="001E0F7D" w:rsidRDefault="0050767C" w:rsidP="00FE5C56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</w:pPr>
      <w:r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  <w:t>Open Discussion/</w:t>
      </w:r>
      <w:r w:rsidR="001E0F7D" w:rsidRPr="001E0F7D"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  <w:t>Closing Items</w:t>
      </w:r>
    </w:p>
    <w:p w14:paraId="083FD6C4" w14:textId="77777777" w:rsidR="0050767C" w:rsidRPr="0050767C" w:rsidRDefault="0050767C" w:rsidP="0050767C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50767C">
        <w:rPr>
          <w:rFonts w:ascii="Brandon Text Regular" w:hAnsi="Brandon Text Regular"/>
          <w:b/>
          <w:shd w:val="clear" w:color="auto" w:fill="FFFFFF"/>
        </w:rPr>
        <w:t>Committee Meetings</w:t>
      </w:r>
    </w:p>
    <w:p w14:paraId="141EE224" w14:textId="77777777" w:rsidR="0050767C" w:rsidRPr="00BC5B42" w:rsidRDefault="0050767C" w:rsidP="0050767C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Q2 Committee Meeting</w:t>
      </w:r>
    </w:p>
    <w:p w14:paraId="7FD636BF" w14:textId="64A6C445" w:rsidR="0050767C" w:rsidRPr="00BC5B42" w:rsidRDefault="0050767C" w:rsidP="0050767C">
      <w:pPr>
        <w:pStyle w:val="ListParagraph"/>
        <w:numPr>
          <w:ilvl w:val="2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10:00am, Thursday, June 2</w:t>
      </w:r>
      <w:r>
        <w:rPr>
          <w:rFonts w:ascii="Brandon Text Regular" w:hAnsi="Brandon Text Regular"/>
          <w:bCs/>
          <w:szCs w:val="20"/>
          <w:shd w:val="clear" w:color="auto" w:fill="FFFFFF"/>
        </w:rPr>
        <w:t>6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. Branson Chamber &amp; CVB / Microsoft Teams</w:t>
      </w:r>
    </w:p>
    <w:p w14:paraId="57FF3C04" w14:textId="77777777" w:rsidR="0050767C" w:rsidRPr="00BC5B42" w:rsidRDefault="0050767C" w:rsidP="0050767C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Q3 Committee Meeting</w:t>
      </w:r>
    </w:p>
    <w:p w14:paraId="75AE3E64" w14:textId="6CC465CD" w:rsidR="0050767C" w:rsidRPr="00BC5B42" w:rsidRDefault="0050767C" w:rsidP="0050767C">
      <w:pPr>
        <w:pStyle w:val="ListParagraph"/>
        <w:numPr>
          <w:ilvl w:val="2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10:00am, Thursday, September 2</w:t>
      </w:r>
      <w:r>
        <w:rPr>
          <w:rFonts w:ascii="Brandon Text Regular" w:hAnsi="Brandon Text Regular"/>
          <w:bCs/>
          <w:szCs w:val="20"/>
          <w:shd w:val="clear" w:color="auto" w:fill="FFFFFF"/>
        </w:rPr>
        <w:t>5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. Branson Chamber &amp; CVB / Teams</w:t>
      </w:r>
    </w:p>
    <w:p w14:paraId="389C7378" w14:textId="77777777" w:rsidR="0050767C" w:rsidRPr="00BC5B42" w:rsidRDefault="0050767C" w:rsidP="0050767C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Q4 Committee Meeting</w:t>
      </w:r>
    </w:p>
    <w:p w14:paraId="5CDC1AF0" w14:textId="5A686EBE" w:rsidR="00EF0000" w:rsidRPr="0050767C" w:rsidRDefault="0050767C" w:rsidP="0050767C">
      <w:pPr>
        <w:pStyle w:val="ListParagraph"/>
        <w:numPr>
          <w:ilvl w:val="2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10:00am, Thursday, November 1</w:t>
      </w:r>
      <w:r>
        <w:rPr>
          <w:rFonts w:ascii="Brandon Text Regular" w:hAnsi="Brandon Text Regular"/>
          <w:bCs/>
          <w:szCs w:val="20"/>
          <w:shd w:val="clear" w:color="auto" w:fill="FFFFFF"/>
        </w:rPr>
        <w:t xml:space="preserve">3. 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Branson Chamber &amp; CVB / Microsoft Teams</w:t>
      </w:r>
      <w:bookmarkEnd w:id="0"/>
    </w:p>
    <w:p w14:paraId="0CA3893F" w14:textId="77777777" w:rsidR="00EF0000" w:rsidRDefault="00EF0000" w:rsidP="00BD019F">
      <w:pPr>
        <w:spacing w:after="0" w:line="240" w:lineRule="auto"/>
        <w:jc w:val="center"/>
        <w:rPr>
          <w:rFonts w:ascii="Brandon Text Regular" w:eastAsia="Cambria" w:hAnsi="Brandon Text Regular" w:cs="Times New Roman"/>
          <w:bCs/>
        </w:rPr>
      </w:pPr>
    </w:p>
    <w:p w14:paraId="1DB59EAC" w14:textId="77777777" w:rsidR="00EF0000" w:rsidRDefault="00EF0000" w:rsidP="00BD019F">
      <w:pPr>
        <w:spacing w:after="0" w:line="240" w:lineRule="auto"/>
        <w:jc w:val="center"/>
        <w:rPr>
          <w:rFonts w:ascii="Brandon Text Regular" w:eastAsia="Cambria" w:hAnsi="Brandon Text Regular" w:cs="Times New Roman"/>
          <w:bCs/>
        </w:rPr>
      </w:pPr>
    </w:p>
    <w:p w14:paraId="7DE9FDCA" w14:textId="77777777" w:rsidR="00EF0000" w:rsidRDefault="00EF0000" w:rsidP="00BD019F">
      <w:pPr>
        <w:spacing w:after="0" w:line="240" w:lineRule="auto"/>
        <w:jc w:val="center"/>
        <w:rPr>
          <w:rFonts w:ascii="Brandon Text Regular" w:eastAsia="Cambria" w:hAnsi="Brandon Text Regular" w:cs="Times New Roman"/>
          <w:bCs/>
        </w:rPr>
      </w:pPr>
    </w:p>
    <w:p w14:paraId="433E5D66" w14:textId="77777777" w:rsidR="00EF0000" w:rsidRDefault="00EF0000" w:rsidP="00BD019F">
      <w:pPr>
        <w:spacing w:after="0" w:line="240" w:lineRule="auto"/>
        <w:jc w:val="center"/>
        <w:rPr>
          <w:rFonts w:ascii="Brandon Text Regular" w:eastAsia="Cambria" w:hAnsi="Brandon Text Regular" w:cs="Times New Roman"/>
          <w:bCs/>
        </w:rPr>
      </w:pPr>
    </w:p>
    <w:p w14:paraId="5983F3D7" w14:textId="77777777" w:rsidR="00EF0000" w:rsidRDefault="00EF0000" w:rsidP="00BD019F">
      <w:pPr>
        <w:spacing w:after="0" w:line="240" w:lineRule="auto"/>
        <w:jc w:val="center"/>
        <w:rPr>
          <w:rFonts w:ascii="Brandon Text Regular" w:eastAsia="Cambria" w:hAnsi="Brandon Text Regular" w:cs="Times New Roman"/>
          <w:bCs/>
        </w:rPr>
      </w:pPr>
    </w:p>
    <w:p w14:paraId="3ACF3004" w14:textId="4A42F36F" w:rsidR="00EF0000" w:rsidRPr="00BD019F" w:rsidRDefault="00EF0000" w:rsidP="00EF0000">
      <w:pPr>
        <w:spacing w:after="0" w:line="240" w:lineRule="auto"/>
        <w:rPr>
          <w:rFonts w:ascii="Brandon Text Regular" w:eastAsia="Cambria" w:hAnsi="Brandon Text Regular" w:cs="Times New Roman"/>
          <w:bCs/>
        </w:rPr>
      </w:pPr>
    </w:p>
    <w:sectPr w:rsidR="00EF0000" w:rsidRPr="00BD019F" w:rsidSect="00B04069">
      <w:headerReference w:type="default" r:id="rId10"/>
      <w:footerReference w:type="first" r:id="rId11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4E3A" w14:textId="77777777" w:rsidR="006A510F" w:rsidRDefault="006A510F" w:rsidP="00D676B3">
      <w:pPr>
        <w:spacing w:after="0" w:line="240" w:lineRule="auto"/>
      </w:pPr>
      <w:r>
        <w:separator/>
      </w:r>
    </w:p>
  </w:endnote>
  <w:endnote w:type="continuationSeparator" w:id="0">
    <w:p w14:paraId="52BAF915" w14:textId="77777777" w:rsidR="006A510F" w:rsidRDefault="006A510F" w:rsidP="00D6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FDB41" w14:textId="77777777" w:rsidR="006A510F" w:rsidRDefault="006A510F" w:rsidP="00D676B3">
      <w:pPr>
        <w:spacing w:after="0" w:line="240" w:lineRule="auto"/>
      </w:pPr>
      <w:r>
        <w:separator/>
      </w:r>
    </w:p>
  </w:footnote>
  <w:footnote w:type="continuationSeparator" w:id="0">
    <w:p w14:paraId="7A37E1BD" w14:textId="77777777" w:rsidR="006A510F" w:rsidRDefault="006A510F" w:rsidP="00D6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2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38DA"/>
    <w:multiLevelType w:val="hybridMultilevel"/>
    <w:tmpl w:val="959E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E2720"/>
    <w:multiLevelType w:val="hybridMultilevel"/>
    <w:tmpl w:val="EA5E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A2803"/>
    <w:multiLevelType w:val="hybridMultilevel"/>
    <w:tmpl w:val="402E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652">
    <w:abstractNumId w:val="4"/>
  </w:num>
  <w:num w:numId="2" w16cid:durableId="1657145221">
    <w:abstractNumId w:val="0"/>
  </w:num>
  <w:num w:numId="3" w16cid:durableId="598637873">
    <w:abstractNumId w:val="1"/>
  </w:num>
  <w:num w:numId="4" w16cid:durableId="1365403954">
    <w:abstractNumId w:val="5"/>
  </w:num>
  <w:num w:numId="5" w16cid:durableId="1531795413">
    <w:abstractNumId w:val="3"/>
  </w:num>
  <w:num w:numId="6" w16cid:durableId="14591107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031EE"/>
    <w:rsid w:val="00005F3C"/>
    <w:rsid w:val="00024562"/>
    <w:rsid w:val="000252B6"/>
    <w:rsid w:val="00027569"/>
    <w:rsid w:val="000445D0"/>
    <w:rsid w:val="00056A12"/>
    <w:rsid w:val="00062C68"/>
    <w:rsid w:val="00074FC2"/>
    <w:rsid w:val="00095EB8"/>
    <w:rsid w:val="000A43F0"/>
    <w:rsid w:val="000B7BEE"/>
    <w:rsid w:val="000C0313"/>
    <w:rsid w:val="000C53D4"/>
    <w:rsid w:val="000C7B83"/>
    <w:rsid w:val="000D15C1"/>
    <w:rsid w:val="000D538A"/>
    <w:rsid w:val="00103FC0"/>
    <w:rsid w:val="00115FCB"/>
    <w:rsid w:val="001254ED"/>
    <w:rsid w:val="00127FA1"/>
    <w:rsid w:val="00133EA8"/>
    <w:rsid w:val="0013464A"/>
    <w:rsid w:val="00136E59"/>
    <w:rsid w:val="00140E5F"/>
    <w:rsid w:val="00140FBB"/>
    <w:rsid w:val="00146135"/>
    <w:rsid w:val="001470D1"/>
    <w:rsid w:val="00155BC1"/>
    <w:rsid w:val="00157F1C"/>
    <w:rsid w:val="0016037A"/>
    <w:rsid w:val="00177FA0"/>
    <w:rsid w:val="001833FA"/>
    <w:rsid w:val="00185353"/>
    <w:rsid w:val="0018627F"/>
    <w:rsid w:val="001872D3"/>
    <w:rsid w:val="00192338"/>
    <w:rsid w:val="00197789"/>
    <w:rsid w:val="001B365C"/>
    <w:rsid w:val="001C2DCB"/>
    <w:rsid w:val="001C5AAF"/>
    <w:rsid w:val="001E0F7D"/>
    <w:rsid w:val="001F5790"/>
    <w:rsid w:val="0020486A"/>
    <w:rsid w:val="00205C08"/>
    <w:rsid w:val="00210AFB"/>
    <w:rsid w:val="00216119"/>
    <w:rsid w:val="00221A9A"/>
    <w:rsid w:val="002236CF"/>
    <w:rsid w:val="0022394B"/>
    <w:rsid w:val="00224A70"/>
    <w:rsid w:val="00254B36"/>
    <w:rsid w:val="00256378"/>
    <w:rsid w:val="0026034C"/>
    <w:rsid w:val="0028332E"/>
    <w:rsid w:val="00284D0D"/>
    <w:rsid w:val="00285539"/>
    <w:rsid w:val="00291DD6"/>
    <w:rsid w:val="002A0907"/>
    <w:rsid w:val="002B7CA8"/>
    <w:rsid w:val="002C4F60"/>
    <w:rsid w:val="002C7C09"/>
    <w:rsid w:val="002E47C4"/>
    <w:rsid w:val="002F1B14"/>
    <w:rsid w:val="002F4367"/>
    <w:rsid w:val="00303192"/>
    <w:rsid w:val="00323B9E"/>
    <w:rsid w:val="00330597"/>
    <w:rsid w:val="00342F4D"/>
    <w:rsid w:val="003446AE"/>
    <w:rsid w:val="003656C2"/>
    <w:rsid w:val="00366E51"/>
    <w:rsid w:val="00367BAC"/>
    <w:rsid w:val="00383FD5"/>
    <w:rsid w:val="003874E8"/>
    <w:rsid w:val="003A03F5"/>
    <w:rsid w:val="003B1508"/>
    <w:rsid w:val="003B59B7"/>
    <w:rsid w:val="003D3BD7"/>
    <w:rsid w:val="003E0858"/>
    <w:rsid w:val="003F12FA"/>
    <w:rsid w:val="003F3153"/>
    <w:rsid w:val="003F5657"/>
    <w:rsid w:val="003F5ED9"/>
    <w:rsid w:val="003F5F5A"/>
    <w:rsid w:val="004066A7"/>
    <w:rsid w:val="00410D7A"/>
    <w:rsid w:val="00424AB7"/>
    <w:rsid w:val="00425E75"/>
    <w:rsid w:val="00434642"/>
    <w:rsid w:val="004354B4"/>
    <w:rsid w:val="00450D91"/>
    <w:rsid w:val="00453A87"/>
    <w:rsid w:val="004544D9"/>
    <w:rsid w:val="00467AC1"/>
    <w:rsid w:val="00494018"/>
    <w:rsid w:val="004A0C4A"/>
    <w:rsid w:val="004A4541"/>
    <w:rsid w:val="004C7801"/>
    <w:rsid w:val="004D31B6"/>
    <w:rsid w:val="004D3C16"/>
    <w:rsid w:val="004D4855"/>
    <w:rsid w:val="004E0E15"/>
    <w:rsid w:val="004E6E37"/>
    <w:rsid w:val="005016BE"/>
    <w:rsid w:val="0050767C"/>
    <w:rsid w:val="00512BDF"/>
    <w:rsid w:val="005134FD"/>
    <w:rsid w:val="00522717"/>
    <w:rsid w:val="00531252"/>
    <w:rsid w:val="005335CF"/>
    <w:rsid w:val="00545F77"/>
    <w:rsid w:val="00551975"/>
    <w:rsid w:val="005562D8"/>
    <w:rsid w:val="0056164B"/>
    <w:rsid w:val="00566616"/>
    <w:rsid w:val="005740DE"/>
    <w:rsid w:val="005810B4"/>
    <w:rsid w:val="00582917"/>
    <w:rsid w:val="00585092"/>
    <w:rsid w:val="005A26F5"/>
    <w:rsid w:val="005A65CE"/>
    <w:rsid w:val="005B45A4"/>
    <w:rsid w:val="005B6F41"/>
    <w:rsid w:val="005C5CE8"/>
    <w:rsid w:val="005F05A6"/>
    <w:rsid w:val="00602943"/>
    <w:rsid w:val="00616B79"/>
    <w:rsid w:val="00656C19"/>
    <w:rsid w:val="006803B9"/>
    <w:rsid w:val="0069309B"/>
    <w:rsid w:val="00694EAD"/>
    <w:rsid w:val="006A510F"/>
    <w:rsid w:val="006A5DF5"/>
    <w:rsid w:val="006B188B"/>
    <w:rsid w:val="006B303A"/>
    <w:rsid w:val="006C45D1"/>
    <w:rsid w:val="006C6696"/>
    <w:rsid w:val="006D7759"/>
    <w:rsid w:val="006E66B9"/>
    <w:rsid w:val="00705807"/>
    <w:rsid w:val="007061FD"/>
    <w:rsid w:val="007130D4"/>
    <w:rsid w:val="00721E0F"/>
    <w:rsid w:val="00722902"/>
    <w:rsid w:val="00724376"/>
    <w:rsid w:val="00732455"/>
    <w:rsid w:val="00736662"/>
    <w:rsid w:val="00737CD1"/>
    <w:rsid w:val="00744266"/>
    <w:rsid w:val="00752AB6"/>
    <w:rsid w:val="00754A8B"/>
    <w:rsid w:val="0075634E"/>
    <w:rsid w:val="007611C6"/>
    <w:rsid w:val="007766CA"/>
    <w:rsid w:val="00782C35"/>
    <w:rsid w:val="007A1A33"/>
    <w:rsid w:val="007A5A2C"/>
    <w:rsid w:val="007B0401"/>
    <w:rsid w:val="007B330A"/>
    <w:rsid w:val="007B3376"/>
    <w:rsid w:val="007E1F3A"/>
    <w:rsid w:val="007F0D87"/>
    <w:rsid w:val="008008CC"/>
    <w:rsid w:val="00800BEF"/>
    <w:rsid w:val="00804E8C"/>
    <w:rsid w:val="00810387"/>
    <w:rsid w:val="008124BC"/>
    <w:rsid w:val="00813E06"/>
    <w:rsid w:val="008179A5"/>
    <w:rsid w:val="00820ECB"/>
    <w:rsid w:val="00826917"/>
    <w:rsid w:val="00851B6E"/>
    <w:rsid w:val="00856293"/>
    <w:rsid w:val="00856EC0"/>
    <w:rsid w:val="00873F4F"/>
    <w:rsid w:val="00877AE0"/>
    <w:rsid w:val="00880288"/>
    <w:rsid w:val="00890F50"/>
    <w:rsid w:val="00894BD4"/>
    <w:rsid w:val="008A0A46"/>
    <w:rsid w:val="008A33F9"/>
    <w:rsid w:val="008B599C"/>
    <w:rsid w:val="008C0877"/>
    <w:rsid w:val="008C12F2"/>
    <w:rsid w:val="008C4137"/>
    <w:rsid w:val="008D0C97"/>
    <w:rsid w:val="008D1842"/>
    <w:rsid w:val="008E7BA1"/>
    <w:rsid w:val="008F7828"/>
    <w:rsid w:val="0091317D"/>
    <w:rsid w:val="00917B47"/>
    <w:rsid w:val="00925666"/>
    <w:rsid w:val="0093098C"/>
    <w:rsid w:val="00931ED4"/>
    <w:rsid w:val="00952341"/>
    <w:rsid w:val="00966DF4"/>
    <w:rsid w:val="00967002"/>
    <w:rsid w:val="00967E17"/>
    <w:rsid w:val="00980626"/>
    <w:rsid w:val="009A4A6A"/>
    <w:rsid w:val="009A5F0A"/>
    <w:rsid w:val="009A6349"/>
    <w:rsid w:val="009B0126"/>
    <w:rsid w:val="009C1288"/>
    <w:rsid w:val="009C1390"/>
    <w:rsid w:val="009C4A2D"/>
    <w:rsid w:val="009C67AA"/>
    <w:rsid w:val="009C7BCB"/>
    <w:rsid w:val="009E560E"/>
    <w:rsid w:val="009E7B87"/>
    <w:rsid w:val="009F0F21"/>
    <w:rsid w:val="009F125B"/>
    <w:rsid w:val="009F713F"/>
    <w:rsid w:val="009F73AF"/>
    <w:rsid w:val="00A01E70"/>
    <w:rsid w:val="00A07EA7"/>
    <w:rsid w:val="00A11C4C"/>
    <w:rsid w:val="00A21353"/>
    <w:rsid w:val="00A423F7"/>
    <w:rsid w:val="00A45CDE"/>
    <w:rsid w:val="00A61BE9"/>
    <w:rsid w:val="00A705F3"/>
    <w:rsid w:val="00A83B21"/>
    <w:rsid w:val="00A90D52"/>
    <w:rsid w:val="00AA0613"/>
    <w:rsid w:val="00AA0EA5"/>
    <w:rsid w:val="00AB5AB6"/>
    <w:rsid w:val="00AB72CB"/>
    <w:rsid w:val="00AC0EF8"/>
    <w:rsid w:val="00AC36E3"/>
    <w:rsid w:val="00AD6B73"/>
    <w:rsid w:val="00AE3205"/>
    <w:rsid w:val="00AE5750"/>
    <w:rsid w:val="00AF79F7"/>
    <w:rsid w:val="00B04069"/>
    <w:rsid w:val="00B070E8"/>
    <w:rsid w:val="00B12B22"/>
    <w:rsid w:val="00B13445"/>
    <w:rsid w:val="00B139F1"/>
    <w:rsid w:val="00B14B3E"/>
    <w:rsid w:val="00B21639"/>
    <w:rsid w:val="00B24B76"/>
    <w:rsid w:val="00B27D71"/>
    <w:rsid w:val="00B33E15"/>
    <w:rsid w:val="00B35FFA"/>
    <w:rsid w:val="00B37ED5"/>
    <w:rsid w:val="00B44134"/>
    <w:rsid w:val="00B507CA"/>
    <w:rsid w:val="00B578B0"/>
    <w:rsid w:val="00B57E3F"/>
    <w:rsid w:val="00B6380F"/>
    <w:rsid w:val="00B65941"/>
    <w:rsid w:val="00B71394"/>
    <w:rsid w:val="00B73557"/>
    <w:rsid w:val="00B758A9"/>
    <w:rsid w:val="00B81052"/>
    <w:rsid w:val="00B812D0"/>
    <w:rsid w:val="00B82372"/>
    <w:rsid w:val="00B95AAC"/>
    <w:rsid w:val="00BA19D6"/>
    <w:rsid w:val="00BB1D76"/>
    <w:rsid w:val="00BB3043"/>
    <w:rsid w:val="00BB5439"/>
    <w:rsid w:val="00BB583F"/>
    <w:rsid w:val="00BB686D"/>
    <w:rsid w:val="00BC2F8E"/>
    <w:rsid w:val="00BC2FF6"/>
    <w:rsid w:val="00BC5B42"/>
    <w:rsid w:val="00BD019F"/>
    <w:rsid w:val="00BD4EC5"/>
    <w:rsid w:val="00BE20D2"/>
    <w:rsid w:val="00BF70C0"/>
    <w:rsid w:val="00C27999"/>
    <w:rsid w:val="00C34DC0"/>
    <w:rsid w:val="00C62694"/>
    <w:rsid w:val="00C644A7"/>
    <w:rsid w:val="00C66BA9"/>
    <w:rsid w:val="00C67D7C"/>
    <w:rsid w:val="00C70413"/>
    <w:rsid w:val="00C70843"/>
    <w:rsid w:val="00C740D5"/>
    <w:rsid w:val="00C82CD6"/>
    <w:rsid w:val="00CA35DF"/>
    <w:rsid w:val="00CA7538"/>
    <w:rsid w:val="00CB6389"/>
    <w:rsid w:val="00CC3B00"/>
    <w:rsid w:val="00CC50D2"/>
    <w:rsid w:val="00CC57EC"/>
    <w:rsid w:val="00CC6F55"/>
    <w:rsid w:val="00CC77AA"/>
    <w:rsid w:val="00CD3852"/>
    <w:rsid w:val="00CE3112"/>
    <w:rsid w:val="00CE4DE9"/>
    <w:rsid w:val="00CE500F"/>
    <w:rsid w:val="00CE713D"/>
    <w:rsid w:val="00CE7909"/>
    <w:rsid w:val="00CF039D"/>
    <w:rsid w:val="00CF29AC"/>
    <w:rsid w:val="00CF49E1"/>
    <w:rsid w:val="00CF7CE2"/>
    <w:rsid w:val="00D13FD0"/>
    <w:rsid w:val="00D17ABE"/>
    <w:rsid w:val="00D2719B"/>
    <w:rsid w:val="00D40FF1"/>
    <w:rsid w:val="00D443D4"/>
    <w:rsid w:val="00D676B3"/>
    <w:rsid w:val="00D73C7B"/>
    <w:rsid w:val="00D73DC7"/>
    <w:rsid w:val="00D8068F"/>
    <w:rsid w:val="00D90C20"/>
    <w:rsid w:val="00D93554"/>
    <w:rsid w:val="00D9675D"/>
    <w:rsid w:val="00DA42FD"/>
    <w:rsid w:val="00DB4E01"/>
    <w:rsid w:val="00DB54A6"/>
    <w:rsid w:val="00DC25A8"/>
    <w:rsid w:val="00DE0D26"/>
    <w:rsid w:val="00DE3744"/>
    <w:rsid w:val="00DE3C36"/>
    <w:rsid w:val="00DF1703"/>
    <w:rsid w:val="00DF618D"/>
    <w:rsid w:val="00E0433C"/>
    <w:rsid w:val="00E055D5"/>
    <w:rsid w:val="00E05DEC"/>
    <w:rsid w:val="00E40D16"/>
    <w:rsid w:val="00E56C67"/>
    <w:rsid w:val="00E63621"/>
    <w:rsid w:val="00E72BEC"/>
    <w:rsid w:val="00E77371"/>
    <w:rsid w:val="00E83231"/>
    <w:rsid w:val="00E87227"/>
    <w:rsid w:val="00E94AAA"/>
    <w:rsid w:val="00EA61DA"/>
    <w:rsid w:val="00EB3690"/>
    <w:rsid w:val="00EB52AB"/>
    <w:rsid w:val="00EC11E9"/>
    <w:rsid w:val="00EC5426"/>
    <w:rsid w:val="00ED6FF3"/>
    <w:rsid w:val="00EE6128"/>
    <w:rsid w:val="00EF0000"/>
    <w:rsid w:val="00EF39DA"/>
    <w:rsid w:val="00EF65F4"/>
    <w:rsid w:val="00F22373"/>
    <w:rsid w:val="00F2699D"/>
    <w:rsid w:val="00F26AEB"/>
    <w:rsid w:val="00F41FA0"/>
    <w:rsid w:val="00F478E7"/>
    <w:rsid w:val="00F6513C"/>
    <w:rsid w:val="00F65F9B"/>
    <w:rsid w:val="00F859F2"/>
    <w:rsid w:val="00F92018"/>
    <w:rsid w:val="00F93BC9"/>
    <w:rsid w:val="00F974C1"/>
    <w:rsid w:val="00FA1B59"/>
    <w:rsid w:val="00FA3B26"/>
    <w:rsid w:val="00FA6CF9"/>
    <w:rsid w:val="00FB0E03"/>
    <w:rsid w:val="00FB2775"/>
    <w:rsid w:val="00FC4A7B"/>
    <w:rsid w:val="00FC6862"/>
    <w:rsid w:val="00FD1BA1"/>
    <w:rsid w:val="00FE5C56"/>
    <w:rsid w:val="00FE745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9EDF54F8-2A6E-4E3E-8C61-C9372AF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6" ma:contentTypeDescription="Create a new document." ma:contentTypeScope="" ma:versionID="25dcd9abf7d9b1a43e3dc215d4353b53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1aa913a74bb68dc456b5b018b37c7d3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28373-7746-41BB-BB1A-6C7A79C68A4C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customXml/itemProps2.xml><?xml version="1.0" encoding="utf-8"?>
<ds:datastoreItem xmlns:ds="http://schemas.openxmlformats.org/officeDocument/2006/customXml" ds:itemID="{1AB6DB1F-DACC-462D-87D7-9E90A2EE2ADE}"/>
</file>

<file path=customXml/itemProps3.xml><?xml version="1.0" encoding="utf-8"?>
<ds:datastoreItem xmlns:ds="http://schemas.openxmlformats.org/officeDocument/2006/customXml" ds:itemID="{9486E538-652F-4366-BC87-675CC7DA0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Smith</dc:creator>
  <cp:lastModifiedBy>Sierra Delrosa</cp:lastModifiedBy>
  <cp:revision>136</cp:revision>
  <cp:lastPrinted>2025-03-27T14:40:00Z</cp:lastPrinted>
  <dcterms:created xsi:type="dcterms:W3CDTF">2025-03-19T21:29:00Z</dcterms:created>
  <dcterms:modified xsi:type="dcterms:W3CDTF">2025-04-15T19:41:00Z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</Properties>
</file>