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9285" w14:textId="6EB52805" w:rsidR="00881C60" w:rsidRDefault="00AC59E8" w:rsidP="00AC59E8">
      <w:r w:rsidRPr="00AC59E8">
        <w:rPr>
          <w:noProof/>
        </w:rPr>
        <w:drawing>
          <wp:inline distT="0" distB="0" distL="0" distR="0" wp14:anchorId="103A104B" wp14:editId="7C1FC4CE">
            <wp:extent cx="5943600" cy="819785"/>
            <wp:effectExtent l="0" t="0" r="0" b="0"/>
            <wp:docPr id="1190956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6F068" w14:textId="77777777" w:rsidR="00AC59E8" w:rsidRPr="006A2EA1" w:rsidRDefault="00AC59E8" w:rsidP="008A57BC">
      <w:pPr>
        <w:spacing w:after="0" w:line="240" w:lineRule="auto"/>
        <w:jc w:val="center"/>
        <w:rPr>
          <w:rFonts w:ascii="Baskerville Old Face" w:hAnsi="Baskerville Old Face"/>
          <w:color w:val="215E99" w:themeColor="text2" w:themeTint="BF"/>
        </w:rPr>
      </w:pPr>
      <w:r w:rsidRPr="006A2EA1">
        <w:rPr>
          <w:rFonts w:ascii="Baskerville Old Face" w:hAnsi="Baskerville Old Face"/>
          <w:color w:val="215E99" w:themeColor="text2" w:themeTint="BF"/>
        </w:rPr>
        <w:t>Sports Committee Meeting Minutes</w:t>
      </w:r>
    </w:p>
    <w:p w14:paraId="7BE17249" w14:textId="48EB59D4" w:rsidR="00AC59E8" w:rsidRPr="006A2EA1" w:rsidRDefault="00401366" w:rsidP="008A57BC">
      <w:pPr>
        <w:spacing w:after="0" w:line="240" w:lineRule="auto"/>
        <w:jc w:val="center"/>
        <w:rPr>
          <w:rFonts w:ascii="Baskerville Old Face" w:hAnsi="Baskerville Old Face"/>
          <w:color w:val="215E99" w:themeColor="text2" w:themeTint="BF"/>
        </w:rPr>
      </w:pPr>
      <w:r>
        <w:rPr>
          <w:rFonts w:ascii="Baskerville Old Face" w:hAnsi="Baskerville Old Face"/>
          <w:color w:val="215E99" w:themeColor="text2" w:themeTint="BF"/>
        </w:rPr>
        <w:t>May 14th</w:t>
      </w:r>
      <w:r w:rsidR="00AC59E8" w:rsidRPr="006A2EA1">
        <w:rPr>
          <w:rFonts w:ascii="Baskerville Old Face" w:hAnsi="Baskerville Old Face"/>
          <w:color w:val="215E99" w:themeColor="text2" w:themeTint="BF"/>
        </w:rPr>
        <w:t>, 202</w:t>
      </w:r>
      <w:r w:rsidR="00D1469C">
        <w:rPr>
          <w:rFonts w:ascii="Baskerville Old Face" w:hAnsi="Baskerville Old Face"/>
          <w:color w:val="215E99" w:themeColor="text2" w:themeTint="BF"/>
        </w:rPr>
        <w:t>5</w:t>
      </w:r>
    </w:p>
    <w:p w14:paraId="12EA56AE" w14:textId="77777777" w:rsidR="00AC59E8" w:rsidRDefault="00AC59E8" w:rsidP="008A57BC">
      <w:pPr>
        <w:spacing w:after="0" w:line="240" w:lineRule="auto"/>
        <w:jc w:val="center"/>
        <w:rPr>
          <w:rFonts w:ascii="Baskerville Old Face" w:hAnsi="Baskerville Old Face"/>
          <w:color w:val="215E99" w:themeColor="text2" w:themeTint="BF"/>
        </w:rPr>
      </w:pPr>
      <w:r w:rsidRPr="006A2EA1">
        <w:rPr>
          <w:rFonts w:ascii="Baskerville Old Face" w:hAnsi="Baskerville Old Face"/>
          <w:color w:val="215E99" w:themeColor="text2" w:themeTint="BF"/>
        </w:rPr>
        <w:t>Branson Chamber/CVB</w:t>
      </w:r>
    </w:p>
    <w:p w14:paraId="508FD602" w14:textId="08F4E459" w:rsidR="00AC59E8" w:rsidRDefault="00D1469C" w:rsidP="008A57BC">
      <w:pPr>
        <w:spacing w:after="0" w:line="240" w:lineRule="auto"/>
        <w:jc w:val="center"/>
        <w:rPr>
          <w:rFonts w:ascii="Baskerville Old Face" w:hAnsi="Baskerville Old Face"/>
          <w:color w:val="215E99" w:themeColor="text2" w:themeTint="BF"/>
        </w:rPr>
      </w:pPr>
      <w:r>
        <w:rPr>
          <w:rFonts w:ascii="Baskerville Old Face" w:hAnsi="Baskerville Old Face"/>
          <w:color w:val="215E99" w:themeColor="text2" w:themeTint="BF"/>
        </w:rPr>
        <w:t>Silver Dollar City Room</w:t>
      </w:r>
    </w:p>
    <w:p w14:paraId="37FE67B3" w14:textId="77777777" w:rsidR="008A57BC" w:rsidRPr="00CD6952" w:rsidRDefault="008A57BC" w:rsidP="008A57BC">
      <w:pPr>
        <w:spacing w:after="0" w:line="240" w:lineRule="auto"/>
        <w:jc w:val="center"/>
        <w:rPr>
          <w:rFonts w:ascii="Baskerville Old Face" w:hAnsi="Baskerville Old Face"/>
          <w:color w:val="215E99" w:themeColor="text2" w:themeTint="BF"/>
        </w:rPr>
      </w:pPr>
    </w:p>
    <w:p w14:paraId="0FA3833E" w14:textId="55330A0E" w:rsidR="00E740E5" w:rsidRDefault="007A1B1B" w:rsidP="000F234B">
      <w:pPr>
        <w:pStyle w:val="ListParagraph"/>
        <w:numPr>
          <w:ilvl w:val="0"/>
          <w:numId w:val="10"/>
        </w:numPr>
        <w:spacing w:after="0" w:line="240" w:lineRule="auto"/>
        <w:ind w:hanging="720"/>
        <w:rPr>
          <w:b/>
          <w:bCs/>
        </w:rPr>
      </w:pPr>
      <w:r w:rsidRPr="00E740E5">
        <w:rPr>
          <w:b/>
          <w:bCs/>
        </w:rPr>
        <w:t xml:space="preserve">Call to </w:t>
      </w:r>
      <w:r w:rsidR="00E740E5" w:rsidRPr="00E740E5">
        <w:rPr>
          <w:b/>
          <w:bCs/>
        </w:rPr>
        <w:t>Order</w:t>
      </w:r>
      <w:r w:rsidR="00D1469C">
        <w:rPr>
          <w:b/>
          <w:bCs/>
        </w:rPr>
        <w:t xml:space="preserve"> / </w:t>
      </w:r>
      <w:r w:rsidRPr="00E740E5">
        <w:rPr>
          <w:b/>
          <w:bCs/>
        </w:rPr>
        <w:t>Introductions</w:t>
      </w:r>
    </w:p>
    <w:p w14:paraId="0F8BB714" w14:textId="77777777" w:rsidR="005E582A" w:rsidRDefault="005E582A" w:rsidP="000F234B">
      <w:pPr>
        <w:pStyle w:val="ListParagraph"/>
        <w:spacing w:after="0" w:line="240" w:lineRule="auto"/>
        <w:rPr>
          <w:b/>
          <w:bCs/>
        </w:rPr>
      </w:pPr>
    </w:p>
    <w:p w14:paraId="07F34762" w14:textId="7827A132" w:rsidR="005F267F" w:rsidRDefault="005E582A" w:rsidP="000F234B">
      <w:pPr>
        <w:pStyle w:val="ListParagraph"/>
        <w:numPr>
          <w:ilvl w:val="0"/>
          <w:numId w:val="10"/>
        </w:numPr>
        <w:spacing w:after="0" w:line="240" w:lineRule="auto"/>
        <w:ind w:hanging="720"/>
        <w:rPr>
          <w:b/>
          <w:bCs/>
        </w:rPr>
      </w:pPr>
      <w:r>
        <w:rPr>
          <w:b/>
          <w:bCs/>
        </w:rPr>
        <w:t>Branson Chamber &amp; CVB / Sports Committee Updates</w:t>
      </w:r>
      <w:r w:rsidR="008D7AF7">
        <w:rPr>
          <w:b/>
          <w:bCs/>
        </w:rPr>
        <w:t xml:space="preserve"> -</w:t>
      </w:r>
    </w:p>
    <w:p w14:paraId="50353598" w14:textId="09DDB67C" w:rsidR="005E582A" w:rsidRPr="008A57BC" w:rsidRDefault="008A57BC" w:rsidP="000F234B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4B5503">
        <w:t>Welcomed C</w:t>
      </w:r>
      <w:r w:rsidR="005E582A" w:rsidRPr="004B5503">
        <w:t xml:space="preserve">arol </w:t>
      </w:r>
      <w:r w:rsidRPr="004B5503">
        <w:t>B</w:t>
      </w:r>
      <w:r>
        <w:t xml:space="preserve">rown as the new Sales Manager </w:t>
      </w:r>
      <w:r w:rsidR="005E582A" w:rsidRPr="005E582A">
        <w:t xml:space="preserve">at the Branson Convention Center </w:t>
      </w:r>
      <w:r>
        <w:t xml:space="preserve">&amp; </w:t>
      </w:r>
      <w:r w:rsidR="005E582A" w:rsidRPr="005E582A">
        <w:t xml:space="preserve">Wade Early as </w:t>
      </w:r>
      <w:r>
        <w:t xml:space="preserve">the Strategic Development Officer </w:t>
      </w:r>
      <w:r w:rsidR="005E582A" w:rsidRPr="005E582A">
        <w:t xml:space="preserve">at Ballparks of America. </w:t>
      </w:r>
    </w:p>
    <w:p w14:paraId="5245E40B" w14:textId="77777777" w:rsidR="008A57BC" w:rsidRPr="008A57BC" w:rsidRDefault="008A57BC" w:rsidP="000F234B">
      <w:pPr>
        <w:pStyle w:val="ListParagraph"/>
        <w:spacing w:after="0" w:line="240" w:lineRule="auto"/>
        <w:ind w:left="1440"/>
        <w:rPr>
          <w:b/>
          <w:bCs/>
        </w:rPr>
      </w:pPr>
    </w:p>
    <w:p w14:paraId="4B9BFF1A" w14:textId="30A90006" w:rsidR="00BE0312" w:rsidRPr="00093DC4" w:rsidRDefault="007A1B1B" w:rsidP="000F234B">
      <w:pPr>
        <w:pStyle w:val="ListParagraph"/>
        <w:numPr>
          <w:ilvl w:val="0"/>
          <w:numId w:val="10"/>
        </w:numPr>
        <w:spacing w:after="0" w:line="240" w:lineRule="auto"/>
        <w:ind w:hanging="720"/>
        <w:rPr>
          <w:b/>
          <w:bCs/>
        </w:rPr>
      </w:pPr>
      <w:r w:rsidRPr="00737619">
        <w:rPr>
          <w:b/>
          <w:bCs/>
        </w:rPr>
        <w:t>Sporting Event Update</w:t>
      </w:r>
      <w:r w:rsidR="005E582A">
        <w:rPr>
          <w:b/>
          <w:bCs/>
        </w:rPr>
        <w:t>s</w:t>
      </w:r>
      <w:r w:rsidR="008D7AF7">
        <w:rPr>
          <w:b/>
          <w:bCs/>
        </w:rPr>
        <w:t xml:space="preserve"> -</w:t>
      </w:r>
    </w:p>
    <w:p w14:paraId="3998A7EC" w14:textId="3AD55CED" w:rsidR="00C72747" w:rsidRDefault="00932126" w:rsidP="000F234B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MoNASP </w:t>
      </w:r>
      <w:r w:rsidR="001B4A84">
        <w:t xml:space="preserve">Update </w:t>
      </w:r>
    </w:p>
    <w:p w14:paraId="0BD004E7" w14:textId="5E6C387E" w:rsidR="003C2035" w:rsidRDefault="001B4A84" w:rsidP="000F234B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Increased by </w:t>
      </w:r>
      <w:r w:rsidR="003C2035">
        <w:t>150 archers</w:t>
      </w:r>
      <w:r>
        <w:t xml:space="preserve"> &amp; </w:t>
      </w:r>
      <w:r w:rsidR="008610ED">
        <w:t>60 coaches</w:t>
      </w:r>
    </w:p>
    <w:p w14:paraId="51D787D3" w14:textId="590BC0B1" w:rsidR="008610ED" w:rsidRDefault="008610ED" w:rsidP="000F234B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54+ </w:t>
      </w:r>
      <w:r w:rsidR="0029669C">
        <w:t>v</w:t>
      </w:r>
      <w:r>
        <w:t>olunteers</w:t>
      </w:r>
    </w:p>
    <w:p w14:paraId="03BCB76C" w14:textId="1E7A5FEE" w:rsidR="008610ED" w:rsidRDefault="008610ED" w:rsidP="000F234B">
      <w:pPr>
        <w:pStyle w:val="ListParagraph"/>
        <w:numPr>
          <w:ilvl w:val="0"/>
          <w:numId w:val="36"/>
        </w:numPr>
        <w:spacing w:after="0" w:line="240" w:lineRule="auto"/>
      </w:pPr>
      <w:r>
        <w:t>25</w:t>
      </w:r>
      <w:r w:rsidR="0029669C">
        <w:t>+ vendors</w:t>
      </w:r>
    </w:p>
    <w:p w14:paraId="7852C912" w14:textId="78C02811" w:rsidR="00FB26D6" w:rsidRDefault="0029669C" w:rsidP="000F234B">
      <w:pPr>
        <w:pStyle w:val="ListParagraph"/>
        <w:numPr>
          <w:ilvl w:val="0"/>
          <w:numId w:val="36"/>
        </w:numPr>
        <w:spacing w:after="0" w:line="240" w:lineRule="auto"/>
      </w:pPr>
      <w:r>
        <w:t>17,000+ total attendees</w:t>
      </w:r>
      <w:r w:rsidR="00CA0D29">
        <w:t xml:space="preserve"> compared to 16,800 from last year</w:t>
      </w:r>
    </w:p>
    <w:p w14:paraId="0F08AF5E" w14:textId="564B5726" w:rsidR="0029669C" w:rsidRDefault="00FB26D6" w:rsidP="000F234B">
      <w:pPr>
        <w:pStyle w:val="ListParagraph"/>
        <w:numPr>
          <w:ilvl w:val="0"/>
          <w:numId w:val="36"/>
        </w:numPr>
        <w:spacing w:after="0" w:line="240" w:lineRule="auto"/>
      </w:pPr>
      <w:r>
        <w:t>$9.9 million in economic impact</w:t>
      </w:r>
    </w:p>
    <w:p w14:paraId="58031942" w14:textId="447E3316" w:rsidR="0085625D" w:rsidRDefault="0085625D" w:rsidP="000F234B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Feedback discussion points </w:t>
      </w:r>
      <w:r w:rsidR="00896286">
        <w:t xml:space="preserve">were </w:t>
      </w:r>
      <w:r w:rsidR="000B1C25">
        <w:t>more parking space needed, more venue space needed</w:t>
      </w:r>
      <w:r w:rsidR="00896286">
        <w:t>, and a</w:t>
      </w:r>
      <w:r w:rsidR="004F22BF">
        <w:t xml:space="preserve"> few archers were turned </w:t>
      </w:r>
      <w:r w:rsidR="001B4A84">
        <w:t xml:space="preserve">away due to limited space </w:t>
      </w:r>
    </w:p>
    <w:p w14:paraId="239DDE6F" w14:textId="77777777" w:rsidR="008A57BC" w:rsidRDefault="008A57BC" w:rsidP="000F234B">
      <w:pPr>
        <w:pStyle w:val="ListParagraph"/>
        <w:spacing w:after="0" w:line="240" w:lineRule="auto"/>
        <w:ind w:left="2880"/>
      </w:pPr>
    </w:p>
    <w:p w14:paraId="586AD97E" w14:textId="68C6DD08" w:rsidR="005E582A" w:rsidRDefault="00475462" w:rsidP="000F234B">
      <w:pPr>
        <w:pStyle w:val="ListParagraph"/>
        <w:numPr>
          <w:ilvl w:val="0"/>
          <w:numId w:val="34"/>
        </w:numPr>
        <w:spacing w:after="0" w:line="240" w:lineRule="auto"/>
      </w:pPr>
      <w:r>
        <w:t>The</w:t>
      </w:r>
      <w:r w:rsidR="005E0919">
        <w:t xml:space="preserve"> Big Bass Pro</w:t>
      </w:r>
      <w:r>
        <w:t xml:space="preserve"> KVD </w:t>
      </w:r>
      <w:r w:rsidR="005E0919">
        <w:t>Classic</w:t>
      </w:r>
      <w:r w:rsidR="000F1ABE">
        <w:t xml:space="preserve"> </w:t>
      </w:r>
      <w:r w:rsidR="001B4A84">
        <w:t>update</w:t>
      </w:r>
    </w:p>
    <w:p w14:paraId="5AF10FD3" w14:textId="64FBEB7B" w:rsidR="007E4E73" w:rsidRDefault="00CD523A" w:rsidP="000F234B">
      <w:pPr>
        <w:pStyle w:val="ListParagraph"/>
        <w:numPr>
          <w:ilvl w:val="0"/>
          <w:numId w:val="37"/>
        </w:numPr>
        <w:spacing w:after="0" w:line="240" w:lineRule="auto"/>
      </w:pPr>
      <w:r>
        <w:t>500+ anglers</w:t>
      </w:r>
    </w:p>
    <w:p w14:paraId="38A04D03" w14:textId="30147775" w:rsidR="00CD523A" w:rsidRDefault="00CD523A" w:rsidP="000F234B">
      <w:pPr>
        <w:pStyle w:val="ListParagraph"/>
        <w:numPr>
          <w:ilvl w:val="0"/>
          <w:numId w:val="37"/>
        </w:numPr>
        <w:spacing w:after="0" w:line="240" w:lineRule="auto"/>
      </w:pPr>
      <w:r>
        <w:t>$1.2 million in economic impact.</w:t>
      </w:r>
    </w:p>
    <w:p w14:paraId="17F8E00E" w14:textId="5908526A" w:rsidR="00CD523A" w:rsidRDefault="001B4A84" w:rsidP="000F234B">
      <w:pPr>
        <w:pStyle w:val="ListParagraph"/>
        <w:numPr>
          <w:ilvl w:val="0"/>
          <w:numId w:val="37"/>
        </w:numPr>
        <w:spacing w:after="0" w:line="240" w:lineRule="auto"/>
      </w:pPr>
      <w:r>
        <w:t xml:space="preserve">Inclement weather (rain) </w:t>
      </w:r>
    </w:p>
    <w:p w14:paraId="13B5251D" w14:textId="77777777" w:rsidR="008A57BC" w:rsidRDefault="008A57BC" w:rsidP="000F234B">
      <w:pPr>
        <w:pStyle w:val="ListParagraph"/>
        <w:spacing w:after="0" w:line="240" w:lineRule="auto"/>
        <w:ind w:left="2880"/>
      </w:pPr>
    </w:p>
    <w:p w14:paraId="347AC8A6" w14:textId="64AE32BF" w:rsidR="00A90AAC" w:rsidRPr="004B5503" w:rsidRDefault="008A57BC" w:rsidP="000F234B">
      <w:pPr>
        <w:pStyle w:val="ListParagraph"/>
        <w:numPr>
          <w:ilvl w:val="0"/>
          <w:numId w:val="34"/>
        </w:numPr>
        <w:spacing w:after="0" w:line="240" w:lineRule="auto"/>
      </w:pPr>
      <w:r w:rsidRPr="004B5503">
        <w:t xml:space="preserve">Estimated </w:t>
      </w:r>
      <w:r w:rsidR="00A90AAC" w:rsidRPr="004B5503">
        <w:t xml:space="preserve">32 </w:t>
      </w:r>
      <w:r w:rsidRPr="004B5503">
        <w:t>sporting</w:t>
      </w:r>
      <w:r w:rsidR="00A90AAC" w:rsidRPr="004B5503">
        <w:t xml:space="preserve"> events in the Branson area</w:t>
      </w:r>
      <w:r w:rsidRPr="004B5503">
        <w:t xml:space="preserve"> during Q1</w:t>
      </w:r>
      <w:r w:rsidR="00A06A6A" w:rsidRPr="004B5503">
        <w:t>.</w:t>
      </w:r>
    </w:p>
    <w:p w14:paraId="38935F8E" w14:textId="33E7A324" w:rsidR="00A06A6A" w:rsidRDefault="00A06A6A" w:rsidP="000F234B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ACO Major </w:t>
      </w:r>
      <w:r w:rsidR="001B4A84">
        <w:t xml:space="preserve">coming up in May </w:t>
      </w:r>
    </w:p>
    <w:p w14:paraId="2A3C7A7A" w14:textId="77777777" w:rsidR="000F234B" w:rsidRDefault="000F234B" w:rsidP="000F234B">
      <w:pPr>
        <w:pStyle w:val="ListParagraph"/>
        <w:numPr>
          <w:ilvl w:val="0"/>
          <w:numId w:val="34"/>
        </w:numPr>
        <w:spacing w:after="0" w:line="240" w:lineRule="auto"/>
      </w:pPr>
      <w:r>
        <w:t>Xterra event date is set for September 13</w:t>
      </w:r>
      <w:r w:rsidRPr="008D7AF7">
        <w:rPr>
          <w:vertAlign w:val="superscript"/>
        </w:rPr>
        <w:t>th</w:t>
      </w:r>
      <w:r>
        <w:t xml:space="preserve"> </w:t>
      </w:r>
    </w:p>
    <w:p w14:paraId="70BC9E66" w14:textId="7BCE7FAA" w:rsidR="00D54F38" w:rsidRDefault="00F53980" w:rsidP="000F234B">
      <w:pPr>
        <w:pStyle w:val="ListParagraph"/>
        <w:numPr>
          <w:ilvl w:val="0"/>
          <w:numId w:val="34"/>
        </w:numPr>
        <w:spacing w:after="0" w:line="240" w:lineRule="auto"/>
      </w:pPr>
      <w:r>
        <w:t>Between Ballparks of America and the Branson RecPlex, there will be</w:t>
      </w:r>
      <w:r w:rsidR="00FD6077">
        <w:t xml:space="preserve"> </w:t>
      </w:r>
      <w:r w:rsidR="00975A77">
        <w:t xml:space="preserve">a </w:t>
      </w:r>
      <w:r w:rsidR="00D54F38">
        <w:t>total of</w:t>
      </w:r>
      <w:r w:rsidR="00975A77">
        <w:t xml:space="preserve"> 6 </w:t>
      </w:r>
      <w:r w:rsidR="00F801B9">
        <w:t>baseball tournaments from Game7, AABC’s, and GMB</w:t>
      </w:r>
      <w:r>
        <w:t xml:space="preserve"> </w:t>
      </w:r>
      <w:r w:rsidR="00975A77">
        <w:t>in the month of May alone</w:t>
      </w:r>
      <w:r w:rsidR="00D54F38">
        <w:t>.</w:t>
      </w:r>
    </w:p>
    <w:p w14:paraId="7E5CCAFB" w14:textId="77777777" w:rsidR="00B86EF6" w:rsidRDefault="00D54F38" w:rsidP="000F234B">
      <w:pPr>
        <w:pStyle w:val="ListParagraph"/>
        <w:numPr>
          <w:ilvl w:val="0"/>
          <w:numId w:val="34"/>
        </w:numPr>
        <w:spacing w:after="0" w:line="240" w:lineRule="auto"/>
      </w:pPr>
      <w:r>
        <w:t>There are sponsorship and volunteering opportunities for AJGA later this su</w:t>
      </w:r>
      <w:r w:rsidR="00764AA8">
        <w:t>mmer.</w:t>
      </w:r>
    </w:p>
    <w:p w14:paraId="78371A12" w14:textId="77777777" w:rsidR="00B86EF6" w:rsidRDefault="00764AA8" w:rsidP="000F234B">
      <w:pPr>
        <w:pStyle w:val="ListParagraph"/>
        <w:numPr>
          <w:ilvl w:val="0"/>
          <w:numId w:val="38"/>
        </w:numPr>
        <w:spacing w:after="0" w:line="240" w:lineRule="auto"/>
      </w:pPr>
      <w:r>
        <w:t>AJGA hosts some of the best youth golfers from around the world.</w:t>
      </w:r>
    </w:p>
    <w:p w14:paraId="263FA8C3" w14:textId="6EC0AC31" w:rsidR="00F53980" w:rsidRDefault="00B86EF6" w:rsidP="000F234B">
      <w:pPr>
        <w:pStyle w:val="ListParagraph"/>
        <w:numPr>
          <w:ilvl w:val="0"/>
          <w:numId w:val="38"/>
        </w:numPr>
        <w:spacing w:after="0" w:line="240" w:lineRule="auto"/>
      </w:pPr>
      <w:r>
        <w:t>78 golfers total.</w:t>
      </w:r>
    </w:p>
    <w:p w14:paraId="1F7A3272" w14:textId="4D5C8265" w:rsidR="007A1B1B" w:rsidRPr="00737619" w:rsidRDefault="007A1B1B" w:rsidP="000F234B">
      <w:pPr>
        <w:pStyle w:val="ListParagraph"/>
        <w:numPr>
          <w:ilvl w:val="0"/>
          <w:numId w:val="10"/>
        </w:numPr>
        <w:spacing w:after="0" w:line="240" w:lineRule="auto"/>
        <w:ind w:hanging="720"/>
        <w:rPr>
          <w:b/>
          <w:bCs/>
        </w:rPr>
      </w:pPr>
      <w:r w:rsidRPr="00737619">
        <w:rPr>
          <w:b/>
          <w:bCs/>
        </w:rPr>
        <w:t>Venue &amp; Facility Committee Member Updates</w:t>
      </w:r>
      <w:r w:rsidR="008D7AF7">
        <w:rPr>
          <w:b/>
          <w:bCs/>
        </w:rPr>
        <w:t xml:space="preserve"> – </w:t>
      </w:r>
    </w:p>
    <w:p w14:paraId="3B060687" w14:textId="368A9482" w:rsidR="00B6139B" w:rsidRPr="00B6139B" w:rsidRDefault="00B6139B" w:rsidP="000F234B">
      <w:pPr>
        <w:pStyle w:val="ListParagraph"/>
        <w:numPr>
          <w:ilvl w:val="0"/>
          <w:numId w:val="34"/>
        </w:numPr>
        <w:spacing w:after="0" w:line="240" w:lineRule="auto"/>
      </w:pPr>
      <w:r w:rsidRPr="00B6139B">
        <w:t>Branson Convention Center</w:t>
      </w:r>
    </w:p>
    <w:p w14:paraId="07B10DF4" w14:textId="4EF593A3" w:rsidR="006A22A8" w:rsidRDefault="00CB058A" w:rsidP="000F234B">
      <w:pPr>
        <w:pStyle w:val="ListParagraph"/>
        <w:numPr>
          <w:ilvl w:val="0"/>
          <w:numId w:val="24"/>
        </w:numPr>
        <w:spacing w:after="0" w:line="240" w:lineRule="auto"/>
      </w:pPr>
      <w:r>
        <w:t>During the first quarter of 2025, there has been a revenue of</w:t>
      </w:r>
      <w:r w:rsidR="00EC1EA3">
        <w:t xml:space="preserve"> $14+ million through sports events.</w:t>
      </w:r>
    </w:p>
    <w:p w14:paraId="7B25D21D" w14:textId="2F613A60" w:rsidR="00325967" w:rsidRDefault="00325967" w:rsidP="000F234B">
      <w:pPr>
        <w:pStyle w:val="ListParagraph"/>
        <w:numPr>
          <w:ilvl w:val="0"/>
          <w:numId w:val="34"/>
        </w:numPr>
        <w:spacing w:after="0" w:line="240" w:lineRule="auto"/>
      </w:pPr>
      <w:r>
        <w:t>Branson RecPlex</w:t>
      </w:r>
    </w:p>
    <w:p w14:paraId="0140B0EF" w14:textId="464C75A2" w:rsidR="0036078C" w:rsidRPr="004B5503" w:rsidRDefault="00AA2B9C" w:rsidP="000F234B">
      <w:pPr>
        <w:pStyle w:val="ListParagraph"/>
        <w:numPr>
          <w:ilvl w:val="0"/>
          <w:numId w:val="28"/>
        </w:numPr>
        <w:spacing w:after="0" w:line="240" w:lineRule="auto"/>
      </w:pPr>
      <w:r w:rsidRPr="004B5503">
        <w:t>There were 7 college softball weekend</w:t>
      </w:r>
      <w:r w:rsidR="00787719" w:rsidRPr="004B5503">
        <w:t xml:space="preserve"> tournaments f</w:t>
      </w:r>
      <w:r w:rsidRPr="004B5503">
        <w:t>rom January through March</w:t>
      </w:r>
      <w:r w:rsidR="00787719" w:rsidRPr="004B5503">
        <w:t xml:space="preserve"> with a total of </w:t>
      </w:r>
      <w:r w:rsidR="000B0084" w:rsidRPr="004B5503">
        <w:t>107 teams, 2,500 coaches/players, and $3+ million dollars of economic impact.</w:t>
      </w:r>
    </w:p>
    <w:p w14:paraId="503E1721" w14:textId="6D33549D" w:rsidR="00325967" w:rsidRPr="004B5503" w:rsidRDefault="0036078C" w:rsidP="000F234B">
      <w:pPr>
        <w:pStyle w:val="ListParagraph"/>
        <w:numPr>
          <w:ilvl w:val="0"/>
          <w:numId w:val="28"/>
        </w:numPr>
        <w:spacing w:after="0" w:line="240" w:lineRule="auto"/>
      </w:pPr>
      <w:r w:rsidRPr="004B5503">
        <w:t xml:space="preserve">KCAC </w:t>
      </w:r>
      <w:r w:rsidR="00E35BA5" w:rsidRPr="004B5503">
        <w:t>softball college playoffs</w:t>
      </w:r>
      <w:r w:rsidR="00325967" w:rsidRPr="004B5503">
        <w:t xml:space="preserve">  </w:t>
      </w:r>
    </w:p>
    <w:p w14:paraId="56B936F3" w14:textId="557884FB" w:rsidR="00E35BA5" w:rsidRPr="004B5503" w:rsidRDefault="00703E75" w:rsidP="000F234B">
      <w:pPr>
        <w:pStyle w:val="ListParagraph"/>
        <w:numPr>
          <w:ilvl w:val="0"/>
          <w:numId w:val="28"/>
        </w:numPr>
        <w:spacing w:after="0" w:line="240" w:lineRule="auto"/>
      </w:pPr>
      <w:r w:rsidRPr="004B5503">
        <w:t>Basketball</w:t>
      </w:r>
      <w:r w:rsidR="00E35BA5" w:rsidRPr="004B5503">
        <w:t xml:space="preserve"> update</w:t>
      </w:r>
    </w:p>
    <w:p w14:paraId="03A1B359" w14:textId="31396A6F" w:rsidR="00703E75" w:rsidRPr="004B5503" w:rsidRDefault="00703E75" w:rsidP="000F234B">
      <w:pPr>
        <w:pStyle w:val="ListParagraph"/>
        <w:numPr>
          <w:ilvl w:val="0"/>
          <w:numId w:val="28"/>
        </w:numPr>
        <w:spacing w:after="0" w:line="240" w:lineRule="auto"/>
      </w:pPr>
      <w:r w:rsidRPr="004B5503">
        <w:t>Facility Renovations</w:t>
      </w:r>
    </w:p>
    <w:p w14:paraId="0D10133E" w14:textId="153C0209" w:rsidR="00D121F9" w:rsidRPr="004B5503" w:rsidRDefault="00D121F9" w:rsidP="000F234B">
      <w:pPr>
        <w:pStyle w:val="ListParagraph"/>
        <w:numPr>
          <w:ilvl w:val="0"/>
          <w:numId w:val="28"/>
        </w:numPr>
        <w:spacing w:after="0" w:line="240" w:lineRule="auto"/>
      </w:pPr>
      <w:r w:rsidRPr="004B5503">
        <w:t>Construction plans for trail system</w:t>
      </w:r>
    </w:p>
    <w:p w14:paraId="790A3BE1" w14:textId="16A58EB9" w:rsidR="00325967" w:rsidRPr="004B5503" w:rsidRDefault="00325967" w:rsidP="000F234B">
      <w:pPr>
        <w:pStyle w:val="ListParagraph"/>
        <w:numPr>
          <w:ilvl w:val="0"/>
          <w:numId w:val="34"/>
        </w:numPr>
        <w:spacing w:after="0" w:line="240" w:lineRule="auto"/>
      </w:pPr>
      <w:r w:rsidRPr="004B5503">
        <w:t xml:space="preserve">Ballparks of America </w:t>
      </w:r>
    </w:p>
    <w:p w14:paraId="5694C1C1" w14:textId="3D538600" w:rsidR="00325967" w:rsidRDefault="00430023" w:rsidP="000F234B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74 teams are coming </w:t>
      </w:r>
      <w:r w:rsidR="006C218E">
        <w:t>down on</w:t>
      </w:r>
      <w:r>
        <w:t xml:space="preserve"> the weekend of May 17</w:t>
      </w:r>
      <w:r w:rsidRPr="00430023">
        <w:rPr>
          <w:vertAlign w:val="superscript"/>
        </w:rPr>
        <w:t>th</w:t>
      </w:r>
      <w:r>
        <w:t>.</w:t>
      </w:r>
    </w:p>
    <w:p w14:paraId="5955B89F" w14:textId="7DD10CA2" w:rsidR="006C218E" w:rsidRDefault="006C218E" w:rsidP="000F234B">
      <w:pPr>
        <w:pStyle w:val="ListParagraph"/>
        <w:numPr>
          <w:ilvl w:val="0"/>
          <w:numId w:val="31"/>
        </w:numPr>
        <w:spacing w:after="0" w:line="240" w:lineRule="auto"/>
      </w:pPr>
      <w:r>
        <w:lastRenderedPageBreak/>
        <w:t>800+ teams have been registered already for the summer of 2025.</w:t>
      </w:r>
    </w:p>
    <w:p w14:paraId="3AD1BFF8" w14:textId="6B81BC8B" w:rsidR="00325967" w:rsidRDefault="00325967" w:rsidP="000F234B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Table Rock State Park </w:t>
      </w:r>
    </w:p>
    <w:p w14:paraId="5F1A92CF" w14:textId="7D33855D" w:rsidR="00737619" w:rsidRDefault="0088410C" w:rsidP="000F234B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Weather </w:t>
      </w:r>
      <w:r w:rsidR="00E162F7">
        <w:t xml:space="preserve">has affected </w:t>
      </w:r>
      <w:r w:rsidR="00A1707B">
        <w:t>and decreased attendance for the fishing tournaments during the months of March and April.</w:t>
      </w:r>
    </w:p>
    <w:p w14:paraId="68866F30" w14:textId="7B3F87B4" w:rsidR="007C5C54" w:rsidRPr="004B5503" w:rsidRDefault="007C5C54" w:rsidP="000F234B">
      <w:pPr>
        <w:pStyle w:val="ListParagraph"/>
        <w:numPr>
          <w:ilvl w:val="0"/>
          <w:numId w:val="32"/>
        </w:numPr>
        <w:spacing w:after="0" w:line="240" w:lineRule="auto"/>
      </w:pPr>
      <w:r w:rsidRPr="004B5503">
        <w:t>22 new camp sites</w:t>
      </w:r>
    </w:p>
    <w:p w14:paraId="1DFA31D2" w14:textId="1F41D955" w:rsidR="007C5C54" w:rsidRPr="004B5503" w:rsidRDefault="00CB058A" w:rsidP="000F234B">
      <w:pPr>
        <w:pStyle w:val="ListParagraph"/>
        <w:numPr>
          <w:ilvl w:val="0"/>
          <w:numId w:val="32"/>
        </w:numPr>
        <w:spacing w:after="0" w:line="240" w:lineRule="auto"/>
      </w:pPr>
      <w:r w:rsidRPr="004B5503">
        <w:t xml:space="preserve">5 new </w:t>
      </w:r>
      <w:r w:rsidR="008D7AF7" w:rsidRPr="004B5503">
        <w:t xml:space="preserve">yurts </w:t>
      </w:r>
    </w:p>
    <w:p w14:paraId="7647431C" w14:textId="77777777" w:rsidR="00CB058A" w:rsidRDefault="00CB058A" w:rsidP="000F234B">
      <w:pPr>
        <w:pStyle w:val="ListParagraph"/>
        <w:spacing w:after="0" w:line="240" w:lineRule="auto"/>
        <w:ind w:left="1440"/>
      </w:pPr>
    </w:p>
    <w:p w14:paraId="56A9A8D6" w14:textId="79C1C4F7" w:rsidR="007A1B1B" w:rsidRDefault="007A1B1B" w:rsidP="000F234B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E32242">
        <w:rPr>
          <w:b/>
          <w:bCs/>
        </w:rPr>
        <w:t>Explore Branson Sports Department Updates</w:t>
      </w:r>
      <w:r w:rsidR="000F234B">
        <w:rPr>
          <w:b/>
          <w:bCs/>
        </w:rPr>
        <w:t xml:space="preserve"> -</w:t>
      </w:r>
    </w:p>
    <w:p w14:paraId="201158DC" w14:textId="6A9486F5" w:rsidR="00AA73EC" w:rsidRDefault="00DC4B58" w:rsidP="000F234B">
      <w:pPr>
        <w:pStyle w:val="ListParagraph"/>
        <w:numPr>
          <w:ilvl w:val="0"/>
          <w:numId w:val="39"/>
        </w:numPr>
        <w:spacing w:after="0" w:line="240" w:lineRule="auto"/>
      </w:pPr>
      <w:r>
        <w:t xml:space="preserve">Stewart attended the </w:t>
      </w:r>
      <w:r w:rsidR="00FC08F6">
        <w:t xml:space="preserve">Sports ETA </w:t>
      </w:r>
      <w:r w:rsidRPr="00DC4B58">
        <w:t>Tulsa Conference</w:t>
      </w:r>
      <w:r w:rsidR="00FC08F6">
        <w:t xml:space="preserve"> </w:t>
      </w:r>
      <w:r w:rsidR="00141593">
        <w:t>during the 3</w:t>
      </w:r>
      <w:r w:rsidR="00141593" w:rsidRPr="00141593">
        <w:rPr>
          <w:vertAlign w:val="superscript"/>
        </w:rPr>
        <w:t>rd</w:t>
      </w:r>
      <w:r w:rsidR="00141593">
        <w:t xml:space="preserve"> week of</w:t>
      </w:r>
      <w:r w:rsidR="00FC08F6">
        <w:t xml:space="preserve"> April</w:t>
      </w:r>
      <w:r w:rsidR="00141593">
        <w:t>.</w:t>
      </w:r>
    </w:p>
    <w:p w14:paraId="2BF65E25" w14:textId="07462773" w:rsidR="00141593" w:rsidRDefault="00141593" w:rsidP="000F234B">
      <w:pPr>
        <w:pStyle w:val="ListParagraph"/>
        <w:numPr>
          <w:ilvl w:val="1"/>
          <w:numId w:val="39"/>
        </w:numPr>
        <w:spacing w:after="0" w:line="240" w:lineRule="auto"/>
      </w:pPr>
      <w:r>
        <w:t>31 meetings total</w:t>
      </w:r>
    </w:p>
    <w:p w14:paraId="028EE76D" w14:textId="7C1CC8A3" w:rsidR="00141593" w:rsidRDefault="007A0D41" w:rsidP="000F234B">
      <w:pPr>
        <w:pStyle w:val="ListParagraph"/>
        <w:numPr>
          <w:ilvl w:val="1"/>
          <w:numId w:val="39"/>
        </w:numPr>
        <w:spacing w:after="0" w:line="240" w:lineRule="auto"/>
      </w:pPr>
      <w:r>
        <w:t>15 leads reached</w:t>
      </w:r>
    </w:p>
    <w:p w14:paraId="6D4A5C77" w14:textId="5A15561A" w:rsidR="007A0D41" w:rsidRDefault="007A0D41" w:rsidP="000F234B">
      <w:pPr>
        <w:pStyle w:val="ListParagraph"/>
        <w:numPr>
          <w:ilvl w:val="1"/>
          <w:numId w:val="39"/>
        </w:numPr>
        <w:spacing w:after="0" w:line="240" w:lineRule="auto"/>
      </w:pPr>
      <w:r>
        <w:t xml:space="preserve">Several </w:t>
      </w:r>
      <w:r w:rsidR="008D7AF7">
        <w:t>are interested</w:t>
      </w:r>
      <w:r>
        <w:t xml:space="preserve"> in </w:t>
      </w:r>
      <w:r w:rsidR="008D7AF7">
        <w:t xml:space="preserve">our area and very interested in the possibility of a </w:t>
      </w:r>
      <w:r>
        <w:t>new indoor sports facility</w:t>
      </w:r>
      <w:r w:rsidR="008D7AF7">
        <w:t xml:space="preserve"> being built</w:t>
      </w:r>
      <w:r w:rsidR="00C02944">
        <w:t>.</w:t>
      </w:r>
    </w:p>
    <w:p w14:paraId="20211429" w14:textId="77777777" w:rsidR="00DC4B58" w:rsidRPr="00DC4B58" w:rsidRDefault="00DC4B58" w:rsidP="000F234B">
      <w:pPr>
        <w:pStyle w:val="ListParagraph"/>
        <w:spacing w:after="0" w:line="240" w:lineRule="auto"/>
        <w:ind w:left="1080"/>
      </w:pPr>
    </w:p>
    <w:p w14:paraId="151EF249" w14:textId="3B4CAE59" w:rsidR="007A1B1B" w:rsidRPr="00527F14" w:rsidRDefault="007A1B1B" w:rsidP="000F234B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527F14">
        <w:rPr>
          <w:b/>
          <w:bCs/>
        </w:rPr>
        <w:t xml:space="preserve">Committee Member </w:t>
      </w:r>
      <w:r w:rsidR="004B5503" w:rsidRPr="00527F14">
        <w:rPr>
          <w:b/>
          <w:bCs/>
        </w:rPr>
        <w:t>News &amp;</w:t>
      </w:r>
      <w:r w:rsidR="000F234B">
        <w:rPr>
          <w:b/>
          <w:bCs/>
        </w:rPr>
        <w:t xml:space="preserve"> </w:t>
      </w:r>
      <w:r w:rsidRPr="00527F14">
        <w:rPr>
          <w:b/>
          <w:bCs/>
        </w:rPr>
        <w:t>Updates</w:t>
      </w:r>
      <w:r w:rsidR="000F234B">
        <w:rPr>
          <w:b/>
          <w:bCs/>
        </w:rPr>
        <w:t xml:space="preserve"> -</w:t>
      </w:r>
    </w:p>
    <w:p w14:paraId="6E7DC267" w14:textId="7A9D444B" w:rsidR="00682659" w:rsidRPr="00527F14" w:rsidRDefault="00BF05F9" w:rsidP="000F234B">
      <w:pPr>
        <w:pStyle w:val="ListParagraph"/>
        <w:numPr>
          <w:ilvl w:val="0"/>
          <w:numId w:val="39"/>
        </w:numPr>
        <w:spacing w:after="0" w:line="240" w:lineRule="auto"/>
      </w:pPr>
      <w:r w:rsidRPr="00527F14">
        <w:t xml:space="preserve">Silver Dollar City will have the most dates open this year </w:t>
      </w:r>
      <w:r w:rsidR="008D7AF7">
        <w:t>than in previous years</w:t>
      </w:r>
    </w:p>
    <w:p w14:paraId="0F0E6B84" w14:textId="335227DC" w:rsidR="0022387A" w:rsidRPr="004B5503" w:rsidRDefault="0022387A" w:rsidP="000F234B">
      <w:pPr>
        <w:pStyle w:val="ListParagraph"/>
        <w:numPr>
          <w:ilvl w:val="1"/>
          <w:numId w:val="15"/>
        </w:numPr>
        <w:spacing w:after="0" w:line="240" w:lineRule="auto"/>
      </w:pPr>
      <w:r w:rsidRPr="004B5503">
        <w:t>Cloggers event on Father’s Day Weekend</w:t>
      </w:r>
    </w:p>
    <w:p w14:paraId="1C40B1AC" w14:textId="62AF6A18" w:rsidR="00C429C7" w:rsidRDefault="00F34FB9" w:rsidP="000F234B">
      <w:pPr>
        <w:pStyle w:val="ListParagraph"/>
        <w:numPr>
          <w:ilvl w:val="0"/>
          <w:numId w:val="15"/>
        </w:numPr>
        <w:spacing w:after="0" w:line="240" w:lineRule="auto"/>
      </w:pPr>
      <w:r w:rsidRPr="00527F14">
        <w:t xml:space="preserve">Rally Point </w:t>
      </w:r>
      <w:r w:rsidR="008D7AF7">
        <w:t xml:space="preserve">update and hand out to the committee with </w:t>
      </w:r>
      <w:r>
        <w:t>volunteer</w:t>
      </w:r>
      <w:r w:rsidR="008D7AF7">
        <w:t>/sponsorship</w:t>
      </w:r>
      <w:r>
        <w:t xml:space="preserve"> opportunities</w:t>
      </w:r>
      <w:r w:rsidR="00016E8A">
        <w:t>. It will be the first time this event is taking place.</w:t>
      </w:r>
    </w:p>
    <w:p w14:paraId="2172A2AF" w14:textId="77777777" w:rsidR="00F948A0" w:rsidRDefault="00F948A0" w:rsidP="000F234B">
      <w:pPr>
        <w:pStyle w:val="ListParagraph"/>
        <w:spacing w:after="0" w:line="240" w:lineRule="auto"/>
        <w:ind w:left="1440"/>
      </w:pPr>
    </w:p>
    <w:p w14:paraId="62E46B35" w14:textId="66A93E7D" w:rsidR="007A1B1B" w:rsidRPr="00682659" w:rsidRDefault="00E32242" w:rsidP="000F234B">
      <w:pPr>
        <w:pStyle w:val="ListParagraph"/>
        <w:numPr>
          <w:ilvl w:val="0"/>
          <w:numId w:val="10"/>
        </w:numPr>
        <w:spacing w:after="0" w:line="240" w:lineRule="auto"/>
      </w:pPr>
      <w:r w:rsidRPr="00682659">
        <w:rPr>
          <w:b/>
          <w:bCs/>
        </w:rPr>
        <w:t>2025</w:t>
      </w:r>
      <w:r w:rsidR="007A1B1B" w:rsidRPr="00682659">
        <w:rPr>
          <w:b/>
          <w:bCs/>
        </w:rPr>
        <w:t xml:space="preserve"> Sports Committee Meeting Dates</w:t>
      </w:r>
      <w:r w:rsidR="000F234B">
        <w:rPr>
          <w:b/>
          <w:bCs/>
        </w:rPr>
        <w:t xml:space="preserve"> -</w:t>
      </w:r>
      <w:r w:rsidR="007A1B1B" w:rsidRPr="00682659">
        <w:rPr>
          <w:b/>
          <w:bCs/>
        </w:rPr>
        <w:t xml:space="preserve"> </w:t>
      </w:r>
    </w:p>
    <w:p w14:paraId="2595A6B4" w14:textId="3F918546" w:rsidR="007A1B1B" w:rsidRDefault="007A1B1B" w:rsidP="000F234B">
      <w:pPr>
        <w:pStyle w:val="ListParagraph"/>
        <w:numPr>
          <w:ilvl w:val="0"/>
          <w:numId w:val="16"/>
        </w:numPr>
        <w:spacing w:after="0" w:line="240" w:lineRule="auto"/>
      </w:pPr>
      <w:r>
        <w:t>Wed</w:t>
      </w:r>
      <w:r w:rsidR="000D5A20">
        <w:t xml:space="preserve">, </w:t>
      </w:r>
      <w:r>
        <w:t xml:space="preserve">Aug. </w:t>
      </w:r>
      <w:r w:rsidR="00185614">
        <w:t>20</w:t>
      </w:r>
      <w:r>
        <w:t>th @ 3:30pm</w:t>
      </w:r>
    </w:p>
    <w:p w14:paraId="2FE06305" w14:textId="3D7FE859" w:rsidR="00AC59E8" w:rsidRPr="00AC59E8" w:rsidRDefault="007A1B1B" w:rsidP="000F234B">
      <w:pPr>
        <w:pStyle w:val="ListParagraph"/>
        <w:numPr>
          <w:ilvl w:val="0"/>
          <w:numId w:val="16"/>
        </w:numPr>
        <w:spacing w:after="0" w:line="240" w:lineRule="auto"/>
      </w:pPr>
      <w:r>
        <w:t>Wed</w:t>
      </w:r>
      <w:r w:rsidR="000D5A20">
        <w:t xml:space="preserve">, </w:t>
      </w:r>
      <w:r>
        <w:t>Nov. 12th @ 3:30p</w:t>
      </w:r>
      <w:r w:rsidR="0002673B">
        <w:t>m</w:t>
      </w:r>
    </w:p>
    <w:sectPr w:rsidR="00AC59E8" w:rsidRPr="00AC59E8" w:rsidSect="008D7AF7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CACF8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54EB1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ADE0C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00A37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BC1BB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5114FC"/>
    <w:multiLevelType w:val="hybridMultilevel"/>
    <w:tmpl w:val="590468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7A2C5E"/>
    <w:multiLevelType w:val="hybridMultilevel"/>
    <w:tmpl w:val="A02C48C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ACE4414"/>
    <w:multiLevelType w:val="hybridMultilevel"/>
    <w:tmpl w:val="0F78E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474EE0"/>
    <w:multiLevelType w:val="hybridMultilevel"/>
    <w:tmpl w:val="5594A1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106D8A"/>
    <w:multiLevelType w:val="hybridMultilevel"/>
    <w:tmpl w:val="2702E12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0C82132E"/>
    <w:multiLevelType w:val="hybridMultilevel"/>
    <w:tmpl w:val="F6E0A21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CC67E2A"/>
    <w:multiLevelType w:val="hybridMultilevel"/>
    <w:tmpl w:val="F030052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7D587F"/>
    <w:multiLevelType w:val="hybridMultilevel"/>
    <w:tmpl w:val="B3DCA5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D76350"/>
    <w:multiLevelType w:val="hybridMultilevel"/>
    <w:tmpl w:val="4EB87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2AEB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454BC9"/>
    <w:multiLevelType w:val="hybridMultilevel"/>
    <w:tmpl w:val="3CF6052C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31E4E63"/>
    <w:multiLevelType w:val="hybridMultilevel"/>
    <w:tmpl w:val="FA46E75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3A2B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B6E265E"/>
    <w:multiLevelType w:val="hybridMultilevel"/>
    <w:tmpl w:val="22FA2CF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C387E6E"/>
    <w:multiLevelType w:val="hybridMultilevel"/>
    <w:tmpl w:val="215E9C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CC1C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1145E36"/>
    <w:multiLevelType w:val="hybridMultilevel"/>
    <w:tmpl w:val="242282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B6444B"/>
    <w:multiLevelType w:val="hybridMultilevel"/>
    <w:tmpl w:val="6FB87B7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AD49E7"/>
    <w:multiLevelType w:val="hybridMultilevel"/>
    <w:tmpl w:val="E17CEF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DE1473"/>
    <w:multiLevelType w:val="hybridMultilevel"/>
    <w:tmpl w:val="B2227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846827"/>
    <w:multiLevelType w:val="hybridMultilevel"/>
    <w:tmpl w:val="E85E24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585091"/>
    <w:multiLevelType w:val="hybridMultilevel"/>
    <w:tmpl w:val="3B8A8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2AB89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DE27B3E"/>
    <w:multiLevelType w:val="hybridMultilevel"/>
    <w:tmpl w:val="7B6081F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61664392"/>
    <w:multiLevelType w:val="hybridMultilevel"/>
    <w:tmpl w:val="C0529B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C2066C"/>
    <w:multiLevelType w:val="hybridMultilevel"/>
    <w:tmpl w:val="F61C1DC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AE77575"/>
    <w:multiLevelType w:val="hybridMultilevel"/>
    <w:tmpl w:val="89D4269C"/>
    <w:lvl w:ilvl="0" w:tplc="879C0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27D1F"/>
    <w:multiLevelType w:val="hybridMultilevel"/>
    <w:tmpl w:val="9E7C6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24B4C"/>
    <w:multiLevelType w:val="hybridMultilevel"/>
    <w:tmpl w:val="2C063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77F3F"/>
    <w:multiLevelType w:val="hybridMultilevel"/>
    <w:tmpl w:val="BF4696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7D6209"/>
    <w:multiLevelType w:val="hybridMultilevel"/>
    <w:tmpl w:val="956A9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1860F9"/>
    <w:multiLevelType w:val="hybridMultilevel"/>
    <w:tmpl w:val="A4F6F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119108">
    <w:abstractNumId w:val="27"/>
  </w:num>
  <w:num w:numId="2" w16cid:durableId="1053575899">
    <w:abstractNumId w:val="0"/>
  </w:num>
  <w:num w:numId="3" w16cid:durableId="68041019">
    <w:abstractNumId w:val="3"/>
  </w:num>
  <w:num w:numId="4" w16cid:durableId="1322613160">
    <w:abstractNumId w:val="1"/>
  </w:num>
  <w:num w:numId="5" w16cid:durableId="1891645384">
    <w:abstractNumId w:val="20"/>
  </w:num>
  <w:num w:numId="6" w16cid:durableId="806164204">
    <w:abstractNumId w:val="2"/>
  </w:num>
  <w:num w:numId="7" w16cid:durableId="576019200">
    <w:abstractNumId w:val="4"/>
  </w:num>
  <w:num w:numId="8" w16cid:durableId="1264845173">
    <w:abstractNumId w:val="14"/>
  </w:num>
  <w:num w:numId="9" w16cid:durableId="366293294">
    <w:abstractNumId w:val="17"/>
  </w:num>
  <w:num w:numId="10" w16cid:durableId="864489350">
    <w:abstractNumId w:val="31"/>
  </w:num>
  <w:num w:numId="11" w16cid:durableId="30738560">
    <w:abstractNumId w:val="26"/>
  </w:num>
  <w:num w:numId="12" w16cid:durableId="1082986872">
    <w:abstractNumId w:val="29"/>
  </w:num>
  <w:num w:numId="13" w16cid:durableId="967903806">
    <w:abstractNumId w:val="19"/>
  </w:num>
  <w:num w:numId="14" w16cid:durableId="2018460667">
    <w:abstractNumId w:val="15"/>
  </w:num>
  <w:num w:numId="15" w16cid:durableId="1023361411">
    <w:abstractNumId w:val="7"/>
  </w:num>
  <w:num w:numId="16" w16cid:durableId="1707216703">
    <w:abstractNumId w:val="8"/>
  </w:num>
  <w:num w:numId="17" w16cid:durableId="1589078578">
    <w:abstractNumId w:val="36"/>
  </w:num>
  <w:num w:numId="18" w16cid:durableId="1229999066">
    <w:abstractNumId w:val="33"/>
  </w:num>
  <w:num w:numId="19" w16cid:durableId="294262527">
    <w:abstractNumId w:val="28"/>
  </w:num>
  <w:num w:numId="20" w16cid:durableId="1353995145">
    <w:abstractNumId w:val="34"/>
  </w:num>
  <w:num w:numId="21" w16cid:durableId="1529485189">
    <w:abstractNumId w:val="32"/>
  </w:num>
  <w:num w:numId="22" w16cid:durableId="1504592121">
    <w:abstractNumId w:val="25"/>
  </w:num>
  <w:num w:numId="23" w16cid:durableId="259215534">
    <w:abstractNumId w:val="33"/>
  </w:num>
  <w:num w:numId="24" w16cid:durableId="540174176">
    <w:abstractNumId w:val="6"/>
  </w:num>
  <w:num w:numId="25" w16cid:durableId="341975706">
    <w:abstractNumId w:val="16"/>
  </w:num>
  <w:num w:numId="26" w16cid:durableId="1470126342">
    <w:abstractNumId w:val="5"/>
  </w:num>
  <w:num w:numId="27" w16cid:durableId="2045716650">
    <w:abstractNumId w:val="21"/>
  </w:num>
  <w:num w:numId="28" w16cid:durableId="908732641">
    <w:abstractNumId w:val="10"/>
  </w:num>
  <w:num w:numId="29" w16cid:durableId="1623730650">
    <w:abstractNumId w:val="23"/>
  </w:num>
  <w:num w:numId="30" w16cid:durableId="1707561176">
    <w:abstractNumId w:val="12"/>
  </w:num>
  <w:num w:numId="31" w16cid:durableId="1397166142">
    <w:abstractNumId w:val="22"/>
  </w:num>
  <w:num w:numId="32" w16cid:durableId="1578590998">
    <w:abstractNumId w:val="11"/>
  </w:num>
  <w:num w:numId="33" w16cid:durableId="1973049718">
    <w:abstractNumId w:val="33"/>
  </w:num>
  <w:num w:numId="34" w16cid:durableId="174078434">
    <w:abstractNumId w:val="24"/>
  </w:num>
  <w:num w:numId="35" w16cid:durableId="127746868">
    <w:abstractNumId w:val="35"/>
  </w:num>
  <w:num w:numId="36" w16cid:durableId="210119906">
    <w:abstractNumId w:val="9"/>
  </w:num>
  <w:num w:numId="37" w16cid:durableId="1014724842">
    <w:abstractNumId w:val="30"/>
  </w:num>
  <w:num w:numId="38" w16cid:durableId="1555698119">
    <w:abstractNumId w:val="18"/>
  </w:num>
  <w:num w:numId="39" w16cid:durableId="4927659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E8"/>
    <w:rsid w:val="000157DF"/>
    <w:rsid w:val="00016E8A"/>
    <w:rsid w:val="000173DE"/>
    <w:rsid w:val="0002673B"/>
    <w:rsid w:val="000502EE"/>
    <w:rsid w:val="00093DC4"/>
    <w:rsid w:val="00096AA6"/>
    <w:rsid w:val="00097D08"/>
    <w:rsid w:val="000B0084"/>
    <w:rsid w:val="000B1C25"/>
    <w:rsid w:val="000D5A20"/>
    <w:rsid w:val="000F1ABE"/>
    <w:rsid w:val="000F234B"/>
    <w:rsid w:val="00141593"/>
    <w:rsid w:val="00181E6F"/>
    <w:rsid w:val="00185614"/>
    <w:rsid w:val="001B4A84"/>
    <w:rsid w:val="001D7AC8"/>
    <w:rsid w:val="00200203"/>
    <w:rsid w:val="0022387A"/>
    <w:rsid w:val="0028668D"/>
    <w:rsid w:val="00290CE7"/>
    <w:rsid w:val="0029669C"/>
    <w:rsid w:val="00320280"/>
    <w:rsid w:val="00325967"/>
    <w:rsid w:val="0036078C"/>
    <w:rsid w:val="003762A4"/>
    <w:rsid w:val="003C2035"/>
    <w:rsid w:val="003F0E38"/>
    <w:rsid w:val="00401366"/>
    <w:rsid w:val="00430023"/>
    <w:rsid w:val="00475462"/>
    <w:rsid w:val="004B5503"/>
    <w:rsid w:val="004D0E93"/>
    <w:rsid w:val="004F22BF"/>
    <w:rsid w:val="00527F14"/>
    <w:rsid w:val="00555AB3"/>
    <w:rsid w:val="00591487"/>
    <w:rsid w:val="005D175C"/>
    <w:rsid w:val="005E0919"/>
    <w:rsid w:val="005E582A"/>
    <w:rsid w:val="005F267F"/>
    <w:rsid w:val="006750AC"/>
    <w:rsid w:val="00682659"/>
    <w:rsid w:val="006A22A8"/>
    <w:rsid w:val="006A2EA1"/>
    <w:rsid w:val="006A6CA2"/>
    <w:rsid w:val="006C218E"/>
    <w:rsid w:val="006D467E"/>
    <w:rsid w:val="00703E75"/>
    <w:rsid w:val="00737619"/>
    <w:rsid w:val="00764AA8"/>
    <w:rsid w:val="007705DF"/>
    <w:rsid w:val="00787719"/>
    <w:rsid w:val="007A0D41"/>
    <w:rsid w:val="007A1B1B"/>
    <w:rsid w:val="007C5C54"/>
    <w:rsid w:val="007E4E73"/>
    <w:rsid w:val="00830359"/>
    <w:rsid w:val="0085625D"/>
    <w:rsid w:val="008610ED"/>
    <w:rsid w:val="00881C60"/>
    <w:rsid w:val="0088410C"/>
    <w:rsid w:val="00896286"/>
    <w:rsid w:val="00896F46"/>
    <w:rsid w:val="008A57BC"/>
    <w:rsid w:val="008D7AF7"/>
    <w:rsid w:val="00932126"/>
    <w:rsid w:val="00975A77"/>
    <w:rsid w:val="00A06A6A"/>
    <w:rsid w:val="00A1707B"/>
    <w:rsid w:val="00A90AAC"/>
    <w:rsid w:val="00AA2B9C"/>
    <w:rsid w:val="00AA6765"/>
    <w:rsid w:val="00AA73EC"/>
    <w:rsid w:val="00AB15F3"/>
    <w:rsid w:val="00AC59E8"/>
    <w:rsid w:val="00AD25DB"/>
    <w:rsid w:val="00B062F9"/>
    <w:rsid w:val="00B6139B"/>
    <w:rsid w:val="00B86EF6"/>
    <w:rsid w:val="00B96546"/>
    <w:rsid w:val="00BE0312"/>
    <w:rsid w:val="00BF05F9"/>
    <w:rsid w:val="00C02944"/>
    <w:rsid w:val="00C15EC1"/>
    <w:rsid w:val="00C429C7"/>
    <w:rsid w:val="00C72747"/>
    <w:rsid w:val="00CA0D29"/>
    <w:rsid w:val="00CB058A"/>
    <w:rsid w:val="00CB452A"/>
    <w:rsid w:val="00CD523A"/>
    <w:rsid w:val="00CD6952"/>
    <w:rsid w:val="00D121F9"/>
    <w:rsid w:val="00D1469C"/>
    <w:rsid w:val="00D5420E"/>
    <w:rsid w:val="00D54F38"/>
    <w:rsid w:val="00DA1867"/>
    <w:rsid w:val="00DB06F9"/>
    <w:rsid w:val="00DC4B58"/>
    <w:rsid w:val="00E162F7"/>
    <w:rsid w:val="00E32242"/>
    <w:rsid w:val="00E35BA5"/>
    <w:rsid w:val="00E740E5"/>
    <w:rsid w:val="00EC1EA3"/>
    <w:rsid w:val="00EE6E0C"/>
    <w:rsid w:val="00EE72AA"/>
    <w:rsid w:val="00EF6DB3"/>
    <w:rsid w:val="00F34FB9"/>
    <w:rsid w:val="00F53980"/>
    <w:rsid w:val="00F801B9"/>
    <w:rsid w:val="00F948A0"/>
    <w:rsid w:val="00FB26D6"/>
    <w:rsid w:val="00FC08F6"/>
    <w:rsid w:val="00F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DD2E"/>
  <w15:chartTrackingRefBased/>
  <w15:docId w15:val="{C2B44E4D-7852-4286-A305-3B737F73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9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9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9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9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9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9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Alora Ryan</dc:creator>
  <cp:keywords/>
  <dc:description/>
  <cp:lastModifiedBy>Francisco Delgado</cp:lastModifiedBy>
  <cp:revision>75</cp:revision>
  <dcterms:created xsi:type="dcterms:W3CDTF">2025-05-15T14:26:00Z</dcterms:created>
  <dcterms:modified xsi:type="dcterms:W3CDTF">2025-05-19T16:01:00Z</dcterms:modified>
</cp:coreProperties>
</file>