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9285" w14:textId="6EB52805" w:rsidR="00881C60" w:rsidRDefault="00AC59E8" w:rsidP="00006976">
      <w:pPr>
        <w:spacing w:line="360" w:lineRule="auto"/>
      </w:pPr>
      <w:r w:rsidRPr="00AC59E8">
        <w:rPr>
          <w:noProof/>
        </w:rPr>
        <w:drawing>
          <wp:inline distT="0" distB="0" distL="0" distR="0" wp14:anchorId="103A104B" wp14:editId="7C1FC4CE">
            <wp:extent cx="5943600" cy="819785"/>
            <wp:effectExtent l="0" t="0" r="0" b="0"/>
            <wp:docPr id="119095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F068" w14:textId="77777777" w:rsidR="00AC59E8" w:rsidRPr="006A2EA1" w:rsidRDefault="00AC59E8" w:rsidP="00006976">
      <w:pPr>
        <w:spacing w:after="0" w:line="276" w:lineRule="auto"/>
        <w:jc w:val="center"/>
        <w:rPr>
          <w:rFonts w:ascii="Baskerville Old Face" w:hAnsi="Baskerville Old Face"/>
          <w:color w:val="215E99" w:themeColor="text2" w:themeTint="BF"/>
        </w:rPr>
      </w:pPr>
      <w:r w:rsidRPr="006A2EA1">
        <w:rPr>
          <w:rFonts w:ascii="Baskerville Old Face" w:hAnsi="Baskerville Old Face"/>
          <w:color w:val="215E99" w:themeColor="text2" w:themeTint="BF"/>
        </w:rPr>
        <w:t>Sports Committee Meeting Minutes</w:t>
      </w:r>
    </w:p>
    <w:p w14:paraId="7BE17249" w14:textId="7E935F52" w:rsidR="00AC59E8" w:rsidRPr="006A2EA1" w:rsidRDefault="005A28BE" w:rsidP="00006976">
      <w:pPr>
        <w:spacing w:after="0" w:line="276" w:lineRule="auto"/>
        <w:jc w:val="center"/>
        <w:rPr>
          <w:rFonts w:ascii="Baskerville Old Face" w:hAnsi="Baskerville Old Face"/>
          <w:color w:val="215E99" w:themeColor="text2" w:themeTint="BF"/>
        </w:rPr>
      </w:pPr>
      <w:r>
        <w:rPr>
          <w:rFonts w:ascii="Baskerville Old Face" w:hAnsi="Baskerville Old Face"/>
          <w:color w:val="215E99" w:themeColor="text2" w:themeTint="BF"/>
        </w:rPr>
        <w:t>August 20th</w:t>
      </w:r>
      <w:r w:rsidR="00AC59E8" w:rsidRPr="006A2EA1">
        <w:rPr>
          <w:rFonts w:ascii="Baskerville Old Face" w:hAnsi="Baskerville Old Face"/>
          <w:color w:val="215E99" w:themeColor="text2" w:themeTint="BF"/>
        </w:rPr>
        <w:t>, 202</w:t>
      </w:r>
      <w:r w:rsidR="00D1469C">
        <w:rPr>
          <w:rFonts w:ascii="Baskerville Old Face" w:hAnsi="Baskerville Old Face"/>
          <w:color w:val="215E99" w:themeColor="text2" w:themeTint="BF"/>
        </w:rPr>
        <w:t>5</w:t>
      </w:r>
    </w:p>
    <w:p w14:paraId="12EA56AE" w14:textId="77777777" w:rsidR="00AC59E8" w:rsidRDefault="00AC59E8" w:rsidP="00006976">
      <w:pPr>
        <w:spacing w:after="0" w:line="276" w:lineRule="auto"/>
        <w:jc w:val="center"/>
        <w:rPr>
          <w:rFonts w:ascii="Baskerville Old Face" w:hAnsi="Baskerville Old Face"/>
          <w:color w:val="215E99" w:themeColor="text2" w:themeTint="BF"/>
        </w:rPr>
      </w:pPr>
      <w:r w:rsidRPr="006A2EA1">
        <w:rPr>
          <w:rFonts w:ascii="Baskerville Old Face" w:hAnsi="Baskerville Old Face"/>
          <w:color w:val="215E99" w:themeColor="text2" w:themeTint="BF"/>
        </w:rPr>
        <w:t>Branson Chamber/CVB</w:t>
      </w:r>
    </w:p>
    <w:p w14:paraId="508FD602" w14:textId="08F4E459" w:rsidR="00AC59E8" w:rsidRDefault="00D1469C" w:rsidP="00006976">
      <w:pPr>
        <w:spacing w:line="276" w:lineRule="auto"/>
        <w:jc w:val="center"/>
        <w:rPr>
          <w:rFonts w:ascii="Baskerville Old Face" w:hAnsi="Baskerville Old Face"/>
          <w:color w:val="215E99" w:themeColor="text2" w:themeTint="BF"/>
        </w:rPr>
      </w:pPr>
      <w:r>
        <w:rPr>
          <w:rFonts w:ascii="Baskerville Old Face" w:hAnsi="Baskerville Old Face"/>
          <w:color w:val="215E99" w:themeColor="text2" w:themeTint="BF"/>
        </w:rPr>
        <w:t>Silver Dollar City Room</w:t>
      </w:r>
    </w:p>
    <w:p w14:paraId="37FE67B3" w14:textId="77777777" w:rsidR="008A57BC" w:rsidRPr="00CD6952" w:rsidRDefault="008A57BC" w:rsidP="00006976">
      <w:pPr>
        <w:spacing w:line="276" w:lineRule="auto"/>
        <w:jc w:val="center"/>
        <w:rPr>
          <w:rFonts w:ascii="Baskerville Old Face" w:hAnsi="Baskerville Old Face"/>
          <w:color w:val="215E99" w:themeColor="text2" w:themeTint="BF"/>
        </w:rPr>
      </w:pPr>
    </w:p>
    <w:p w14:paraId="0FA3833E" w14:textId="55330A0E" w:rsidR="00E740E5" w:rsidRDefault="007A1B1B" w:rsidP="00006976">
      <w:pPr>
        <w:pStyle w:val="ListParagraph"/>
        <w:numPr>
          <w:ilvl w:val="0"/>
          <w:numId w:val="10"/>
        </w:numPr>
        <w:spacing w:line="276" w:lineRule="auto"/>
        <w:ind w:hanging="720"/>
        <w:rPr>
          <w:b/>
          <w:bCs/>
        </w:rPr>
      </w:pPr>
      <w:r w:rsidRPr="00E740E5">
        <w:rPr>
          <w:b/>
          <w:bCs/>
        </w:rPr>
        <w:t xml:space="preserve">Call to </w:t>
      </w:r>
      <w:r w:rsidR="00E740E5" w:rsidRPr="00E740E5">
        <w:rPr>
          <w:b/>
          <w:bCs/>
        </w:rPr>
        <w:t>Order</w:t>
      </w:r>
      <w:r w:rsidR="00D1469C">
        <w:rPr>
          <w:b/>
          <w:bCs/>
        </w:rPr>
        <w:t xml:space="preserve"> / </w:t>
      </w:r>
      <w:r w:rsidRPr="00E740E5">
        <w:rPr>
          <w:b/>
          <w:bCs/>
        </w:rPr>
        <w:t>Introductions</w:t>
      </w:r>
    </w:p>
    <w:p w14:paraId="0F8BB714" w14:textId="77777777" w:rsidR="005E582A" w:rsidRDefault="005E582A" w:rsidP="00006976">
      <w:pPr>
        <w:pStyle w:val="ListParagraph"/>
        <w:spacing w:after="0" w:line="276" w:lineRule="auto"/>
        <w:rPr>
          <w:b/>
          <w:bCs/>
        </w:rPr>
      </w:pPr>
    </w:p>
    <w:p w14:paraId="07F34762" w14:textId="7827A132" w:rsidR="005F267F" w:rsidRDefault="005E582A" w:rsidP="00006976">
      <w:pPr>
        <w:pStyle w:val="ListParagraph"/>
        <w:numPr>
          <w:ilvl w:val="0"/>
          <w:numId w:val="10"/>
        </w:numPr>
        <w:spacing w:after="0" w:line="276" w:lineRule="auto"/>
        <w:ind w:hanging="720"/>
        <w:rPr>
          <w:b/>
          <w:bCs/>
        </w:rPr>
      </w:pPr>
      <w:r>
        <w:rPr>
          <w:b/>
          <w:bCs/>
        </w:rPr>
        <w:t>Branson Chamber &amp; CVB / Sports Committee Updates</w:t>
      </w:r>
      <w:r w:rsidR="008D7AF7">
        <w:rPr>
          <w:b/>
          <w:bCs/>
        </w:rPr>
        <w:t xml:space="preserve"> -</w:t>
      </w:r>
    </w:p>
    <w:p w14:paraId="5245E40B" w14:textId="7F880D54" w:rsidR="008A57BC" w:rsidRPr="00E95168" w:rsidRDefault="00DA6729" w:rsidP="00006976">
      <w:pPr>
        <w:pStyle w:val="ListParagraph"/>
        <w:numPr>
          <w:ilvl w:val="0"/>
          <w:numId w:val="35"/>
        </w:numPr>
        <w:spacing w:after="0" w:line="276" w:lineRule="auto"/>
        <w:rPr>
          <w:b/>
          <w:bCs/>
        </w:rPr>
      </w:pPr>
      <w:r>
        <w:t xml:space="preserve">Sports facility </w:t>
      </w:r>
      <w:r w:rsidR="00E95168">
        <w:t>heading in the right direction. The progress is on Phase 5.</w:t>
      </w:r>
      <w:r w:rsidR="001C100A">
        <w:t xml:space="preserve"> The </w:t>
      </w:r>
      <w:r w:rsidR="00B8562F">
        <w:t xml:space="preserve">Branson Chamber &amp; CVB is hopeful </w:t>
      </w:r>
      <w:r w:rsidR="00D61EF9">
        <w:t>of</w:t>
      </w:r>
      <w:r w:rsidR="00B8562F">
        <w:t xml:space="preserve"> a groundbreaking soon.</w:t>
      </w:r>
    </w:p>
    <w:p w14:paraId="6848E0FD" w14:textId="77777777" w:rsidR="00E95168" w:rsidRPr="00C408D8" w:rsidRDefault="00E95168" w:rsidP="00006976">
      <w:pPr>
        <w:pStyle w:val="ListParagraph"/>
        <w:spacing w:after="0" w:line="276" w:lineRule="auto"/>
        <w:ind w:left="1440"/>
        <w:rPr>
          <w:b/>
          <w:bCs/>
        </w:rPr>
      </w:pPr>
    </w:p>
    <w:p w14:paraId="059219AC" w14:textId="796B5698" w:rsidR="000E7712" w:rsidRPr="006B53AC" w:rsidRDefault="007A1B1B" w:rsidP="00006976">
      <w:pPr>
        <w:pStyle w:val="ListParagraph"/>
        <w:numPr>
          <w:ilvl w:val="0"/>
          <w:numId w:val="10"/>
        </w:numPr>
        <w:spacing w:after="0" w:line="276" w:lineRule="auto"/>
        <w:ind w:hanging="720"/>
        <w:rPr>
          <w:b/>
          <w:bCs/>
        </w:rPr>
      </w:pPr>
      <w:r w:rsidRPr="00737619">
        <w:rPr>
          <w:b/>
          <w:bCs/>
        </w:rPr>
        <w:t>Sporting Event Update</w:t>
      </w:r>
      <w:r w:rsidR="005E582A">
        <w:rPr>
          <w:b/>
          <w:bCs/>
        </w:rPr>
        <w:t>s</w:t>
      </w:r>
      <w:r w:rsidR="008D7AF7">
        <w:rPr>
          <w:b/>
          <w:bCs/>
        </w:rPr>
        <w:t xml:space="preserve"> -</w:t>
      </w:r>
    </w:p>
    <w:p w14:paraId="13E45E29" w14:textId="129386F2" w:rsidR="000E7712" w:rsidRDefault="001D4165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>Branson has</w:t>
      </w:r>
      <w:r w:rsidR="006B53AC">
        <w:t xml:space="preserve"> have successfully </w:t>
      </w:r>
      <w:r>
        <w:t>hosted during the Q2 the following events:</w:t>
      </w:r>
    </w:p>
    <w:p w14:paraId="3CAA83F9" w14:textId="07F9CFE5" w:rsidR="001D4165" w:rsidRDefault="00EF4637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4 AABC’s</w:t>
      </w:r>
    </w:p>
    <w:p w14:paraId="19505B35" w14:textId="7CB499AD" w:rsidR="00EF4637" w:rsidRDefault="00EF4637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ACO Major</w:t>
      </w:r>
    </w:p>
    <w:p w14:paraId="246A06C0" w14:textId="7B911B34" w:rsidR="00EF4637" w:rsidRDefault="00EF4637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Game 7’s</w:t>
      </w:r>
    </w:p>
    <w:p w14:paraId="546667FA" w14:textId="2A27D897" w:rsidR="00EF4637" w:rsidRDefault="00EF4637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GMB’s</w:t>
      </w:r>
    </w:p>
    <w:p w14:paraId="642CF343" w14:textId="5903FDC1" w:rsidR="00EF4637" w:rsidRDefault="00EF4637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 xml:space="preserve">2 USSSA </w:t>
      </w:r>
      <w:r w:rsidR="00270CC2">
        <w:t>events</w:t>
      </w:r>
    </w:p>
    <w:p w14:paraId="754D5531" w14:textId="66B5C7DE" w:rsidR="0084279A" w:rsidRDefault="0084279A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FASA Softball</w:t>
      </w:r>
    </w:p>
    <w:p w14:paraId="47134677" w14:textId="7150CDBF" w:rsidR="00270CC2" w:rsidRDefault="00270CC2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4 Licking Summer</w:t>
      </w:r>
      <w:r w:rsidR="0084279A">
        <w:t xml:space="preserve"> Basketball/Volleyball</w:t>
      </w:r>
      <w:r>
        <w:t xml:space="preserve"> Camps</w:t>
      </w:r>
    </w:p>
    <w:p w14:paraId="2CC0B109" w14:textId="03BFE01D" w:rsidR="004737C1" w:rsidRDefault="004737C1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Starpower</w:t>
      </w:r>
    </w:p>
    <w:p w14:paraId="32D3D7D7" w14:textId="3FC31A54" w:rsidR="004737C1" w:rsidRDefault="004737C1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Stage One Dance</w:t>
      </w:r>
    </w:p>
    <w:p w14:paraId="3A39F027" w14:textId="48A6B577" w:rsidR="004737C1" w:rsidRDefault="004737C1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Firecracker Trek</w:t>
      </w:r>
    </w:p>
    <w:p w14:paraId="2FA27275" w14:textId="7DD79BCA" w:rsidR="004737C1" w:rsidRDefault="00DC61F5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2 Ozark Classic Softball</w:t>
      </w:r>
      <w:r w:rsidR="00550A7F">
        <w:t xml:space="preserve"> events</w:t>
      </w:r>
    </w:p>
    <w:p w14:paraId="04C0280A" w14:textId="66FBB110" w:rsidR="00550A7F" w:rsidRDefault="0084279A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AJGA</w:t>
      </w:r>
    </w:p>
    <w:p w14:paraId="74879876" w14:textId="1D4F8BA4" w:rsidR="0084279A" w:rsidRDefault="0084279A" w:rsidP="00006976">
      <w:pPr>
        <w:pStyle w:val="ListParagraph"/>
        <w:numPr>
          <w:ilvl w:val="0"/>
          <w:numId w:val="41"/>
        </w:numPr>
        <w:spacing w:after="0" w:line="276" w:lineRule="auto"/>
      </w:pPr>
      <w:r>
        <w:t>Cal Ripken/Babe Ruth World Series</w:t>
      </w:r>
    </w:p>
    <w:p w14:paraId="2A3C7A7A" w14:textId="50EFA045" w:rsidR="000F234B" w:rsidRDefault="00D83162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>There is an estimate of</w:t>
      </w:r>
      <w:r w:rsidR="00606C7A">
        <w:t xml:space="preserve"> 107 sporting events in our area from January through August</w:t>
      </w:r>
    </w:p>
    <w:p w14:paraId="7ADDBF7B" w14:textId="0506E149" w:rsidR="009569B0" w:rsidRDefault="00705670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>Sporting events coming up: XTERRA, 2 Game 7’s, Celebrity Class</w:t>
      </w:r>
      <w:r w:rsidR="00FC54B1">
        <w:t>ic Dance</w:t>
      </w:r>
    </w:p>
    <w:p w14:paraId="6C7E7C25" w14:textId="6C61B15A" w:rsidR="007B5478" w:rsidRDefault="00D54F38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 xml:space="preserve">There are volunteering opportunities for </w:t>
      </w:r>
      <w:r w:rsidR="007B5478">
        <w:t xml:space="preserve">the </w:t>
      </w:r>
      <w:r w:rsidR="0065235B">
        <w:t>XTERRA</w:t>
      </w:r>
      <w:r w:rsidR="007B5478">
        <w:t xml:space="preserve"> Triathlon</w:t>
      </w:r>
      <w:r w:rsidR="00764AA8">
        <w:t>.</w:t>
      </w:r>
      <w:r w:rsidR="007B5478">
        <w:t xml:space="preserve"> Contact Francisco for more information</w:t>
      </w:r>
    </w:p>
    <w:p w14:paraId="7E5CCAFB" w14:textId="07874C15" w:rsidR="00B86EF6" w:rsidRDefault="007B5478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 xml:space="preserve"> </w:t>
      </w:r>
    </w:p>
    <w:p w14:paraId="1F7A3272" w14:textId="4D5C8265" w:rsidR="007A1B1B" w:rsidRPr="00737619" w:rsidRDefault="007A1B1B" w:rsidP="00006976">
      <w:pPr>
        <w:pStyle w:val="ListParagraph"/>
        <w:numPr>
          <w:ilvl w:val="0"/>
          <w:numId w:val="10"/>
        </w:numPr>
        <w:spacing w:after="0" w:line="276" w:lineRule="auto"/>
        <w:ind w:hanging="720"/>
        <w:rPr>
          <w:b/>
          <w:bCs/>
        </w:rPr>
      </w:pPr>
      <w:r w:rsidRPr="00737619">
        <w:rPr>
          <w:b/>
          <w:bCs/>
        </w:rPr>
        <w:t>Venue &amp; Facility Committee Member Updates</w:t>
      </w:r>
      <w:r w:rsidR="008D7AF7">
        <w:rPr>
          <w:b/>
          <w:bCs/>
        </w:rPr>
        <w:t xml:space="preserve"> – </w:t>
      </w:r>
    </w:p>
    <w:p w14:paraId="7B25D21D" w14:textId="2F613A60" w:rsidR="00325967" w:rsidRDefault="00325967" w:rsidP="00006976">
      <w:pPr>
        <w:pStyle w:val="ListParagraph"/>
        <w:numPr>
          <w:ilvl w:val="0"/>
          <w:numId w:val="34"/>
        </w:numPr>
        <w:spacing w:after="0" w:line="276" w:lineRule="auto"/>
      </w:pPr>
      <w:r>
        <w:t>Branson RecPlex</w:t>
      </w:r>
    </w:p>
    <w:p w14:paraId="2EAC25BE" w14:textId="77777777" w:rsidR="00DF670F" w:rsidRDefault="00E528CD" w:rsidP="00006976">
      <w:pPr>
        <w:pStyle w:val="ListParagraph"/>
        <w:numPr>
          <w:ilvl w:val="0"/>
          <w:numId w:val="28"/>
        </w:numPr>
        <w:spacing w:after="0" w:line="276" w:lineRule="auto"/>
      </w:pPr>
      <w:r>
        <w:t xml:space="preserve">Staying busy through </w:t>
      </w:r>
      <w:r w:rsidR="00DF670F">
        <w:t>the different sporting events hosted through the summer.</w:t>
      </w:r>
    </w:p>
    <w:p w14:paraId="54B74259" w14:textId="2EF601B4" w:rsidR="00CE2326" w:rsidRDefault="00E528CD" w:rsidP="00006976">
      <w:pPr>
        <w:pStyle w:val="ListParagraph"/>
        <w:numPr>
          <w:ilvl w:val="0"/>
          <w:numId w:val="28"/>
        </w:numPr>
        <w:spacing w:after="0" w:line="276" w:lineRule="auto"/>
      </w:pPr>
      <w:r>
        <w:t xml:space="preserve">On route to attract more </w:t>
      </w:r>
      <w:r w:rsidR="00DF670F">
        <w:t xml:space="preserve">softball </w:t>
      </w:r>
      <w:r>
        <w:t>events for the fall season</w:t>
      </w:r>
    </w:p>
    <w:p w14:paraId="1EC7EB51" w14:textId="18974705" w:rsidR="00DA7E92" w:rsidRDefault="00DA7E92" w:rsidP="00006976">
      <w:pPr>
        <w:pStyle w:val="ListParagraph"/>
        <w:numPr>
          <w:ilvl w:val="0"/>
          <w:numId w:val="28"/>
        </w:numPr>
        <w:spacing w:after="0" w:line="276" w:lineRule="auto"/>
      </w:pPr>
      <w:r>
        <w:t>Looking for opportunities to grown and keep tournaments in town</w:t>
      </w:r>
    </w:p>
    <w:p w14:paraId="790A3BE1" w14:textId="16A58EB9" w:rsidR="00325967" w:rsidRPr="004B5503" w:rsidRDefault="00325967" w:rsidP="00006976">
      <w:pPr>
        <w:pStyle w:val="ListParagraph"/>
        <w:numPr>
          <w:ilvl w:val="0"/>
          <w:numId w:val="34"/>
        </w:numPr>
        <w:spacing w:after="0" w:line="276" w:lineRule="auto"/>
      </w:pPr>
      <w:r w:rsidRPr="004B5503">
        <w:t xml:space="preserve">Ballparks of America </w:t>
      </w:r>
    </w:p>
    <w:p w14:paraId="571226A0" w14:textId="77777777" w:rsidR="00C749DF" w:rsidRDefault="000F5689" w:rsidP="00006976">
      <w:pPr>
        <w:pStyle w:val="ListParagraph"/>
        <w:numPr>
          <w:ilvl w:val="0"/>
          <w:numId w:val="31"/>
        </w:numPr>
        <w:spacing w:after="0" w:line="276" w:lineRule="auto"/>
      </w:pPr>
      <w:r>
        <w:t xml:space="preserve">Cal Ripken and Babe Ruth </w:t>
      </w:r>
      <w:r w:rsidR="00C749DF">
        <w:t>W</w:t>
      </w:r>
      <w:r>
        <w:t xml:space="preserve">orld </w:t>
      </w:r>
      <w:r w:rsidR="00C749DF">
        <w:t>S</w:t>
      </w:r>
      <w:r>
        <w:t xml:space="preserve">eries were just hosted. </w:t>
      </w:r>
    </w:p>
    <w:p w14:paraId="7647431C" w14:textId="27ADF163" w:rsidR="00CB058A" w:rsidRDefault="000F5689" w:rsidP="00006976">
      <w:pPr>
        <w:pStyle w:val="ListParagraph"/>
        <w:numPr>
          <w:ilvl w:val="0"/>
          <w:numId w:val="31"/>
        </w:numPr>
        <w:spacing w:after="0" w:line="276" w:lineRule="auto"/>
      </w:pPr>
      <w:r>
        <w:t xml:space="preserve">2,500 people attended </w:t>
      </w:r>
      <w:r w:rsidR="00C749DF">
        <w:t>the opening day at Ballparks and witnessed the drone show.</w:t>
      </w:r>
    </w:p>
    <w:p w14:paraId="0C51F0FC" w14:textId="45A3D4EB" w:rsidR="00C749DF" w:rsidRDefault="006C0533" w:rsidP="00006976">
      <w:pPr>
        <w:pStyle w:val="ListParagraph"/>
        <w:numPr>
          <w:ilvl w:val="0"/>
          <w:numId w:val="31"/>
        </w:numPr>
        <w:spacing w:after="0" w:line="276" w:lineRule="auto"/>
      </w:pPr>
      <w:r>
        <w:t>Branson Day at The Park had a great turnout</w:t>
      </w:r>
    </w:p>
    <w:p w14:paraId="6A987166" w14:textId="365BCD6C" w:rsidR="006C0533" w:rsidRDefault="006C0533" w:rsidP="00006976">
      <w:pPr>
        <w:pStyle w:val="ListParagraph"/>
        <w:numPr>
          <w:ilvl w:val="0"/>
          <w:numId w:val="31"/>
        </w:numPr>
        <w:spacing w:after="0" w:line="276" w:lineRule="auto"/>
      </w:pPr>
      <w:r>
        <w:lastRenderedPageBreak/>
        <w:t xml:space="preserve">Unfortunate </w:t>
      </w:r>
      <w:r w:rsidR="009569B0">
        <w:t xml:space="preserve">death </w:t>
      </w:r>
      <w:r>
        <w:t xml:space="preserve">tragedy </w:t>
      </w:r>
      <w:r w:rsidR="009569B0">
        <w:t>was presented</w:t>
      </w:r>
    </w:p>
    <w:p w14:paraId="0D6403FC" w14:textId="77777777" w:rsidR="00C749DF" w:rsidRDefault="00C749DF" w:rsidP="00006976">
      <w:pPr>
        <w:pStyle w:val="ListParagraph"/>
        <w:spacing w:after="0" w:line="276" w:lineRule="auto"/>
        <w:ind w:left="1800"/>
      </w:pPr>
    </w:p>
    <w:p w14:paraId="56A9A8D6" w14:textId="79C1C4F7" w:rsidR="007A1B1B" w:rsidRDefault="007A1B1B" w:rsidP="00006976">
      <w:pPr>
        <w:pStyle w:val="ListParagraph"/>
        <w:numPr>
          <w:ilvl w:val="0"/>
          <w:numId w:val="10"/>
        </w:numPr>
        <w:spacing w:after="0" w:line="276" w:lineRule="auto"/>
        <w:rPr>
          <w:b/>
          <w:bCs/>
        </w:rPr>
      </w:pPr>
      <w:r w:rsidRPr="00E32242">
        <w:rPr>
          <w:b/>
          <w:bCs/>
        </w:rPr>
        <w:t>Explore Branson Sports Department Updates</w:t>
      </w:r>
      <w:r w:rsidR="000F234B">
        <w:rPr>
          <w:b/>
          <w:bCs/>
        </w:rPr>
        <w:t xml:space="preserve"> -</w:t>
      </w:r>
    </w:p>
    <w:p w14:paraId="20034FD7" w14:textId="5F735992" w:rsidR="00A23126" w:rsidRDefault="005719CC" w:rsidP="00006976">
      <w:pPr>
        <w:pStyle w:val="ListParagraph"/>
        <w:numPr>
          <w:ilvl w:val="0"/>
          <w:numId w:val="39"/>
        </w:numPr>
        <w:spacing w:after="0" w:line="276" w:lineRule="auto"/>
      </w:pPr>
      <w:r>
        <w:t xml:space="preserve">The Sports Department </w:t>
      </w:r>
      <w:r w:rsidR="00B94520">
        <w:t xml:space="preserve">hosted 5 </w:t>
      </w:r>
      <w:r w:rsidR="0098297C">
        <w:t>sports organization’</w:t>
      </w:r>
      <w:r w:rsidR="00721496">
        <w:t>s representatives</w:t>
      </w:r>
      <w:r w:rsidR="00B94520">
        <w:t xml:space="preserve"> for the</w:t>
      </w:r>
      <w:r w:rsidR="00721496">
        <w:t>ir</w:t>
      </w:r>
      <w:r w:rsidR="00B94520">
        <w:t xml:space="preserve"> 2025 Explore Branson Sports Experience to showcase Branson </w:t>
      </w:r>
      <w:r w:rsidR="00721496">
        <w:t>and tour its facilities</w:t>
      </w:r>
      <w:r w:rsidR="007600E0">
        <w:t xml:space="preserve">. These representatives </w:t>
      </w:r>
      <w:r w:rsidR="00C52B3B">
        <w:t>are from:</w:t>
      </w:r>
    </w:p>
    <w:p w14:paraId="21C4A45C" w14:textId="186425A4" w:rsidR="00C52B3B" w:rsidRDefault="00C52B3B" w:rsidP="00006976">
      <w:pPr>
        <w:pStyle w:val="ListParagraph"/>
        <w:numPr>
          <w:ilvl w:val="0"/>
          <w:numId w:val="40"/>
        </w:numPr>
        <w:spacing w:after="0" w:line="276" w:lineRule="auto"/>
      </w:pPr>
      <w:r>
        <w:t>US Taekwondo</w:t>
      </w:r>
    </w:p>
    <w:p w14:paraId="3060AAE8" w14:textId="17128463" w:rsidR="00C52B3B" w:rsidRDefault="00C52B3B" w:rsidP="00006976">
      <w:pPr>
        <w:pStyle w:val="ListParagraph"/>
        <w:numPr>
          <w:ilvl w:val="0"/>
          <w:numId w:val="40"/>
        </w:numPr>
        <w:spacing w:after="0" w:line="276" w:lineRule="auto"/>
      </w:pPr>
      <w:r>
        <w:t>US Powerlifting</w:t>
      </w:r>
    </w:p>
    <w:p w14:paraId="4FE244AE" w14:textId="74AA717F" w:rsidR="00C52B3B" w:rsidRDefault="008B3346" w:rsidP="00006976">
      <w:pPr>
        <w:pStyle w:val="ListParagraph"/>
        <w:numPr>
          <w:ilvl w:val="0"/>
          <w:numId w:val="40"/>
        </w:numPr>
        <w:spacing w:after="0" w:line="276" w:lineRule="auto"/>
      </w:pPr>
      <w:r>
        <w:t>Gladiator Gladiatrix Combat Series</w:t>
      </w:r>
    </w:p>
    <w:p w14:paraId="72B6F899" w14:textId="19407850" w:rsidR="008B3346" w:rsidRDefault="008B3346" w:rsidP="00006976">
      <w:pPr>
        <w:pStyle w:val="ListParagraph"/>
        <w:numPr>
          <w:ilvl w:val="0"/>
          <w:numId w:val="40"/>
        </w:numPr>
        <w:spacing w:after="0" w:line="276" w:lineRule="auto"/>
      </w:pPr>
      <w:r>
        <w:t>GameDay USA</w:t>
      </w:r>
    </w:p>
    <w:p w14:paraId="7B5543FC" w14:textId="593D8AE8" w:rsidR="008B3346" w:rsidRDefault="008B3346" w:rsidP="00006976">
      <w:pPr>
        <w:pStyle w:val="ListParagraph"/>
        <w:numPr>
          <w:ilvl w:val="0"/>
          <w:numId w:val="40"/>
        </w:numPr>
        <w:spacing w:after="0" w:line="276" w:lineRule="auto"/>
      </w:pPr>
      <w:r>
        <w:t>Ballparks of America</w:t>
      </w:r>
    </w:p>
    <w:p w14:paraId="201158DC" w14:textId="7837804C" w:rsidR="00AA73EC" w:rsidRDefault="00A23126" w:rsidP="00006976">
      <w:pPr>
        <w:pStyle w:val="ListParagraph"/>
        <w:numPr>
          <w:ilvl w:val="0"/>
          <w:numId w:val="39"/>
        </w:numPr>
        <w:spacing w:after="0" w:line="276" w:lineRule="auto"/>
      </w:pPr>
      <w:r>
        <w:t xml:space="preserve">Kristina and </w:t>
      </w:r>
      <w:r w:rsidR="00DC4B58">
        <w:t xml:space="preserve">Stewart </w:t>
      </w:r>
      <w:r>
        <w:t>are set to embark on</w:t>
      </w:r>
      <w:r w:rsidR="004E7C07">
        <w:t xml:space="preserve"> </w:t>
      </w:r>
      <w:r w:rsidR="005719CC">
        <w:t>the following conferences/tradeshows:</w:t>
      </w:r>
      <w:r w:rsidR="004E7C07">
        <w:t xml:space="preserve"> </w:t>
      </w:r>
    </w:p>
    <w:p w14:paraId="20211429" w14:textId="773AB718" w:rsidR="00DC4B58" w:rsidRDefault="00A23126" w:rsidP="00006976">
      <w:pPr>
        <w:pStyle w:val="ListParagraph"/>
        <w:numPr>
          <w:ilvl w:val="1"/>
          <w:numId w:val="39"/>
        </w:numPr>
        <w:spacing w:after="0" w:line="276" w:lineRule="auto"/>
      </w:pPr>
      <w:r>
        <w:t>Connect Sports</w:t>
      </w:r>
    </w:p>
    <w:p w14:paraId="62DA1A7D" w14:textId="56A8B9FE" w:rsidR="00A23126" w:rsidRDefault="00A23126" w:rsidP="00006976">
      <w:pPr>
        <w:pStyle w:val="ListParagraph"/>
        <w:numPr>
          <w:ilvl w:val="1"/>
          <w:numId w:val="39"/>
        </w:numPr>
        <w:spacing w:after="0" w:line="276" w:lineRule="auto"/>
      </w:pPr>
      <w:r>
        <w:t>SETA 4s</w:t>
      </w:r>
    </w:p>
    <w:p w14:paraId="2EFE1A54" w14:textId="026B2F5F" w:rsidR="00A23126" w:rsidRDefault="00A23126" w:rsidP="00006976">
      <w:pPr>
        <w:pStyle w:val="ListParagraph"/>
        <w:numPr>
          <w:ilvl w:val="1"/>
          <w:numId w:val="39"/>
        </w:numPr>
        <w:spacing w:after="0" w:line="276" w:lineRule="auto"/>
      </w:pPr>
      <w:r>
        <w:t>Teams Conference</w:t>
      </w:r>
    </w:p>
    <w:p w14:paraId="0B92BE20" w14:textId="1EC116FD" w:rsidR="00A23126" w:rsidRDefault="00A23126" w:rsidP="00006976">
      <w:pPr>
        <w:pStyle w:val="ListParagraph"/>
        <w:numPr>
          <w:ilvl w:val="1"/>
          <w:numId w:val="39"/>
        </w:numPr>
        <w:spacing w:after="0" w:line="276" w:lineRule="auto"/>
      </w:pPr>
      <w:r>
        <w:t>US Sports Congress</w:t>
      </w:r>
    </w:p>
    <w:p w14:paraId="490F1340" w14:textId="56C904D4" w:rsidR="00DF57C8" w:rsidRDefault="00DF57C8" w:rsidP="00006976">
      <w:pPr>
        <w:pStyle w:val="ListParagraph"/>
        <w:numPr>
          <w:ilvl w:val="0"/>
          <w:numId w:val="39"/>
        </w:numPr>
        <w:spacing w:after="0" w:line="276" w:lineRule="auto"/>
      </w:pPr>
      <w:r>
        <w:t>The Sports depa</w:t>
      </w:r>
      <w:r w:rsidR="00F3714C">
        <w:t xml:space="preserve">rtment encourages </w:t>
      </w:r>
      <w:r w:rsidR="009A30F6">
        <w:t>the s</w:t>
      </w:r>
      <w:r w:rsidR="00F3714C">
        <w:t xml:space="preserve">ports </w:t>
      </w:r>
      <w:r w:rsidR="009A30F6">
        <w:t>c</w:t>
      </w:r>
      <w:r w:rsidR="00F3714C">
        <w:t>ommittee members to check out the different sports facilities in town to get familiar with and to get involved in the future</w:t>
      </w:r>
    </w:p>
    <w:p w14:paraId="68D64935" w14:textId="77777777" w:rsidR="004E7C07" w:rsidRPr="00DC4B58" w:rsidRDefault="004E7C07" w:rsidP="00006976">
      <w:pPr>
        <w:pStyle w:val="ListParagraph"/>
        <w:spacing w:after="0" w:line="276" w:lineRule="auto"/>
        <w:ind w:left="1440"/>
      </w:pPr>
    </w:p>
    <w:p w14:paraId="151EF249" w14:textId="3B4CAE59" w:rsidR="007A1B1B" w:rsidRPr="00527F14" w:rsidRDefault="007A1B1B" w:rsidP="00006976">
      <w:pPr>
        <w:pStyle w:val="ListParagraph"/>
        <w:numPr>
          <w:ilvl w:val="0"/>
          <w:numId w:val="10"/>
        </w:numPr>
        <w:spacing w:after="0" w:line="276" w:lineRule="auto"/>
        <w:rPr>
          <w:b/>
          <w:bCs/>
        </w:rPr>
      </w:pPr>
      <w:r w:rsidRPr="00527F14">
        <w:rPr>
          <w:b/>
          <w:bCs/>
        </w:rPr>
        <w:t xml:space="preserve">Committee Member </w:t>
      </w:r>
      <w:r w:rsidR="004B5503" w:rsidRPr="00527F14">
        <w:rPr>
          <w:b/>
          <w:bCs/>
        </w:rPr>
        <w:t>News &amp;</w:t>
      </w:r>
      <w:r w:rsidR="000F234B">
        <w:rPr>
          <w:b/>
          <w:bCs/>
        </w:rPr>
        <w:t xml:space="preserve"> </w:t>
      </w:r>
      <w:r w:rsidRPr="00527F14">
        <w:rPr>
          <w:b/>
          <w:bCs/>
        </w:rPr>
        <w:t>Updates</w:t>
      </w:r>
      <w:r w:rsidR="000F234B">
        <w:rPr>
          <w:b/>
          <w:bCs/>
        </w:rPr>
        <w:t xml:space="preserve"> -</w:t>
      </w:r>
    </w:p>
    <w:p w14:paraId="6108D12D" w14:textId="63E72833" w:rsidR="005A0EB7" w:rsidRPr="005C4A59" w:rsidRDefault="00BF05F9" w:rsidP="00006976">
      <w:pPr>
        <w:pStyle w:val="ListParagraph"/>
        <w:numPr>
          <w:ilvl w:val="0"/>
          <w:numId w:val="39"/>
        </w:numPr>
        <w:spacing w:after="0" w:line="276" w:lineRule="auto"/>
      </w:pPr>
      <w:r w:rsidRPr="005C4A59">
        <w:t xml:space="preserve">Silver Dollar City </w:t>
      </w:r>
      <w:r w:rsidR="007A1823" w:rsidRPr="005C4A59">
        <w:t xml:space="preserve">has been receiving great feedback from </w:t>
      </w:r>
      <w:r w:rsidR="00675B45" w:rsidRPr="005C4A59">
        <w:t>Licking Summer Camps</w:t>
      </w:r>
      <w:r w:rsidR="005C4A59" w:rsidRPr="005C4A59">
        <w:t xml:space="preserve"> and FASA</w:t>
      </w:r>
    </w:p>
    <w:p w14:paraId="1C40B1AC" w14:textId="5BA16CB7" w:rsidR="00C429C7" w:rsidRDefault="00A90013" w:rsidP="00006976">
      <w:pPr>
        <w:pStyle w:val="ListParagraph"/>
        <w:numPr>
          <w:ilvl w:val="0"/>
          <w:numId w:val="39"/>
        </w:numPr>
        <w:spacing w:after="0" w:line="276" w:lineRule="auto"/>
      </w:pPr>
      <w:r>
        <w:t xml:space="preserve">Westgate </w:t>
      </w:r>
      <w:r w:rsidR="007A1823">
        <w:t xml:space="preserve">Resort </w:t>
      </w:r>
      <w:r>
        <w:t xml:space="preserve">is </w:t>
      </w:r>
      <w:r w:rsidR="005A0EB7">
        <w:t>in</w:t>
      </w:r>
      <w:r>
        <w:t xml:space="preserve"> current conversations </w:t>
      </w:r>
      <w:r w:rsidR="006F42B8">
        <w:t xml:space="preserve">about adding a batting cage with the hope to accommodate better </w:t>
      </w:r>
      <w:r w:rsidR="005A0EB7">
        <w:t xml:space="preserve">and attract more </w:t>
      </w:r>
      <w:r w:rsidR="006F42B8">
        <w:t>their baseball</w:t>
      </w:r>
      <w:r w:rsidR="005A0EB7">
        <w:t>/softball</w:t>
      </w:r>
      <w:r w:rsidR="006F42B8">
        <w:t xml:space="preserve"> audience</w:t>
      </w:r>
      <w:r w:rsidR="005A0EB7">
        <w:t>s</w:t>
      </w:r>
    </w:p>
    <w:p w14:paraId="23DE832E" w14:textId="7208EE55" w:rsidR="008F355C" w:rsidRDefault="008F355C" w:rsidP="00006976">
      <w:pPr>
        <w:pStyle w:val="ListParagraph"/>
        <w:numPr>
          <w:ilvl w:val="0"/>
          <w:numId w:val="39"/>
        </w:numPr>
        <w:spacing w:after="0" w:line="276" w:lineRule="auto"/>
      </w:pPr>
      <w:r>
        <w:t xml:space="preserve">Ballparks </w:t>
      </w:r>
      <w:r w:rsidR="00016C6E">
        <w:t>is meeting with both AABC and Babe Ruth League representatives to negotiate and discuss future partnerships and methods of growth of baseball in the Branson area.</w:t>
      </w:r>
    </w:p>
    <w:p w14:paraId="2172A2AF" w14:textId="77777777" w:rsidR="00F948A0" w:rsidRDefault="00F948A0" w:rsidP="00006976">
      <w:pPr>
        <w:pStyle w:val="ListParagraph"/>
        <w:spacing w:after="0" w:line="276" w:lineRule="auto"/>
        <w:ind w:left="1440"/>
      </w:pPr>
    </w:p>
    <w:p w14:paraId="62E46B35" w14:textId="66A93E7D" w:rsidR="007A1B1B" w:rsidRPr="00682659" w:rsidRDefault="00E32242" w:rsidP="00006976">
      <w:pPr>
        <w:pStyle w:val="ListParagraph"/>
        <w:numPr>
          <w:ilvl w:val="0"/>
          <w:numId w:val="10"/>
        </w:numPr>
        <w:spacing w:after="0" w:line="276" w:lineRule="auto"/>
      </w:pPr>
      <w:r w:rsidRPr="00682659">
        <w:rPr>
          <w:b/>
          <w:bCs/>
        </w:rPr>
        <w:t>2025</w:t>
      </w:r>
      <w:r w:rsidR="007A1B1B" w:rsidRPr="00682659">
        <w:rPr>
          <w:b/>
          <w:bCs/>
        </w:rPr>
        <w:t xml:space="preserve"> Sports Committee Meeting Dates</w:t>
      </w:r>
      <w:r w:rsidR="000F234B">
        <w:rPr>
          <w:b/>
          <w:bCs/>
        </w:rPr>
        <w:t xml:space="preserve"> -</w:t>
      </w:r>
      <w:r w:rsidR="007A1B1B" w:rsidRPr="00682659">
        <w:rPr>
          <w:b/>
          <w:bCs/>
        </w:rPr>
        <w:t xml:space="preserve"> </w:t>
      </w:r>
    </w:p>
    <w:p w14:paraId="2FE06305" w14:textId="49CE3F12" w:rsidR="00AC59E8" w:rsidRPr="00AC59E8" w:rsidRDefault="00DC2E12" w:rsidP="00006976">
      <w:pPr>
        <w:pStyle w:val="ListParagraph"/>
        <w:numPr>
          <w:ilvl w:val="0"/>
          <w:numId w:val="16"/>
        </w:numPr>
        <w:spacing w:after="0" w:line="276" w:lineRule="auto"/>
      </w:pPr>
      <w:r>
        <w:t xml:space="preserve">Next meeting will be </w:t>
      </w:r>
      <w:r w:rsidR="007A1B1B">
        <w:t>Wed</w:t>
      </w:r>
      <w:r>
        <w:t>nesday</w:t>
      </w:r>
      <w:r w:rsidR="000D5A20">
        <w:t xml:space="preserve">, </w:t>
      </w:r>
      <w:r w:rsidR="007A1B1B">
        <w:t>Nov</w:t>
      </w:r>
      <w:r w:rsidR="00A90013">
        <w:t>ember</w:t>
      </w:r>
      <w:r w:rsidR="007A1B1B">
        <w:t xml:space="preserve"> 12th @ 3:30p</w:t>
      </w:r>
      <w:r w:rsidR="0002673B">
        <w:t>m</w:t>
      </w:r>
    </w:p>
    <w:sectPr w:rsidR="00AC59E8" w:rsidRPr="00AC59E8" w:rsidSect="008D7AF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ACF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54EB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ADE0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0A3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BC1B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5114FC"/>
    <w:multiLevelType w:val="hybridMultilevel"/>
    <w:tmpl w:val="59046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7A2C5E"/>
    <w:multiLevelType w:val="hybridMultilevel"/>
    <w:tmpl w:val="A02C48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CE4414"/>
    <w:multiLevelType w:val="hybridMultilevel"/>
    <w:tmpl w:val="0F78E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474EE0"/>
    <w:multiLevelType w:val="hybridMultilevel"/>
    <w:tmpl w:val="5594A1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106D8A"/>
    <w:multiLevelType w:val="hybridMultilevel"/>
    <w:tmpl w:val="2702E12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0C82132E"/>
    <w:multiLevelType w:val="hybridMultilevel"/>
    <w:tmpl w:val="F6E0A2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2B67BDA"/>
    <w:multiLevelType w:val="hybridMultilevel"/>
    <w:tmpl w:val="4C1EA2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C67E2A"/>
    <w:multiLevelType w:val="hybridMultilevel"/>
    <w:tmpl w:val="F03005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7D587F"/>
    <w:multiLevelType w:val="hybridMultilevel"/>
    <w:tmpl w:val="B3DCA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D76350"/>
    <w:multiLevelType w:val="hybridMultilevel"/>
    <w:tmpl w:val="6EFAE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AEB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454BC9"/>
    <w:multiLevelType w:val="hybridMultilevel"/>
    <w:tmpl w:val="3CF6052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31E4E63"/>
    <w:multiLevelType w:val="hybridMultilevel"/>
    <w:tmpl w:val="FA46E7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A2B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6E265E"/>
    <w:multiLevelType w:val="hybridMultilevel"/>
    <w:tmpl w:val="22FA2CF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C387E6E"/>
    <w:multiLevelType w:val="hybridMultilevel"/>
    <w:tmpl w:val="215E9C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CC1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145E36"/>
    <w:multiLevelType w:val="hybridMultilevel"/>
    <w:tmpl w:val="242282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6444B"/>
    <w:multiLevelType w:val="hybridMultilevel"/>
    <w:tmpl w:val="6FB87B7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AD49E7"/>
    <w:multiLevelType w:val="hybridMultilevel"/>
    <w:tmpl w:val="E17CE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E1473"/>
    <w:multiLevelType w:val="hybridMultilevel"/>
    <w:tmpl w:val="CF12A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846827"/>
    <w:multiLevelType w:val="hybridMultilevel"/>
    <w:tmpl w:val="E85E24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585091"/>
    <w:multiLevelType w:val="hybridMultilevel"/>
    <w:tmpl w:val="3B8A8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AD5386"/>
    <w:multiLevelType w:val="hybridMultilevel"/>
    <w:tmpl w:val="238E76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2AB8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E27B3E"/>
    <w:multiLevelType w:val="hybridMultilevel"/>
    <w:tmpl w:val="7B6081F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1664392"/>
    <w:multiLevelType w:val="hybridMultilevel"/>
    <w:tmpl w:val="C0529B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C2066C"/>
    <w:multiLevelType w:val="hybridMultilevel"/>
    <w:tmpl w:val="F61C1DC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AE77575"/>
    <w:multiLevelType w:val="hybridMultilevel"/>
    <w:tmpl w:val="89D4269C"/>
    <w:lvl w:ilvl="0" w:tplc="879C0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27D1F"/>
    <w:multiLevelType w:val="hybridMultilevel"/>
    <w:tmpl w:val="9E7C6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24B4C"/>
    <w:multiLevelType w:val="hybridMultilevel"/>
    <w:tmpl w:val="2C06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77F3F"/>
    <w:multiLevelType w:val="hybridMultilevel"/>
    <w:tmpl w:val="BF469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7D6209"/>
    <w:multiLevelType w:val="hybridMultilevel"/>
    <w:tmpl w:val="956A9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1860F9"/>
    <w:multiLevelType w:val="hybridMultilevel"/>
    <w:tmpl w:val="A4F6F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19108">
    <w:abstractNumId w:val="29"/>
  </w:num>
  <w:num w:numId="2" w16cid:durableId="1053575899">
    <w:abstractNumId w:val="0"/>
  </w:num>
  <w:num w:numId="3" w16cid:durableId="68041019">
    <w:abstractNumId w:val="3"/>
  </w:num>
  <w:num w:numId="4" w16cid:durableId="1322613160">
    <w:abstractNumId w:val="1"/>
  </w:num>
  <w:num w:numId="5" w16cid:durableId="1891645384">
    <w:abstractNumId w:val="21"/>
  </w:num>
  <w:num w:numId="6" w16cid:durableId="806164204">
    <w:abstractNumId w:val="2"/>
  </w:num>
  <w:num w:numId="7" w16cid:durableId="576019200">
    <w:abstractNumId w:val="4"/>
  </w:num>
  <w:num w:numId="8" w16cid:durableId="1264845173">
    <w:abstractNumId w:val="15"/>
  </w:num>
  <w:num w:numId="9" w16cid:durableId="366293294">
    <w:abstractNumId w:val="18"/>
  </w:num>
  <w:num w:numId="10" w16cid:durableId="864489350">
    <w:abstractNumId w:val="33"/>
  </w:num>
  <w:num w:numId="11" w16cid:durableId="30738560">
    <w:abstractNumId w:val="27"/>
  </w:num>
  <w:num w:numId="12" w16cid:durableId="1082986872">
    <w:abstractNumId w:val="31"/>
  </w:num>
  <w:num w:numId="13" w16cid:durableId="967903806">
    <w:abstractNumId w:val="20"/>
  </w:num>
  <w:num w:numId="14" w16cid:durableId="2018460667">
    <w:abstractNumId w:val="16"/>
  </w:num>
  <w:num w:numId="15" w16cid:durableId="1023361411">
    <w:abstractNumId w:val="7"/>
  </w:num>
  <w:num w:numId="16" w16cid:durableId="1707216703">
    <w:abstractNumId w:val="8"/>
  </w:num>
  <w:num w:numId="17" w16cid:durableId="1589078578">
    <w:abstractNumId w:val="38"/>
  </w:num>
  <w:num w:numId="18" w16cid:durableId="1229999066">
    <w:abstractNumId w:val="35"/>
  </w:num>
  <w:num w:numId="19" w16cid:durableId="294262527">
    <w:abstractNumId w:val="30"/>
  </w:num>
  <w:num w:numId="20" w16cid:durableId="1353995145">
    <w:abstractNumId w:val="36"/>
  </w:num>
  <w:num w:numId="21" w16cid:durableId="1529485189">
    <w:abstractNumId w:val="34"/>
  </w:num>
  <w:num w:numId="22" w16cid:durableId="1504592121">
    <w:abstractNumId w:val="26"/>
  </w:num>
  <w:num w:numId="23" w16cid:durableId="259215534">
    <w:abstractNumId w:val="35"/>
  </w:num>
  <w:num w:numId="24" w16cid:durableId="540174176">
    <w:abstractNumId w:val="6"/>
  </w:num>
  <w:num w:numId="25" w16cid:durableId="341975706">
    <w:abstractNumId w:val="17"/>
  </w:num>
  <w:num w:numId="26" w16cid:durableId="1470126342">
    <w:abstractNumId w:val="5"/>
  </w:num>
  <w:num w:numId="27" w16cid:durableId="2045716650">
    <w:abstractNumId w:val="22"/>
  </w:num>
  <w:num w:numId="28" w16cid:durableId="908732641">
    <w:abstractNumId w:val="10"/>
  </w:num>
  <w:num w:numId="29" w16cid:durableId="1623730650">
    <w:abstractNumId w:val="24"/>
  </w:num>
  <w:num w:numId="30" w16cid:durableId="1707561176">
    <w:abstractNumId w:val="13"/>
  </w:num>
  <w:num w:numId="31" w16cid:durableId="1397166142">
    <w:abstractNumId w:val="23"/>
  </w:num>
  <w:num w:numId="32" w16cid:durableId="1578590998">
    <w:abstractNumId w:val="12"/>
  </w:num>
  <w:num w:numId="33" w16cid:durableId="1973049718">
    <w:abstractNumId w:val="35"/>
  </w:num>
  <w:num w:numId="34" w16cid:durableId="174078434">
    <w:abstractNumId w:val="25"/>
  </w:num>
  <w:num w:numId="35" w16cid:durableId="127746868">
    <w:abstractNumId w:val="37"/>
  </w:num>
  <w:num w:numId="36" w16cid:durableId="210119906">
    <w:abstractNumId w:val="9"/>
  </w:num>
  <w:num w:numId="37" w16cid:durableId="1014724842">
    <w:abstractNumId w:val="32"/>
  </w:num>
  <w:num w:numId="38" w16cid:durableId="1555698119">
    <w:abstractNumId w:val="19"/>
  </w:num>
  <w:num w:numId="39" w16cid:durableId="492765945">
    <w:abstractNumId w:val="14"/>
  </w:num>
  <w:num w:numId="40" w16cid:durableId="565653051">
    <w:abstractNumId w:val="28"/>
  </w:num>
  <w:num w:numId="41" w16cid:durableId="1090857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8"/>
    <w:rsid w:val="00006976"/>
    <w:rsid w:val="000157DF"/>
    <w:rsid w:val="00016C6E"/>
    <w:rsid w:val="00016E8A"/>
    <w:rsid w:val="000173DE"/>
    <w:rsid w:val="0002673B"/>
    <w:rsid w:val="000502EE"/>
    <w:rsid w:val="00093454"/>
    <w:rsid w:val="00093DC4"/>
    <w:rsid w:val="00096AA6"/>
    <w:rsid w:val="00097D08"/>
    <w:rsid w:val="000B0084"/>
    <w:rsid w:val="000B1C25"/>
    <w:rsid w:val="000D5A20"/>
    <w:rsid w:val="000E7712"/>
    <w:rsid w:val="000F1ABE"/>
    <w:rsid w:val="000F234B"/>
    <w:rsid w:val="000F5689"/>
    <w:rsid w:val="00141593"/>
    <w:rsid w:val="00181E6F"/>
    <w:rsid w:val="00185614"/>
    <w:rsid w:val="001B4A84"/>
    <w:rsid w:val="001C100A"/>
    <w:rsid w:val="001D4165"/>
    <w:rsid w:val="001D7AC8"/>
    <w:rsid w:val="00200203"/>
    <w:rsid w:val="0022387A"/>
    <w:rsid w:val="00270CC2"/>
    <w:rsid w:val="0028668D"/>
    <w:rsid w:val="00290CE7"/>
    <w:rsid w:val="0029669C"/>
    <w:rsid w:val="002F7F3A"/>
    <w:rsid w:val="00320280"/>
    <w:rsid w:val="00325967"/>
    <w:rsid w:val="0036078C"/>
    <w:rsid w:val="003762A4"/>
    <w:rsid w:val="003C2035"/>
    <w:rsid w:val="003F0E38"/>
    <w:rsid w:val="00401366"/>
    <w:rsid w:val="00430023"/>
    <w:rsid w:val="004737C1"/>
    <w:rsid w:val="00475462"/>
    <w:rsid w:val="004B5503"/>
    <w:rsid w:val="004D0E93"/>
    <w:rsid w:val="004E7C07"/>
    <w:rsid w:val="004F22BF"/>
    <w:rsid w:val="00527F14"/>
    <w:rsid w:val="00550A7F"/>
    <w:rsid w:val="00555AB3"/>
    <w:rsid w:val="00557D2E"/>
    <w:rsid w:val="005719CC"/>
    <w:rsid w:val="00591487"/>
    <w:rsid w:val="005A0EB7"/>
    <w:rsid w:val="005A28BE"/>
    <w:rsid w:val="005C4A59"/>
    <w:rsid w:val="005D0D1A"/>
    <w:rsid w:val="005D175C"/>
    <w:rsid w:val="005E0919"/>
    <w:rsid w:val="005E582A"/>
    <w:rsid w:val="005F267F"/>
    <w:rsid w:val="00606C7A"/>
    <w:rsid w:val="006309AA"/>
    <w:rsid w:val="0065235B"/>
    <w:rsid w:val="006750AC"/>
    <w:rsid w:val="00675B45"/>
    <w:rsid w:val="00682659"/>
    <w:rsid w:val="006A22A8"/>
    <w:rsid w:val="006A2EA1"/>
    <w:rsid w:val="006A6CA2"/>
    <w:rsid w:val="006B53AC"/>
    <w:rsid w:val="006C0533"/>
    <w:rsid w:val="006C218E"/>
    <w:rsid w:val="006D467E"/>
    <w:rsid w:val="006F42B8"/>
    <w:rsid w:val="00703E75"/>
    <w:rsid w:val="00705670"/>
    <w:rsid w:val="00721496"/>
    <w:rsid w:val="00737619"/>
    <w:rsid w:val="007600E0"/>
    <w:rsid w:val="00764AA8"/>
    <w:rsid w:val="007705DF"/>
    <w:rsid w:val="00787719"/>
    <w:rsid w:val="007A0D41"/>
    <w:rsid w:val="007A1823"/>
    <w:rsid w:val="007A1B1B"/>
    <w:rsid w:val="007B5478"/>
    <w:rsid w:val="007C142F"/>
    <w:rsid w:val="007C5C54"/>
    <w:rsid w:val="007E4E73"/>
    <w:rsid w:val="00830359"/>
    <w:rsid w:val="0084279A"/>
    <w:rsid w:val="0085625D"/>
    <w:rsid w:val="008610ED"/>
    <w:rsid w:val="00881C60"/>
    <w:rsid w:val="0088410C"/>
    <w:rsid w:val="00896286"/>
    <w:rsid w:val="00896F46"/>
    <w:rsid w:val="008A57BC"/>
    <w:rsid w:val="008A6920"/>
    <w:rsid w:val="008B3346"/>
    <w:rsid w:val="008D7AF7"/>
    <w:rsid w:val="008F355C"/>
    <w:rsid w:val="00932126"/>
    <w:rsid w:val="009569B0"/>
    <w:rsid w:val="00975A77"/>
    <w:rsid w:val="0098297C"/>
    <w:rsid w:val="009A30F6"/>
    <w:rsid w:val="009F6FE9"/>
    <w:rsid w:val="00A06A6A"/>
    <w:rsid w:val="00A1707B"/>
    <w:rsid w:val="00A23126"/>
    <w:rsid w:val="00A90013"/>
    <w:rsid w:val="00A90AAC"/>
    <w:rsid w:val="00AA2B9C"/>
    <w:rsid w:val="00AA6765"/>
    <w:rsid w:val="00AA73EC"/>
    <w:rsid w:val="00AB15F3"/>
    <w:rsid w:val="00AC59E8"/>
    <w:rsid w:val="00AD25DB"/>
    <w:rsid w:val="00B062F9"/>
    <w:rsid w:val="00B6139B"/>
    <w:rsid w:val="00B8562F"/>
    <w:rsid w:val="00B86EF6"/>
    <w:rsid w:val="00B94520"/>
    <w:rsid w:val="00B96546"/>
    <w:rsid w:val="00BA039C"/>
    <w:rsid w:val="00BE0312"/>
    <w:rsid w:val="00BF05F9"/>
    <w:rsid w:val="00C02944"/>
    <w:rsid w:val="00C15EC1"/>
    <w:rsid w:val="00C408D8"/>
    <w:rsid w:val="00C429C7"/>
    <w:rsid w:val="00C52B3B"/>
    <w:rsid w:val="00C568D0"/>
    <w:rsid w:val="00C72747"/>
    <w:rsid w:val="00C749DF"/>
    <w:rsid w:val="00CA0D29"/>
    <w:rsid w:val="00CB058A"/>
    <w:rsid w:val="00CB3046"/>
    <w:rsid w:val="00CB452A"/>
    <w:rsid w:val="00CD523A"/>
    <w:rsid w:val="00CD6952"/>
    <w:rsid w:val="00CE2326"/>
    <w:rsid w:val="00D121F9"/>
    <w:rsid w:val="00D1469C"/>
    <w:rsid w:val="00D41233"/>
    <w:rsid w:val="00D5420E"/>
    <w:rsid w:val="00D54F38"/>
    <w:rsid w:val="00D61EF9"/>
    <w:rsid w:val="00D83162"/>
    <w:rsid w:val="00DA1867"/>
    <w:rsid w:val="00DA6729"/>
    <w:rsid w:val="00DA7E92"/>
    <w:rsid w:val="00DB06F9"/>
    <w:rsid w:val="00DC2E12"/>
    <w:rsid w:val="00DC4B58"/>
    <w:rsid w:val="00DC61F5"/>
    <w:rsid w:val="00DF57C8"/>
    <w:rsid w:val="00DF670F"/>
    <w:rsid w:val="00E162F7"/>
    <w:rsid w:val="00E32242"/>
    <w:rsid w:val="00E35BA5"/>
    <w:rsid w:val="00E528CD"/>
    <w:rsid w:val="00E62974"/>
    <w:rsid w:val="00E740E5"/>
    <w:rsid w:val="00E95168"/>
    <w:rsid w:val="00E97830"/>
    <w:rsid w:val="00EC1EA3"/>
    <w:rsid w:val="00EE6E0C"/>
    <w:rsid w:val="00EE72AA"/>
    <w:rsid w:val="00EF4637"/>
    <w:rsid w:val="00EF6DB3"/>
    <w:rsid w:val="00F34FB9"/>
    <w:rsid w:val="00F3714C"/>
    <w:rsid w:val="00F53980"/>
    <w:rsid w:val="00F801B9"/>
    <w:rsid w:val="00F948A0"/>
    <w:rsid w:val="00FB26D6"/>
    <w:rsid w:val="00FC08F6"/>
    <w:rsid w:val="00FC54B1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DD2E"/>
  <w15:chartTrackingRefBased/>
  <w15:docId w15:val="{C2B44E4D-7852-4286-A305-3B737F7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 Ryan</dc:creator>
  <cp:keywords/>
  <dc:description/>
  <cp:lastModifiedBy>Francisco Delgado</cp:lastModifiedBy>
  <cp:revision>65</cp:revision>
  <dcterms:created xsi:type="dcterms:W3CDTF">2025-08-21T14:05:00Z</dcterms:created>
  <dcterms:modified xsi:type="dcterms:W3CDTF">2025-09-03T14:42:00Z</dcterms:modified>
</cp:coreProperties>
</file>