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B2C74" w14:textId="20DC5404" w:rsidR="00737CD1" w:rsidRPr="007A1A33" w:rsidRDefault="00F46175" w:rsidP="00737CD1">
      <w:pPr>
        <w:spacing w:after="0" w:line="240" w:lineRule="auto"/>
        <w:jc w:val="center"/>
        <w:rPr>
          <w:rFonts w:ascii="Brandon Text Regular" w:hAnsi="Brandon Text Regular"/>
          <w:b/>
          <w:sz w:val="28"/>
          <w:szCs w:val="20"/>
          <w:shd w:val="clear" w:color="auto" w:fill="FFFFFF"/>
        </w:rPr>
      </w:pPr>
      <w:bookmarkStart w:id="0" w:name="_Hlk162428644"/>
      <w:r>
        <w:rPr>
          <w:rFonts w:ascii="Brandon Text Regular" w:hAnsi="Brandon Text Regular"/>
          <w:b/>
          <w:sz w:val="28"/>
          <w:szCs w:val="20"/>
          <w:shd w:val="clear" w:color="auto" w:fill="FFFFFF"/>
        </w:rPr>
        <w:t>3</w:t>
      </w:r>
      <w:r w:rsidRPr="00F46175">
        <w:rPr>
          <w:rFonts w:ascii="Brandon Text Regular" w:hAnsi="Brandon Text Regular"/>
          <w:b/>
          <w:sz w:val="28"/>
          <w:szCs w:val="20"/>
          <w:shd w:val="clear" w:color="auto" w:fill="FFFFFF"/>
          <w:vertAlign w:val="superscript"/>
        </w:rPr>
        <w:t>rd</w:t>
      </w:r>
      <w:r w:rsidR="007A1A33" w:rsidRPr="007A1A33">
        <w:rPr>
          <w:rFonts w:ascii="Brandon Text Regular" w:hAnsi="Brandon Text Regular"/>
          <w:b/>
          <w:sz w:val="28"/>
          <w:szCs w:val="20"/>
          <w:shd w:val="clear" w:color="auto" w:fill="FFFFFF"/>
        </w:rPr>
        <w:t xml:space="preserve"> Quarter - </w:t>
      </w:r>
      <w:r w:rsidR="001C2DCB" w:rsidRPr="007A1A33">
        <w:rPr>
          <w:rFonts w:ascii="Brandon Text Regular" w:hAnsi="Brandon Text Regular"/>
          <w:b/>
          <w:sz w:val="28"/>
          <w:szCs w:val="20"/>
          <w:shd w:val="clear" w:color="auto" w:fill="FFFFFF"/>
        </w:rPr>
        <w:t>202</w:t>
      </w:r>
      <w:r w:rsidR="000A43F0">
        <w:rPr>
          <w:rFonts w:ascii="Brandon Text Regular" w:hAnsi="Brandon Text Regular"/>
          <w:b/>
          <w:sz w:val="28"/>
          <w:szCs w:val="20"/>
          <w:shd w:val="clear" w:color="auto" w:fill="FFFFFF"/>
        </w:rPr>
        <w:t>5</w:t>
      </w:r>
      <w:r w:rsidR="001C2DCB" w:rsidRPr="007A1A33">
        <w:rPr>
          <w:rFonts w:ascii="Brandon Text Regular" w:hAnsi="Brandon Text Regular"/>
          <w:b/>
          <w:sz w:val="28"/>
          <w:szCs w:val="20"/>
          <w:shd w:val="clear" w:color="auto" w:fill="FFFFFF"/>
        </w:rPr>
        <w:t xml:space="preserve"> </w:t>
      </w:r>
      <w:r w:rsidR="00804E8C" w:rsidRPr="007A1A33">
        <w:rPr>
          <w:rFonts w:ascii="Brandon Text Regular" w:hAnsi="Brandon Text Regular"/>
          <w:b/>
          <w:sz w:val="28"/>
          <w:szCs w:val="20"/>
          <w:shd w:val="clear" w:color="auto" w:fill="FFFFFF"/>
        </w:rPr>
        <w:t>Group &amp; Reunion</w:t>
      </w:r>
      <w:r w:rsidR="00737CD1" w:rsidRPr="007A1A33">
        <w:rPr>
          <w:rFonts w:ascii="Brandon Text Regular" w:hAnsi="Brandon Text Regular"/>
          <w:b/>
          <w:sz w:val="28"/>
          <w:szCs w:val="20"/>
          <w:shd w:val="clear" w:color="auto" w:fill="FFFFFF"/>
        </w:rPr>
        <w:t xml:space="preserve"> </w:t>
      </w:r>
      <w:r w:rsidR="001E0F7D">
        <w:rPr>
          <w:rFonts w:ascii="Brandon Text Regular" w:hAnsi="Brandon Text Regular"/>
          <w:b/>
          <w:sz w:val="28"/>
          <w:szCs w:val="20"/>
          <w:shd w:val="clear" w:color="auto" w:fill="FFFFFF"/>
        </w:rPr>
        <w:t xml:space="preserve">Market </w:t>
      </w:r>
      <w:r w:rsidR="00737CD1" w:rsidRPr="007A1A33">
        <w:rPr>
          <w:rFonts w:ascii="Brandon Text Regular" w:hAnsi="Brandon Text Regular"/>
          <w:b/>
          <w:sz w:val="28"/>
          <w:szCs w:val="20"/>
          <w:shd w:val="clear" w:color="auto" w:fill="FFFFFF"/>
        </w:rPr>
        <w:t>Committee</w:t>
      </w:r>
      <w:r w:rsidR="007A1A33" w:rsidRPr="007A1A33">
        <w:rPr>
          <w:rFonts w:ascii="Brandon Text Regular" w:hAnsi="Brandon Text Regular"/>
          <w:b/>
          <w:sz w:val="28"/>
          <w:szCs w:val="20"/>
          <w:shd w:val="clear" w:color="auto" w:fill="FFFFFF"/>
        </w:rPr>
        <w:t xml:space="preserve"> Meeting</w:t>
      </w:r>
    </w:p>
    <w:p w14:paraId="7EAF1740" w14:textId="747E53A2" w:rsidR="001C2DCB" w:rsidRPr="007A1A33" w:rsidRDefault="00006F16" w:rsidP="007A1A33">
      <w:pPr>
        <w:spacing w:after="0" w:line="240" w:lineRule="auto"/>
        <w:jc w:val="center"/>
        <w:rPr>
          <w:rFonts w:ascii="Brandon Text Regular" w:hAnsi="Brandon Text Regular"/>
          <w:bCs/>
          <w:sz w:val="28"/>
          <w:szCs w:val="28"/>
          <w:shd w:val="clear" w:color="auto" w:fill="FFFFFF"/>
        </w:rPr>
      </w:pPr>
      <w:bookmarkStart w:id="1" w:name="_Hlk155188891"/>
      <w:r>
        <w:rPr>
          <w:rFonts w:ascii="Brandon Text Regular" w:hAnsi="Brandon Text Regular"/>
          <w:bCs/>
          <w:sz w:val="28"/>
          <w:szCs w:val="28"/>
          <w:shd w:val="clear" w:color="auto" w:fill="FFFFFF"/>
        </w:rPr>
        <w:t>September 25</w:t>
      </w:r>
      <w:r w:rsidR="001C2DCB">
        <w:rPr>
          <w:rFonts w:ascii="Brandon Text Regular" w:hAnsi="Brandon Text Regular"/>
          <w:bCs/>
          <w:sz w:val="28"/>
          <w:szCs w:val="28"/>
          <w:shd w:val="clear" w:color="auto" w:fill="FFFFFF"/>
        </w:rPr>
        <w:t>, 202</w:t>
      </w:r>
      <w:r w:rsidR="000A43F0">
        <w:rPr>
          <w:rFonts w:ascii="Brandon Text Regular" w:hAnsi="Brandon Text Regular"/>
          <w:bCs/>
          <w:sz w:val="28"/>
          <w:szCs w:val="28"/>
          <w:shd w:val="clear" w:color="auto" w:fill="FFFFFF"/>
        </w:rPr>
        <w:t>5</w:t>
      </w:r>
      <w:r w:rsidR="007A1A33">
        <w:rPr>
          <w:rFonts w:ascii="Brandon Text Regular" w:hAnsi="Brandon Text Regular"/>
          <w:bCs/>
          <w:sz w:val="28"/>
          <w:szCs w:val="28"/>
          <w:shd w:val="clear" w:color="auto" w:fill="FFFFFF"/>
        </w:rPr>
        <w:t xml:space="preserve"> - </w:t>
      </w:r>
      <w:r w:rsidR="001C2DCB">
        <w:rPr>
          <w:rFonts w:ascii="Brandon Text Regular" w:hAnsi="Brandon Text Regular"/>
          <w:bCs/>
          <w:sz w:val="28"/>
          <w:szCs w:val="28"/>
          <w:shd w:val="clear" w:color="auto" w:fill="FFFFFF"/>
        </w:rPr>
        <w:t>10:00-11:00 AM</w:t>
      </w:r>
    </w:p>
    <w:p w14:paraId="4AEF01D9" w14:textId="263E0118" w:rsidR="009A4A6A" w:rsidRPr="007A1A33" w:rsidRDefault="009A4A6A" w:rsidP="009A4A6A">
      <w:pPr>
        <w:spacing w:after="0" w:line="240" w:lineRule="auto"/>
        <w:jc w:val="center"/>
        <w:rPr>
          <w:rFonts w:ascii="Brandon Text Regular" w:hAnsi="Brandon Text Regular"/>
          <w:b/>
          <w:sz w:val="16"/>
          <w:szCs w:val="14"/>
          <w:shd w:val="clear" w:color="auto" w:fill="FFFFFF"/>
        </w:rPr>
      </w:pPr>
    </w:p>
    <w:p w14:paraId="21286ABA" w14:textId="0E28CB53" w:rsidR="007A1A33" w:rsidRPr="00680621" w:rsidRDefault="00771D02" w:rsidP="00680621">
      <w:pPr>
        <w:spacing w:after="0" w:line="240" w:lineRule="auto"/>
        <w:jc w:val="center"/>
        <w:rPr>
          <w:rFonts w:ascii="Brandon Text Regular" w:hAnsi="Brandon Text Regular"/>
          <w:b/>
          <w:sz w:val="28"/>
          <w:szCs w:val="28"/>
          <w:shd w:val="clear" w:color="auto" w:fill="FFFFFF"/>
        </w:rPr>
      </w:pPr>
      <w:r>
        <w:rPr>
          <w:rFonts w:ascii="Brandon Text Regular" w:hAnsi="Brandon Text Regular"/>
          <w:b/>
          <w:sz w:val="28"/>
          <w:szCs w:val="28"/>
          <w:shd w:val="clear" w:color="auto" w:fill="FFFFFF"/>
        </w:rPr>
        <w:t>Notes</w:t>
      </w:r>
    </w:p>
    <w:p w14:paraId="0EE33F41" w14:textId="328C3792" w:rsidR="00BC2F8E" w:rsidRPr="007A1A33" w:rsidRDefault="00A83112" w:rsidP="00D2719B">
      <w:pPr>
        <w:spacing w:after="0" w:line="240" w:lineRule="auto"/>
        <w:rPr>
          <w:rFonts w:ascii="Brandon Text Regular" w:hAnsi="Brandon Text Regular"/>
          <w:b/>
          <w:sz w:val="24"/>
          <w:szCs w:val="24"/>
          <w:u w:val="single"/>
          <w:shd w:val="clear" w:color="auto" w:fill="FFFFFF"/>
        </w:rPr>
      </w:pPr>
      <w:r>
        <w:rPr>
          <w:rFonts w:ascii="Brandon Text Regular" w:hAnsi="Brandon Text Regular"/>
          <w:b/>
          <w:sz w:val="24"/>
          <w:szCs w:val="24"/>
          <w:u w:val="single"/>
          <w:shd w:val="clear" w:color="auto" w:fill="FFFFFF"/>
        </w:rPr>
        <w:t>Attendance</w:t>
      </w:r>
    </w:p>
    <w:p w14:paraId="5F2DC71E" w14:textId="5652FB08" w:rsidR="00BC2F8E" w:rsidRPr="00BC2F8E" w:rsidRDefault="001C2DCB" w:rsidP="000A43F0">
      <w:pPr>
        <w:pStyle w:val="ListParagraph"/>
        <w:numPr>
          <w:ilvl w:val="0"/>
          <w:numId w:val="2"/>
        </w:numPr>
        <w:spacing w:after="0" w:line="240" w:lineRule="auto"/>
        <w:rPr>
          <w:rFonts w:ascii="Brandon Text Regular" w:hAnsi="Brandon Text Regular"/>
          <w:b/>
          <w:shd w:val="clear" w:color="auto" w:fill="FFFFFF"/>
        </w:rPr>
      </w:pPr>
      <w:r w:rsidRPr="00BC2F8E">
        <w:rPr>
          <w:rFonts w:ascii="Brandon Text Regular" w:hAnsi="Brandon Text Regular"/>
          <w:b/>
          <w:shd w:val="clear" w:color="auto" w:fill="FFFFFF"/>
        </w:rPr>
        <w:t>CVB Staff</w:t>
      </w:r>
    </w:p>
    <w:p w14:paraId="68048964" w14:textId="2FF0FDA5" w:rsidR="00BC2F8E" w:rsidRPr="00BC2F8E" w:rsidRDefault="00BC2F8E" w:rsidP="000A43F0">
      <w:pPr>
        <w:pStyle w:val="ListParagraph"/>
        <w:numPr>
          <w:ilvl w:val="1"/>
          <w:numId w:val="2"/>
        </w:numPr>
        <w:spacing w:after="0" w:line="240" w:lineRule="auto"/>
        <w:rPr>
          <w:rFonts w:ascii="Brandon Text Regular" w:hAnsi="Brandon Text Regular"/>
          <w:bCs/>
          <w:shd w:val="clear" w:color="auto" w:fill="FFFFFF"/>
        </w:rPr>
      </w:pPr>
      <w:r w:rsidRPr="00BC2F8E">
        <w:rPr>
          <w:rFonts w:ascii="Brandon Text Regular" w:hAnsi="Brandon Text Regular"/>
          <w:bCs/>
          <w:shd w:val="clear" w:color="auto" w:fill="FFFFFF"/>
        </w:rPr>
        <w:t xml:space="preserve">Reed Warner, Director of </w:t>
      </w:r>
      <w:r w:rsidR="0075634E">
        <w:rPr>
          <w:rFonts w:ascii="Brandon Text Regular" w:hAnsi="Brandon Text Regular"/>
          <w:bCs/>
          <w:shd w:val="clear" w:color="auto" w:fill="FFFFFF"/>
        </w:rPr>
        <w:t>Sales &amp; Operations</w:t>
      </w:r>
    </w:p>
    <w:p w14:paraId="20E23816" w14:textId="58AC1E84" w:rsidR="00FD1BA1" w:rsidRDefault="00BC2F8E" w:rsidP="00FD1BA1">
      <w:pPr>
        <w:pStyle w:val="ListParagraph"/>
        <w:numPr>
          <w:ilvl w:val="1"/>
          <w:numId w:val="2"/>
        </w:numPr>
        <w:spacing w:after="0" w:line="240" w:lineRule="auto"/>
        <w:rPr>
          <w:rFonts w:ascii="Brandon Text Regular" w:hAnsi="Brandon Text Regular"/>
          <w:bCs/>
          <w:shd w:val="clear" w:color="auto" w:fill="FFFFFF"/>
        </w:rPr>
      </w:pPr>
      <w:r w:rsidRPr="00BC2F8E">
        <w:rPr>
          <w:rFonts w:ascii="Brandon Text Regular" w:hAnsi="Brandon Text Regular"/>
          <w:bCs/>
          <w:shd w:val="clear" w:color="auto" w:fill="FFFFFF"/>
        </w:rPr>
        <w:t xml:space="preserve">Joslyn Schott, </w:t>
      </w:r>
      <w:r w:rsidR="0075634E">
        <w:rPr>
          <w:rFonts w:ascii="Brandon Text Regular" w:hAnsi="Brandon Text Regular"/>
          <w:bCs/>
          <w:shd w:val="clear" w:color="auto" w:fill="FFFFFF"/>
        </w:rPr>
        <w:t>Assistant Director of Leisure Group Sales</w:t>
      </w:r>
    </w:p>
    <w:p w14:paraId="475862C3" w14:textId="77D47A53" w:rsidR="0015726B" w:rsidRDefault="0015726B" w:rsidP="00FD1BA1">
      <w:pPr>
        <w:pStyle w:val="ListParagraph"/>
        <w:numPr>
          <w:ilvl w:val="1"/>
          <w:numId w:val="2"/>
        </w:numPr>
        <w:spacing w:after="0" w:line="240" w:lineRule="auto"/>
        <w:rPr>
          <w:rFonts w:ascii="Brandon Text Regular" w:hAnsi="Brandon Text Regular"/>
          <w:bCs/>
          <w:shd w:val="clear" w:color="auto" w:fill="FFFFFF"/>
        </w:rPr>
      </w:pPr>
      <w:r>
        <w:rPr>
          <w:rFonts w:ascii="Brandon Text Regular" w:hAnsi="Brandon Text Regular"/>
          <w:bCs/>
          <w:shd w:val="clear" w:color="auto" w:fill="FFFFFF"/>
        </w:rPr>
        <w:t>Jennifer Parks, Leisure Groups Sales Coordinator</w:t>
      </w:r>
    </w:p>
    <w:p w14:paraId="140F60FE" w14:textId="7D6FCBAC" w:rsidR="00FC2324" w:rsidRDefault="00685B96" w:rsidP="00FC2324">
      <w:pPr>
        <w:pStyle w:val="ListParagraph"/>
        <w:numPr>
          <w:ilvl w:val="0"/>
          <w:numId w:val="2"/>
        </w:numPr>
        <w:spacing w:after="0" w:line="240" w:lineRule="auto"/>
        <w:rPr>
          <w:rFonts w:ascii="Brandon Text Regular" w:hAnsi="Brandon Text Regular"/>
          <w:b/>
          <w:shd w:val="clear" w:color="auto" w:fill="FFFFFF"/>
        </w:rPr>
      </w:pPr>
      <w:r w:rsidRPr="00685B96">
        <w:rPr>
          <w:rFonts w:ascii="Brandon Text Regular" w:hAnsi="Brandon Text Regular"/>
          <w:b/>
          <w:shd w:val="clear" w:color="auto" w:fill="FFFFFF"/>
        </w:rPr>
        <w:t>Committee Members in Attendance</w:t>
      </w:r>
    </w:p>
    <w:p w14:paraId="47856D58" w14:textId="77777777" w:rsidR="00A83112" w:rsidRPr="00BC2F8E" w:rsidRDefault="00A83112" w:rsidP="00A83112">
      <w:pPr>
        <w:pStyle w:val="ListParagraph"/>
        <w:numPr>
          <w:ilvl w:val="1"/>
          <w:numId w:val="2"/>
        </w:numPr>
        <w:spacing w:after="0" w:line="240" w:lineRule="auto"/>
        <w:rPr>
          <w:rFonts w:ascii="Brandon Text Regular" w:hAnsi="Brandon Text Regular"/>
          <w:bCs/>
          <w:shd w:val="clear" w:color="auto" w:fill="FFFFFF"/>
        </w:rPr>
      </w:pPr>
      <w:r w:rsidRPr="00BC2F8E">
        <w:rPr>
          <w:rFonts w:ascii="Brandon Text Regular" w:hAnsi="Brandon Text Regular"/>
          <w:bCs/>
          <w:shd w:val="clear" w:color="auto" w:fill="FFFFFF"/>
        </w:rPr>
        <w:t xml:space="preserve">Chairperson: </w:t>
      </w:r>
      <w:r>
        <w:rPr>
          <w:rFonts w:ascii="Brandon Text Regular" w:hAnsi="Brandon Text Regular"/>
          <w:bCs/>
          <w:shd w:val="clear" w:color="auto" w:fill="FFFFFF"/>
        </w:rPr>
        <w:t>Glenda Kerr, King’s Castle Theatre</w:t>
      </w:r>
    </w:p>
    <w:p w14:paraId="6C9266FA" w14:textId="2EF080CC" w:rsidR="00A83112" w:rsidRPr="00A83112" w:rsidRDefault="00A83112" w:rsidP="00A83112">
      <w:pPr>
        <w:pStyle w:val="ListParagraph"/>
        <w:numPr>
          <w:ilvl w:val="1"/>
          <w:numId w:val="2"/>
        </w:numPr>
        <w:spacing w:after="0" w:line="240" w:lineRule="auto"/>
        <w:rPr>
          <w:rFonts w:ascii="Brandon Text Regular" w:hAnsi="Brandon Text Regular"/>
          <w:b/>
          <w:shd w:val="clear" w:color="auto" w:fill="FFFFFF"/>
        </w:rPr>
      </w:pPr>
      <w:r w:rsidRPr="00BC2F8E">
        <w:rPr>
          <w:rFonts w:ascii="Brandon Text Regular" w:hAnsi="Brandon Text Regular"/>
          <w:bCs/>
          <w:shd w:val="clear" w:color="auto" w:fill="FFFFFF"/>
        </w:rPr>
        <w:t>Co-Chairperson:</w:t>
      </w:r>
      <w:r w:rsidRPr="00BC2F8E">
        <w:rPr>
          <w:rFonts w:ascii="Brandon Text Regular" w:hAnsi="Brandon Text Regular"/>
          <w:b/>
          <w:shd w:val="clear" w:color="auto" w:fill="FFFFFF"/>
        </w:rPr>
        <w:t xml:space="preserve"> </w:t>
      </w:r>
      <w:r>
        <w:rPr>
          <w:rFonts w:ascii="Brandon Text Regular" w:hAnsi="Brandon Text Regular"/>
          <w:bCs/>
          <w:shd w:val="clear" w:color="auto" w:fill="FFFFFF"/>
        </w:rPr>
        <w:t>Heleena Campbell, Grand Country</w:t>
      </w:r>
    </w:p>
    <w:p w14:paraId="32E212B9" w14:textId="4313EA23" w:rsidR="00685B96" w:rsidRDefault="007151D4" w:rsidP="00A83112">
      <w:pPr>
        <w:pStyle w:val="ListParagraph"/>
        <w:numPr>
          <w:ilvl w:val="2"/>
          <w:numId w:val="2"/>
        </w:numPr>
        <w:spacing w:after="0" w:line="240" w:lineRule="auto"/>
        <w:rPr>
          <w:rFonts w:ascii="Brandon Text Regular" w:hAnsi="Brandon Text Regular"/>
          <w:bCs/>
          <w:shd w:val="clear" w:color="auto" w:fill="FFFFFF"/>
        </w:rPr>
      </w:pPr>
      <w:r>
        <w:rPr>
          <w:rFonts w:ascii="Brandon Text Regular" w:hAnsi="Brandon Text Regular"/>
          <w:bCs/>
          <w:shd w:val="clear" w:color="auto" w:fill="FFFFFF"/>
        </w:rPr>
        <w:t>Alison Kozisek, Stone Castle Hotel</w:t>
      </w:r>
    </w:p>
    <w:p w14:paraId="16E2B1A7" w14:textId="170B215C" w:rsidR="007151D4" w:rsidRDefault="007151D4" w:rsidP="00A83112">
      <w:pPr>
        <w:pStyle w:val="ListParagraph"/>
        <w:numPr>
          <w:ilvl w:val="2"/>
          <w:numId w:val="2"/>
        </w:numPr>
        <w:spacing w:after="0" w:line="240" w:lineRule="auto"/>
        <w:rPr>
          <w:rFonts w:ascii="Brandon Text Regular" w:hAnsi="Brandon Text Regular"/>
          <w:bCs/>
          <w:shd w:val="clear" w:color="auto" w:fill="FFFFFF"/>
        </w:rPr>
      </w:pPr>
      <w:r>
        <w:rPr>
          <w:rFonts w:ascii="Brandon Text Regular" w:hAnsi="Brandon Text Regular"/>
          <w:bCs/>
          <w:shd w:val="clear" w:color="auto" w:fill="FFFFFF"/>
        </w:rPr>
        <w:t>Jessica Wrenfrow, The Keeter Center</w:t>
      </w:r>
    </w:p>
    <w:p w14:paraId="50C0592F" w14:textId="0E7164E5" w:rsidR="007151D4" w:rsidRDefault="007151D4" w:rsidP="00A83112">
      <w:pPr>
        <w:pStyle w:val="ListParagraph"/>
        <w:numPr>
          <w:ilvl w:val="2"/>
          <w:numId w:val="2"/>
        </w:numPr>
        <w:spacing w:after="0" w:line="240" w:lineRule="auto"/>
        <w:rPr>
          <w:rFonts w:ascii="Brandon Text Regular" w:hAnsi="Brandon Text Regular"/>
          <w:bCs/>
          <w:shd w:val="clear" w:color="auto" w:fill="FFFFFF"/>
        </w:rPr>
      </w:pPr>
      <w:r>
        <w:rPr>
          <w:rFonts w:ascii="Brandon Text Regular" w:hAnsi="Brandon Text Regular"/>
          <w:bCs/>
          <w:shd w:val="clear" w:color="auto" w:fill="FFFFFF"/>
        </w:rPr>
        <w:t xml:space="preserve">McKenzie </w:t>
      </w:r>
      <w:r w:rsidR="00F109D7">
        <w:rPr>
          <w:rFonts w:ascii="Brandon Text Regular" w:hAnsi="Brandon Text Regular"/>
          <w:bCs/>
          <w:shd w:val="clear" w:color="auto" w:fill="FFFFFF"/>
        </w:rPr>
        <w:t>Dunson, Branson.com</w:t>
      </w:r>
    </w:p>
    <w:p w14:paraId="2080405B" w14:textId="267A8546" w:rsidR="00F109D7" w:rsidRDefault="00F109D7" w:rsidP="00A83112">
      <w:pPr>
        <w:pStyle w:val="ListParagraph"/>
        <w:numPr>
          <w:ilvl w:val="2"/>
          <w:numId w:val="2"/>
        </w:numPr>
        <w:spacing w:after="0" w:line="240" w:lineRule="auto"/>
        <w:rPr>
          <w:rFonts w:ascii="Brandon Text Regular" w:hAnsi="Brandon Text Regular"/>
          <w:bCs/>
          <w:shd w:val="clear" w:color="auto" w:fill="FFFFFF"/>
        </w:rPr>
      </w:pPr>
      <w:r>
        <w:rPr>
          <w:rFonts w:ascii="Brandon Text Regular" w:hAnsi="Brandon Text Regular"/>
          <w:bCs/>
          <w:shd w:val="clear" w:color="auto" w:fill="FFFFFF"/>
        </w:rPr>
        <w:t xml:space="preserve">Howard Jones, Branson </w:t>
      </w:r>
      <w:r w:rsidR="001B1CBE">
        <w:rPr>
          <w:rFonts w:ascii="Brandon Text Regular" w:hAnsi="Brandon Text Regular"/>
          <w:bCs/>
          <w:shd w:val="clear" w:color="auto" w:fill="FFFFFF"/>
        </w:rPr>
        <w:t>on</w:t>
      </w:r>
      <w:r>
        <w:rPr>
          <w:rFonts w:ascii="Brandon Text Regular" w:hAnsi="Brandon Text Regular"/>
          <w:bCs/>
          <w:shd w:val="clear" w:color="auto" w:fill="FFFFFF"/>
        </w:rPr>
        <w:t xml:space="preserve"> Stage Live</w:t>
      </w:r>
    </w:p>
    <w:p w14:paraId="74EFD958" w14:textId="4BC5D46F" w:rsidR="00F109D7" w:rsidRDefault="006B016C" w:rsidP="00A83112">
      <w:pPr>
        <w:pStyle w:val="ListParagraph"/>
        <w:numPr>
          <w:ilvl w:val="2"/>
          <w:numId w:val="2"/>
        </w:numPr>
        <w:spacing w:after="0" w:line="240" w:lineRule="auto"/>
        <w:rPr>
          <w:rFonts w:ascii="Brandon Text Regular" w:hAnsi="Brandon Text Regular"/>
          <w:bCs/>
          <w:shd w:val="clear" w:color="auto" w:fill="FFFFFF"/>
        </w:rPr>
      </w:pPr>
      <w:r>
        <w:rPr>
          <w:rFonts w:ascii="Brandon Text Regular" w:hAnsi="Brandon Text Regular"/>
          <w:bCs/>
          <w:shd w:val="clear" w:color="auto" w:fill="FFFFFF"/>
        </w:rPr>
        <w:t xml:space="preserve">Greg Hoffman, Branson </w:t>
      </w:r>
      <w:r w:rsidR="001B1CBE">
        <w:rPr>
          <w:rFonts w:ascii="Brandon Text Regular" w:hAnsi="Brandon Text Regular"/>
          <w:bCs/>
          <w:shd w:val="clear" w:color="auto" w:fill="FFFFFF"/>
        </w:rPr>
        <w:t>on</w:t>
      </w:r>
      <w:r>
        <w:rPr>
          <w:rFonts w:ascii="Brandon Text Regular" w:hAnsi="Brandon Text Regular"/>
          <w:bCs/>
          <w:shd w:val="clear" w:color="auto" w:fill="FFFFFF"/>
        </w:rPr>
        <w:t xml:space="preserve"> Stage Live</w:t>
      </w:r>
    </w:p>
    <w:p w14:paraId="03F02C95" w14:textId="0AF1F4FD" w:rsidR="006B016C" w:rsidRDefault="006B016C" w:rsidP="00A83112">
      <w:pPr>
        <w:pStyle w:val="ListParagraph"/>
        <w:numPr>
          <w:ilvl w:val="2"/>
          <w:numId w:val="2"/>
        </w:numPr>
        <w:spacing w:after="0" w:line="240" w:lineRule="auto"/>
        <w:rPr>
          <w:rFonts w:ascii="Brandon Text Regular" w:hAnsi="Brandon Text Regular"/>
          <w:bCs/>
          <w:shd w:val="clear" w:color="auto" w:fill="FFFFFF"/>
        </w:rPr>
      </w:pPr>
      <w:r>
        <w:rPr>
          <w:rFonts w:ascii="Brandon Text Regular" w:hAnsi="Brandon Text Regular"/>
          <w:bCs/>
          <w:shd w:val="clear" w:color="auto" w:fill="FFFFFF"/>
        </w:rPr>
        <w:t xml:space="preserve">Milita Hoffman, Branson </w:t>
      </w:r>
      <w:r w:rsidR="001B1CBE">
        <w:rPr>
          <w:rFonts w:ascii="Brandon Text Regular" w:hAnsi="Brandon Text Regular"/>
          <w:bCs/>
          <w:shd w:val="clear" w:color="auto" w:fill="FFFFFF"/>
        </w:rPr>
        <w:t>on</w:t>
      </w:r>
      <w:r>
        <w:rPr>
          <w:rFonts w:ascii="Brandon Text Regular" w:hAnsi="Brandon Text Regular"/>
          <w:bCs/>
          <w:shd w:val="clear" w:color="auto" w:fill="FFFFFF"/>
        </w:rPr>
        <w:t xml:space="preserve"> Stage Live</w:t>
      </w:r>
    </w:p>
    <w:p w14:paraId="0ED37BE1" w14:textId="7D84F8AD" w:rsidR="006B016C" w:rsidRDefault="00A25938" w:rsidP="00A83112">
      <w:pPr>
        <w:pStyle w:val="ListParagraph"/>
        <w:numPr>
          <w:ilvl w:val="2"/>
          <w:numId w:val="2"/>
        </w:numPr>
        <w:spacing w:after="0" w:line="240" w:lineRule="auto"/>
        <w:rPr>
          <w:rFonts w:ascii="Brandon Text Regular" w:hAnsi="Brandon Text Regular"/>
          <w:bCs/>
          <w:shd w:val="clear" w:color="auto" w:fill="FFFFFF"/>
        </w:rPr>
      </w:pPr>
      <w:r>
        <w:rPr>
          <w:rFonts w:ascii="Brandon Text Regular" w:hAnsi="Brandon Text Regular"/>
          <w:bCs/>
          <w:shd w:val="clear" w:color="auto" w:fill="FFFFFF"/>
        </w:rPr>
        <w:t>Debra Hartman, Johnny Morris/Conservation Attractions</w:t>
      </w:r>
    </w:p>
    <w:p w14:paraId="00D10A9C" w14:textId="45E0D8C1" w:rsidR="00A25938" w:rsidRDefault="00A25938" w:rsidP="00A83112">
      <w:pPr>
        <w:pStyle w:val="ListParagraph"/>
        <w:numPr>
          <w:ilvl w:val="2"/>
          <w:numId w:val="2"/>
        </w:numPr>
        <w:spacing w:after="0" w:line="240" w:lineRule="auto"/>
        <w:rPr>
          <w:rFonts w:ascii="Brandon Text Regular" w:hAnsi="Brandon Text Regular"/>
          <w:bCs/>
          <w:shd w:val="clear" w:color="auto" w:fill="FFFFFF"/>
        </w:rPr>
      </w:pPr>
      <w:r>
        <w:rPr>
          <w:rFonts w:ascii="Brandon Text Regular" w:hAnsi="Brandon Text Regular"/>
          <w:bCs/>
          <w:shd w:val="clear" w:color="auto" w:fill="FFFFFF"/>
        </w:rPr>
        <w:t>Heleena Campbell, Grand Country Music Hall</w:t>
      </w:r>
    </w:p>
    <w:p w14:paraId="002D7193" w14:textId="49BD4E07" w:rsidR="00F65232" w:rsidRDefault="00F65232" w:rsidP="00A83112">
      <w:pPr>
        <w:pStyle w:val="ListParagraph"/>
        <w:numPr>
          <w:ilvl w:val="2"/>
          <w:numId w:val="2"/>
        </w:numPr>
        <w:spacing w:after="0" w:line="240" w:lineRule="auto"/>
        <w:rPr>
          <w:rFonts w:ascii="Brandon Text Regular" w:hAnsi="Brandon Text Regular"/>
          <w:bCs/>
          <w:shd w:val="clear" w:color="auto" w:fill="FFFFFF"/>
        </w:rPr>
      </w:pPr>
      <w:r>
        <w:rPr>
          <w:rFonts w:ascii="Brandon Text Regular" w:hAnsi="Brandon Text Regular"/>
          <w:bCs/>
          <w:shd w:val="clear" w:color="auto" w:fill="FFFFFF"/>
        </w:rPr>
        <w:t>Mandy Long, Fritz’s Adventure</w:t>
      </w:r>
    </w:p>
    <w:p w14:paraId="596D4E4F" w14:textId="3EB60F91" w:rsidR="00F65232" w:rsidRDefault="00F65232" w:rsidP="00A83112">
      <w:pPr>
        <w:pStyle w:val="ListParagraph"/>
        <w:numPr>
          <w:ilvl w:val="2"/>
          <w:numId w:val="2"/>
        </w:numPr>
        <w:spacing w:after="0" w:line="240" w:lineRule="auto"/>
        <w:rPr>
          <w:rFonts w:ascii="Brandon Text Regular" w:hAnsi="Brandon Text Regular"/>
          <w:bCs/>
          <w:shd w:val="clear" w:color="auto" w:fill="FFFFFF"/>
        </w:rPr>
      </w:pPr>
      <w:r>
        <w:rPr>
          <w:rFonts w:ascii="Brandon Text Regular" w:hAnsi="Brandon Text Regular"/>
          <w:bCs/>
          <w:shd w:val="clear" w:color="auto" w:fill="FFFFFF"/>
        </w:rPr>
        <w:t xml:space="preserve">Logan Blackburn, </w:t>
      </w:r>
      <w:r w:rsidR="004F375D">
        <w:rPr>
          <w:rFonts w:ascii="Brandon Text Regular" w:hAnsi="Brandon Text Regular"/>
          <w:bCs/>
          <w:shd w:val="clear" w:color="auto" w:fill="FFFFFF"/>
        </w:rPr>
        <w:t>Hiltons of Branson</w:t>
      </w:r>
    </w:p>
    <w:p w14:paraId="700EE03A" w14:textId="76E20CE2" w:rsidR="004F375D" w:rsidRDefault="004F375D" w:rsidP="00A83112">
      <w:pPr>
        <w:pStyle w:val="ListParagraph"/>
        <w:numPr>
          <w:ilvl w:val="2"/>
          <w:numId w:val="2"/>
        </w:numPr>
        <w:spacing w:after="0" w:line="240" w:lineRule="auto"/>
        <w:rPr>
          <w:rFonts w:ascii="Brandon Text Regular" w:hAnsi="Brandon Text Regular"/>
          <w:bCs/>
          <w:shd w:val="clear" w:color="auto" w:fill="FFFFFF"/>
        </w:rPr>
      </w:pPr>
      <w:r>
        <w:rPr>
          <w:rFonts w:ascii="Brandon Text Regular" w:hAnsi="Brandon Text Regular"/>
          <w:bCs/>
          <w:shd w:val="clear" w:color="auto" w:fill="FFFFFF"/>
        </w:rPr>
        <w:t>Glenda Kerr, King’s Castle Theater</w:t>
      </w:r>
    </w:p>
    <w:p w14:paraId="1F59296D" w14:textId="5D555923" w:rsidR="004F375D" w:rsidRDefault="00B214E4" w:rsidP="00A83112">
      <w:pPr>
        <w:pStyle w:val="ListParagraph"/>
        <w:numPr>
          <w:ilvl w:val="2"/>
          <w:numId w:val="2"/>
        </w:numPr>
        <w:spacing w:after="0" w:line="240" w:lineRule="auto"/>
        <w:rPr>
          <w:rFonts w:ascii="Brandon Text Regular" w:hAnsi="Brandon Text Regular"/>
          <w:bCs/>
          <w:shd w:val="clear" w:color="auto" w:fill="FFFFFF"/>
        </w:rPr>
      </w:pPr>
      <w:r>
        <w:rPr>
          <w:rFonts w:ascii="Brandon Text Regular" w:hAnsi="Brandon Text Regular"/>
          <w:bCs/>
          <w:shd w:val="clear" w:color="auto" w:fill="FFFFFF"/>
        </w:rPr>
        <w:t xml:space="preserve">Genesis </w:t>
      </w:r>
      <w:proofErr w:type="spellStart"/>
      <w:r>
        <w:rPr>
          <w:rFonts w:ascii="Brandon Text Regular" w:hAnsi="Brandon Text Regular"/>
          <w:bCs/>
          <w:shd w:val="clear" w:color="auto" w:fill="FFFFFF"/>
        </w:rPr>
        <w:t>Oltjenbrun</w:t>
      </w:r>
      <w:proofErr w:type="spellEnd"/>
      <w:r w:rsidR="001B69C0">
        <w:rPr>
          <w:rFonts w:ascii="Brandon Text Regular" w:hAnsi="Brandon Text Regular"/>
          <w:bCs/>
          <w:shd w:val="clear" w:color="auto" w:fill="FFFFFF"/>
        </w:rPr>
        <w:t>, Holiday Inn Express/Quality Inn</w:t>
      </w:r>
    </w:p>
    <w:p w14:paraId="556F2A8E" w14:textId="2D5E0D9D" w:rsidR="001B69C0" w:rsidRDefault="001B69C0" w:rsidP="00A83112">
      <w:pPr>
        <w:pStyle w:val="ListParagraph"/>
        <w:numPr>
          <w:ilvl w:val="2"/>
          <w:numId w:val="2"/>
        </w:numPr>
        <w:spacing w:after="0" w:line="240" w:lineRule="auto"/>
        <w:rPr>
          <w:rFonts w:ascii="Brandon Text Regular" w:hAnsi="Brandon Text Regular"/>
          <w:bCs/>
          <w:shd w:val="clear" w:color="auto" w:fill="FFFFFF"/>
        </w:rPr>
      </w:pPr>
      <w:r>
        <w:rPr>
          <w:rFonts w:ascii="Brandon Text Regular" w:hAnsi="Brandon Text Regular"/>
          <w:bCs/>
          <w:shd w:val="clear" w:color="auto" w:fill="FFFFFF"/>
        </w:rPr>
        <w:t>Mike Pitman, Sight &amp; Sound</w:t>
      </w:r>
    </w:p>
    <w:p w14:paraId="1F10B84F" w14:textId="3CF266CE" w:rsidR="001B69C0" w:rsidRDefault="001B69C0" w:rsidP="00A83112">
      <w:pPr>
        <w:pStyle w:val="ListParagraph"/>
        <w:numPr>
          <w:ilvl w:val="2"/>
          <w:numId w:val="2"/>
        </w:numPr>
        <w:spacing w:after="0" w:line="240" w:lineRule="auto"/>
        <w:rPr>
          <w:rFonts w:ascii="Brandon Text Regular" w:hAnsi="Brandon Text Regular"/>
          <w:bCs/>
          <w:shd w:val="clear" w:color="auto" w:fill="FFFFFF"/>
        </w:rPr>
      </w:pPr>
      <w:r>
        <w:rPr>
          <w:rFonts w:ascii="Brandon Text Regular" w:hAnsi="Brandon Text Regular"/>
          <w:bCs/>
          <w:shd w:val="clear" w:color="auto" w:fill="FFFFFF"/>
        </w:rPr>
        <w:t>Shannon Gill, Element Branson</w:t>
      </w:r>
    </w:p>
    <w:p w14:paraId="2912CF7C" w14:textId="364AB96C" w:rsidR="009A4A6A" w:rsidRDefault="001B69C0" w:rsidP="0050767C">
      <w:pPr>
        <w:pStyle w:val="ListParagraph"/>
        <w:numPr>
          <w:ilvl w:val="2"/>
          <w:numId w:val="2"/>
        </w:numPr>
        <w:spacing w:after="0" w:line="240" w:lineRule="auto"/>
        <w:rPr>
          <w:rFonts w:ascii="Brandon Text Regular" w:hAnsi="Brandon Text Regular"/>
          <w:bCs/>
          <w:shd w:val="clear" w:color="auto" w:fill="FFFFFF"/>
        </w:rPr>
      </w:pPr>
      <w:r>
        <w:rPr>
          <w:rFonts w:ascii="Brandon Text Regular" w:hAnsi="Brandon Text Regular"/>
          <w:bCs/>
          <w:shd w:val="clear" w:color="auto" w:fill="FFFFFF"/>
        </w:rPr>
        <w:t>Caitl</w:t>
      </w:r>
      <w:r w:rsidR="00FC4B6C">
        <w:rPr>
          <w:rFonts w:ascii="Brandon Text Regular" w:hAnsi="Brandon Text Regular"/>
          <w:bCs/>
          <w:shd w:val="clear" w:color="auto" w:fill="FFFFFF"/>
        </w:rPr>
        <w:t>in Stennett, Thousand Hills Resort Hotel</w:t>
      </w:r>
    </w:p>
    <w:p w14:paraId="6F80DEF2" w14:textId="77777777" w:rsidR="00680621" w:rsidRPr="00680621" w:rsidRDefault="00680621" w:rsidP="00680621">
      <w:pPr>
        <w:spacing w:after="0" w:line="240" w:lineRule="auto"/>
        <w:rPr>
          <w:rFonts w:ascii="Brandon Text Regular" w:hAnsi="Brandon Text Regular"/>
          <w:bCs/>
          <w:shd w:val="clear" w:color="auto" w:fill="FFFFFF"/>
        </w:rPr>
      </w:pPr>
    </w:p>
    <w:p w14:paraId="209246AA" w14:textId="27869496" w:rsidR="0028332E" w:rsidRPr="007A1A33" w:rsidRDefault="00D96E74" w:rsidP="00BA19D6">
      <w:pPr>
        <w:spacing w:after="0" w:line="240" w:lineRule="auto"/>
        <w:rPr>
          <w:rFonts w:ascii="Brandon Text Regular" w:hAnsi="Brandon Text Regular"/>
          <w:b/>
          <w:bCs/>
          <w:sz w:val="24"/>
          <w:u w:val="single"/>
        </w:rPr>
      </w:pPr>
      <w:r>
        <w:rPr>
          <w:rFonts w:ascii="Brandon Text Regular" w:hAnsi="Brandon Text Regular"/>
          <w:b/>
          <w:bCs/>
          <w:sz w:val="24"/>
          <w:u w:val="single"/>
        </w:rPr>
        <w:t>3</w:t>
      </w:r>
      <w:r w:rsidRPr="00F0444C">
        <w:rPr>
          <w:rFonts w:ascii="Brandon Text Regular" w:hAnsi="Brandon Text Regular"/>
          <w:b/>
          <w:bCs/>
          <w:sz w:val="24"/>
          <w:u w:val="single"/>
          <w:vertAlign w:val="superscript"/>
        </w:rPr>
        <w:t>rd</w:t>
      </w:r>
      <w:r w:rsidR="007A1A33" w:rsidRPr="007A1A33">
        <w:rPr>
          <w:rFonts w:ascii="Brandon Text Regular" w:hAnsi="Brandon Text Regular"/>
          <w:b/>
          <w:bCs/>
          <w:sz w:val="24"/>
          <w:u w:val="single"/>
        </w:rPr>
        <w:t xml:space="preserve"> Quarter</w:t>
      </w:r>
      <w:r w:rsidR="002236CF">
        <w:rPr>
          <w:rFonts w:ascii="Brandon Text Regular" w:hAnsi="Brandon Text Regular"/>
          <w:b/>
          <w:bCs/>
          <w:sz w:val="24"/>
          <w:u w:val="single"/>
        </w:rPr>
        <w:t xml:space="preserve"> Review</w:t>
      </w:r>
    </w:p>
    <w:p w14:paraId="1E157F2F" w14:textId="6863C7EF" w:rsidR="00493C46" w:rsidRPr="00493C46" w:rsidRDefault="00FB2775" w:rsidP="00493C46">
      <w:pPr>
        <w:pStyle w:val="ListParagraph"/>
        <w:numPr>
          <w:ilvl w:val="0"/>
          <w:numId w:val="4"/>
        </w:numPr>
        <w:spacing w:after="0" w:line="240" w:lineRule="auto"/>
        <w:rPr>
          <w:rFonts w:ascii="Brandon Text Regular" w:hAnsi="Brandon Text Regular"/>
          <w:b/>
          <w:bCs/>
          <w:szCs w:val="20"/>
        </w:rPr>
      </w:pPr>
      <w:r>
        <w:rPr>
          <w:rFonts w:ascii="Brandon Text Regular" w:hAnsi="Brandon Text Regular"/>
          <w:b/>
          <w:bCs/>
          <w:szCs w:val="20"/>
        </w:rPr>
        <w:t xml:space="preserve">Overall </w:t>
      </w:r>
      <w:r w:rsidR="007A1A33" w:rsidRPr="007A1A33">
        <w:rPr>
          <w:rFonts w:ascii="Brandon Text Regular" w:hAnsi="Brandon Text Regular"/>
          <w:b/>
          <w:bCs/>
          <w:szCs w:val="20"/>
        </w:rPr>
        <w:t>Metrics</w:t>
      </w:r>
    </w:p>
    <w:p w14:paraId="744E91AE" w14:textId="51360AB0" w:rsidR="00A6054A" w:rsidRPr="00A6054A" w:rsidRDefault="00A6054A" w:rsidP="00A6054A">
      <w:pPr>
        <w:pStyle w:val="ListParagraph"/>
        <w:numPr>
          <w:ilvl w:val="1"/>
          <w:numId w:val="4"/>
        </w:numPr>
        <w:spacing w:after="0" w:line="240" w:lineRule="auto"/>
        <w:rPr>
          <w:rFonts w:ascii="Brandon Text Regular" w:hAnsi="Brandon Text Regular"/>
          <w:b/>
          <w:bCs/>
          <w:sz w:val="18"/>
          <w:szCs w:val="16"/>
          <w:u w:val="single"/>
        </w:rPr>
      </w:pPr>
      <w:r>
        <w:rPr>
          <w:rFonts w:ascii="Brandon Text Regular" w:hAnsi="Brandon Text Regular"/>
          <w:szCs w:val="20"/>
        </w:rPr>
        <w:t xml:space="preserve">Discussion about </w:t>
      </w:r>
      <w:r w:rsidR="00E859B2">
        <w:rPr>
          <w:rFonts w:ascii="Brandon Text Regular" w:hAnsi="Brandon Text Regular"/>
          <w:szCs w:val="20"/>
        </w:rPr>
        <w:t xml:space="preserve">the </w:t>
      </w:r>
      <w:r>
        <w:rPr>
          <w:rFonts w:ascii="Brandon Text Regular" w:hAnsi="Brandon Text Regular"/>
          <w:szCs w:val="20"/>
        </w:rPr>
        <w:t>increase in tourism tax and sales tax receipts. We are up YOY</w:t>
      </w:r>
    </w:p>
    <w:p w14:paraId="67446E1B" w14:textId="77777777" w:rsidR="00A6054A" w:rsidRPr="00A6054A" w:rsidRDefault="00A5417C" w:rsidP="00A6054A">
      <w:pPr>
        <w:pStyle w:val="ListParagraph"/>
        <w:numPr>
          <w:ilvl w:val="2"/>
          <w:numId w:val="4"/>
        </w:numPr>
        <w:spacing w:after="0" w:line="240" w:lineRule="auto"/>
        <w:rPr>
          <w:rFonts w:ascii="Brandon Text Regular" w:hAnsi="Brandon Text Regular"/>
          <w:b/>
          <w:bCs/>
          <w:sz w:val="18"/>
          <w:szCs w:val="16"/>
          <w:u w:val="single"/>
        </w:rPr>
      </w:pPr>
      <w:r w:rsidRPr="00A6054A">
        <w:rPr>
          <w:rFonts w:ascii="Brandon Text Regular" w:hAnsi="Brandon Text Regular"/>
          <w:szCs w:val="20"/>
        </w:rPr>
        <w:t>We are seeing a high</w:t>
      </w:r>
      <w:r w:rsidR="00D13B05" w:rsidRPr="00A6054A">
        <w:rPr>
          <w:rFonts w:ascii="Brandon Text Regular" w:hAnsi="Brandon Text Regular"/>
          <w:szCs w:val="20"/>
        </w:rPr>
        <w:t>er</w:t>
      </w:r>
      <w:r w:rsidRPr="00A6054A">
        <w:rPr>
          <w:rFonts w:ascii="Brandon Text Regular" w:hAnsi="Brandon Text Regular"/>
          <w:szCs w:val="20"/>
        </w:rPr>
        <w:t xml:space="preserve"> percentage of </w:t>
      </w:r>
      <w:r w:rsidR="005831DE" w:rsidRPr="00A6054A">
        <w:rPr>
          <w:rFonts w:ascii="Brandon Text Regular" w:hAnsi="Brandon Text Regular"/>
          <w:szCs w:val="20"/>
        </w:rPr>
        <w:t>“</w:t>
      </w:r>
      <w:r w:rsidR="00756896" w:rsidRPr="00A6054A">
        <w:rPr>
          <w:rFonts w:ascii="Brandon Text Regular" w:hAnsi="Brandon Text Regular"/>
          <w:szCs w:val="20"/>
        </w:rPr>
        <w:t>well-traveled</w:t>
      </w:r>
      <w:r w:rsidR="005831DE" w:rsidRPr="00A6054A">
        <w:rPr>
          <w:rFonts w:ascii="Brandon Text Regular" w:hAnsi="Brandon Text Regular"/>
          <w:szCs w:val="20"/>
        </w:rPr>
        <w:t>” demographics</w:t>
      </w:r>
      <w:r w:rsidR="004C5FFA" w:rsidRPr="00A6054A">
        <w:rPr>
          <w:rFonts w:ascii="Brandon Text Regular" w:hAnsi="Brandon Text Regular"/>
          <w:szCs w:val="20"/>
        </w:rPr>
        <w:t xml:space="preserve"> and golfers.</w:t>
      </w:r>
    </w:p>
    <w:p w14:paraId="5904B08D" w14:textId="5EFC9317" w:rsidR="00A5417C" w:rsidRPr="005F73DA" w:rsidRDefault="00A5417C" w:rsidP="005F73DA">
      <w:pPr>
        <w:pStyle w:val="ListParagraph"/>
        <w:numPr>
          <w:ilvl w:val="2"/>
          <w:numId w:val="4"/>
        </w:numPr>
        <w:spacing w:after="0" w:line="240" w:lineRule="auto"/>
        <w:rPr>
          <w:rFonts w:ascii="Brandon Text Regular" w:hAnsi="Brandon Text Regular"/>
          <w:b/>
          <w:bCs/>
          <w:sz w:val="18"/>
          <w:szCs w:val="16"/>
          <w:u w:val="single"/>
        </w:rPr>
      </w:pPr>
      <w:r w:rsidRPr="00A6054A">
        <w:rPr>
          <w:rFonts w:ascii="Brandon Text Regular" w:hAnsi="Brandon Text Regular"/>
          <w:szCs w:val="20"/>
        </w:rPr>
        <w:t>Length of stay is shortening, and seeing more Thursday-weekend trips</w:t>
      </w:r>
    </w:p>
    <w:p w14:paraId="07F8220F" w14:textId="156315FC" w:rsidR="008465C9" w:rsidRPr="005F73DA" w:rsidRDefault="00740D00" w:rsidP="005F73DA">
      <w:pPr>
        <w:pStyle w:val="ListParagraph"/>
        <w:numPr>
          <w:ilvl w:val="2"/>
          <w:numId w:val="4"/>
        </w:numPr>
        <w:spacing w:after="0" w:line="240" w:lineRule="auto"/>
        <w:rPr>
          <w:rFonts w:ascii="Brandon Text Regular" w:hAnsi="Brandon Text Regular"/>
          <w:b/>
          <w:bCs/>
          <w:sz w:val="18"/>
          <w:szCs w:val="16"/>
          <w:u w:val="single"/>
        </w:rPr>
      </w:pPr>
      <w:r>
        <w:rPr>
          <w:rFonts w:ascii="Brandon Text Regular" w:hAnsi="Brandon Text Regular"/>
          <w:szCs w:val="20"/>
        </w:rPr>
        <w:t xml:space="preserve">Theaters </w:t>
      </w:r>
      <w:r w:rsidR="00085CDD">
        <w:rPr>
          <w:rFonts w:ascii="Brandon Text Regular" w:hAnsi="Brandon Text Regular"/>
          <w:szCs w:val="20"/>
        </w:rPr>
        <w:t xml:space="preserve">had </w:t>
      </w:r>
      <w:r w:rsidR="005F73DA">
        <w:rPr>
          <w:rFonts w:ascii="Brandon Text Regular" w:hAnsi="Brandon Text Regular"/>
          <w:szCs w:val="20"/>
        </w:rPr>
        <w:t xml:space="preserve">a significant </w:t>
      </w:r>
      <w:proofErr w:type="gramStart"/>
      <w:r w:rsidR="005F73DA">
        <w:rPr>
          <w:rFonts w:ascii="Brandon Text Regular" w:hAnsi="Brandon Text Regular"/>
          <w:szCs w:val="20"/>
        </w:rPr>
        <w:t>increase</w:t>
      </w:r>
      <w:proofErr w:type="gramEnd"/>
      <w:r w:rsidR="005F73DA">
        <w:rPr>
          <w:rFonts w:ascii="Brandon Text Regular" w:hAnsi="Brandon Text Regular"/>
          <w:szCs w:val="20"/>
        </w:rPr>
        <w:t xml:space="preserve"> </w:t>
      </w:r>
      <w:r w:rsidR="00085CDD">
        <w:rPr>
          <w:rFonts w:ascii="Brandon Text Regular" w:hAnsi="Brandon Text Regular"/>
          <w:szCs w:val="20"/>
        </w:rPr>
        <w:t>YTD</w:t>
      </w:r>
      <w:r w:rsidR="005F73DA">
        <w:rPr>
          <w:rFonts w:ascii="Brandon Text Regular" w:hAnsi="Brandon Text Regular"/>
          <w:szCs w:val="20"/>
        </w:rPr>
        <w:t xml:space="preserve"> based on tax receipts</w:t>
      </w:r>
    </w:p>
    <w:p w14:paraId="1A6A010A" w14:textId="5B966765" w:rsidR="005F73DA" w:rsidRPr="005F73DA" w:rsidRDefault="005F73DA" w:rsidP="005F73DA">
      <w:pPr>
        <w:pStyle w:val="ListParagraph"/>
        <w:numPr>
          <w:ilvl w:val="2"/>
          <w:numId w:val="4"/>
        </w:numPr>
        <w:spacing w:after="0" w:line="240" w:lineRule="auto"/>
        <w:rPr>
          <w:rFonts w:ascii="Brandon Text Regular" w:hAnsi="Brandon Text Regular"/>
          <w:b/>
          <w:bCs/>
          <w:sz w:val="18"/>
          <w:szCs w:val="16"/>
          <w:u w:val="single"/>
        </w:rPr>
      </w:pPr>
      <w:r>
        <w:rPr>
          <w:rFonts w:ascii="Brandon Text Regular" w:hAnsi="Brandon Text Regular"/>
          <w:szCs w:val="20"/>
        </w:rPr>
        <w:t>Outlook for Q4 is strong due to Sight &amp; Sound staying open and committee sentiment about the Christmas season</w:t>
      </w:r>
    </w:p>
    <w:p w14:paraId="553F4E46" w14:textId="23AB1DEF" w:rsidR="008465C9" w:rsidRPr="003B3111" w:rsidRDefault="007D0CD2" w:rsidP="008465C9">
      <w:pPr>
        <w:pStyle w:val="ListParagraph"/>
        <w:numPr>
          <w:ilvl w:val="2"/>
          <w:numId w:val="4"/>
        </w:numPr>
        <w:spacing w:after="0" w:line="240" w:lineRule="auto"/>
        <w:rPr>
          <w:rFonts w:ascii="Brandon Text Regular" w:hAnsi="Brandon Text Regular"/>
          <w:b/>
          <w:bCs/>
          <w:sz w:val="18"/>
          <w:szCs w:val="16"/>
          <w:u w:val="single"/>
        </w:rPr>
      </w:pPr>
      <w:r>
        <w:rPr>
          <w:rFonts w:ascii="Brandon Text Regular" w:hAnsi="Brandon Text Regular"/>
          <w:szCs w:val="20"/>
        </w:rPr>
        <w:lastRenderedPageBreak/>
        <w:t>We discussed the inflation rate of 2.9% and Branson is significantly outpacing it.</w:t>
      </w:r>
      <w:r w:rsidR="00604B82">
        <w:rPr>
          <w:rFonts w:ascii="Brandon Text Regular" w:hAnsi="Brandon Text Regular"/>
          <w:szCs w:val="20"/>
        </w:rPr>
        <w:br/>
      </w:r>
    </w:p>
    <w:p w14:paraId="392A700D" w14:textId="29B9B3D3" w:rsidR="008A2275" w:rsidRPr="00751DBE" w:rsidRDefault="003B3111" w:rsidP="008A2275">
      <w:pPr>
        <w:pStyle w:val="ListParagraph"/>
        <w:numPr>
          <w:ilvl w:val="0"/>
          <w:numId w:val="4"/>
        </w:numPr>
        <w:spacing w:after="0" w:line="240" w:lineRule="auto"/>
        <w:rPr>
          <w:rFonts w:ascii="Brandon Text Regular" w:hAnsi="Brandon Text Regular"/>
          <w:b/>
          <w:bCs/>
          <w:sz w:val="18"/>
          <w:szCs w:val="16"/>
          <w:u w:val="single"/>
        </w:rPr>
      </w:pPr>
      <w:r>
        <w:rPr>
          <w:rFonts w:ascii="Brandon Text Regular" w:hAnsi="Brandon Text Regular"/>
          <w:szCs w:val="20"/>
        </w:rPr>
        <w:t>202</w:t>
      </w:r>
      <w:r w:rsidR="008A2275">
        <w:rPr>
          <w:rFonts w:ascii="Brandon Text Regular" w:hAnsi="Brandon Text Regular"/>
          <w:szCs w:val="20"/>
        </w:rPr>
        <w:t xml:space="preserve">6 Marketing Plan </w:t>
      </w:r>
    </w:p>
    <w:p w14:paraId="1C153FAB" w14:textId="6DC3B5B6" w:rsidR="00751DBE" w:rsidRPr="00BB741E" w:rsidRDefault="00751DBE" w:rsidP="00751DBE">
      <w:pPr>
        <w:pStyle w:val="ListParagraph"/>
        <w:numPr>
          <w:ilvl w:val="1"/>
          <w:numId w:val="4"/>
        </w:numPr>
        <w:spacing w:after="0" w:line="240" w:lineRule="auto"/>
        <w:rPr>
          <w:rFonts w:ascii="Brandon Text Regular" w:hAnsi="Brandon Text Regular"/>
          <w:b/>
          <w:bCs/>
          <w:sz w:val="18"/>
          <w:szCs w:val="16"/>
          <w:u w:val="single"/>
        </w:rPr>
      </w:pPr>
      <w:r>
        <w:rPr>
          <w:rFonts w:ascii="Brandon Text Regular" w:hAnsi="Brandon Text Regular"/>
          <w:szCs w:val="20"/>
        </w:rPr>
        <w:t xml:space="preserve">There is a focus on youth and faith </w:t>
      </w:r>
      <w:r w:rsidR="005D4A5A">
        <w:rPr>
          <w:rFonts w:ascii="Brandon Text Regular" w:hAnsi="Brandon Text Regular"/>
          <w:szCs w:val="20"/>
        </w:rPr>
        <w:t>groups</w:t>
      </w:r>
      <w:r w:rsidR="00D223E8">
        <w:rPr>
          <w:rFonts w:ascii="Brandon Text Regular" w:hAnsi="Brandon Text Regular"/>
          <w:szCs w:val="20"/>
        </w:rPr>
        <w:t xml:space="preserve">, with </w:t>
      </w:r>
      <w:r w:rsidR="00EB0791">
        <w:rPr>
          <w:rFonts w:ascii="Brandon Text Regular" w:hAnsi="Brandon Text Regular"/>
          <w:szCs w:val="20"/>
        </w:rPr>
        <w:t xml:space="preserve">a </w:t>
      </w:r>
      <w:r w:rsidR="00D223E8">
        <w:rPr>
          <w:rFonts w:ascii="Brandon Text Regular" w:hAnsi="Brandon Text Regular"/>
          <w:szCs w:val="20"/>
        </w:rPr>
        <w:t xml:space="preserve">Patriotic theme for America’s </w:t>
      </w:r>
      <w:r w:rsidR="00BB741E">
        <w:rPr>
          <w:rFonts w:ascii="Brandon Text Regular" w:hAnsi="Brandon Text Regular"/>
          <w:szCs w:val="20"/>
        </w:rPr>
        <w:t>2</w:t>
      </w:r>
      <w:r w:rsidR="00D223E8">
        <w:rPr>
          <w:rFonts w:ascii="Brandon Text Regular" w:hAnsi="Brandon Text Regular"/>
          <w:szCs w:val="20"/>
        </w:rPr>
        <w:t>50</w:t>
      </w:r>
      <w:r w:rsidR="00D223E8" w:rsidRPr="00D223E8">
        <w:rPr>
          <w:rFonts w:ascii="Brandon Text Regular" w:hAnsi="Brandon Text Regular"/>
          <w:szCs w:val="20"/>
          <w:vertAlign w:val="superscript"/>
        </w:rPr>
        <w:t>th</w:t>
      </w:r>
      <w:r w:rsidR="00D223E8">
        <w:rPr>
          <w:rFonts w:ascii="Brandon Text Regular" w:hAnsi="Brandon Text Regular"/>
          <w:szCs w:val="20"/>
        </w:rPr>
        <w:t xml:space="preserve"> Anniversary</w:t>
      </w:r>
    </w:p>
    <w:p w14:paraId="79222163" w14:textId="0403DB58" w:rsidR="00BB741E" w:rsidRPr="00B13447" w:rsidRDefault="00BB741E" w:rsidP="00BB741E">
      <w:pPr>
        <w:pStyle w:val="ListParagraph"/>
        <w:numPr>
          <w:ilvl w:val="2"/>
          <w:numId w:val="4"/>
        </w:numPr>
        <w:spacing w:after="0" w:line="240" w:lineRule="auto"/>
        <w:rPr>
          <w:rFonts w:ascii="Brandon Text Regular" w:hAnsi="Brandon Text Regular"/>
          <w:b/>
          <w:bCs/>
          <w:sz w:val="18"/>
          <w:szCs w:val="16"/>
          <w:u w:val="single"/>
        </w:rPr>
      </w:pPr>
      <w:r>
        <w:rPr>
          <w:rFonts w:ascii="Brandon Text Regular" w:hAnsi="Brandon Text Regular"/>
          <w:szCs w:val="20"/>
        </w:rPr>
        <w:t xml:space="preserve">Partners, please send anything </w:t>
      </w:r>
      <w:r w:rsidR="0016306F">
        <w:rPr>
          <w:rFonts w:ascii="Brandon Text Regular" w:hAnsi="Brandon Text Regular"/>
          <w:szCs w:val="20"/>
        </w:rPr>
        <w:t>patriotic your business is doing</w:t>
      </w:r>
      <w:r w:rsidR="00EB0791">
        <w:rPr>
          <w:rFonts w:ascii="Brandon Text Regular" w:hAnsi="Brandon Text Regular"/>
          <w:szCs w:val="20"/>
        </w:rPr>
        <w:t xml:space="preserve"> to Heather Herman at hherman@bransoncvb.com</w:t>
      </w:r>
      <w:r w:rsidR="0016306F">
        <w:rPr>
          <w:rFonts w:ascii="Brandon Text Regular" w:hAnsi="Brandon Text Regular"/>
          <w:szCs w:val="20"/>
        </w:rPr>
        <w:t xml:space="preserve"> that can be included in </w:t>
      </w:r>
      <w:r w:rsidR="00EB0791">
        <w:rPr>
          <w:rFonts w:ascii="Brandon Text Regular" w:hAnsi="Brandon Text Regular"/>
          <w:szCs w:val="20"/>
        </w:rPr>
        <w:t xml:space="preserve">the </w:t>
      </w:r>
      <w:r w:rsidR="0016306F">
        <w:rPr>
          <w:rFonts w:ascii="Brandon Text Regular" w:hAnsi="Brandon Text Regular"/>
          <w:szCs w:val="20"/>
        </w:rPr>
        <w:t>250</w:t>
      </w:r>
      <w:r w:rsidR="0016306F" w:rsidRPr="0016306F">
        <w:rPr>
          <w:rFonts w:ascii="Brandon Text Regular" w:hAnsi="Brandon Text Regular"/>
          <w:szCs w:val="20"/>
          <w:vertAlign w:val="superscript"/>
        </w:rPr>
        <w:t>th</w:t>
      </w:r>
      <w:r w:rsidR="0016306F">
        <w:rPr>
          <w:rFonts w:ascii="Brandon Text Regular" w:hAnsi="Brandon Text Regular"/>
          <w:szCs w:val="20"/>
        </w:rPr>
        <w:t xml:space="preserve"> celebrations</w:t>
      </w:r>
      <w:r w:rsidR="004B3D1B">
        <w:rPr>
          <w:rFonts w:ascii="Brandon Text Regular" w:hAnsi="Brandon Text Regular"/>
          <w:szCs w:val="20"/>
        </w:rPr>
        <w:t xml:space="preserve">. </w:t>
      </w:r>
    </w:p>
    <w:p w14:paraId="2EE8890B" w14:textId="01F0B393" w:rsidR="00B13447" w:rsidRPr="005D4A5A" w:rsidRDefault="00B13447" w:rsidP="00BB741E">
      <w:pPr>
        <w:pStyle w:val="ListParagraph"/>
        <w:numPr>
          <w:ilvl w:val="2"/>
          <w:numId w:val="4"/>
        </w:numPr>
        <w:spacing w:after="0" w:line="240" w:lineRule="auto"/>
        <w:rPr>
          <w:rFonts w:ascii="Brandon Text Regular" w:hAnsi="Brandon Text Regular"/>
          <w:b/>
          <w:bCs/>
          <w:sz w:val="18"/>
          <w:szCs w:val="16"/>
          <w:u w:val="single"/>
        </w:rPr>
      </w:pPr>
      <w:r>
        <w:rPr>
          <w:rFonts w:ascii="Brandon Text Regular" w:hAnsi="Brandon Text Regular"/>
          <w:szCs w:val="20"/>
        </w:rPr>
        <w:t>We are working on a nationwide press release</w:t>
      </w:r>
      <w:r w:rsidR="00EB0791">
        <w:rPr>
          <w:rFonts w:ascii="Brandon Text Regular" w:hAnsi="Brandon Text Regular"/>
          <w:szCs w:val="20"/>
        </w:rPr>
        <w:t xml:space="preserve"> for 250</w:t>
      </w:r>
      <w:r w:rsidR="00EB0791" w:rsidRPr="00EB0791">
        <w:rPr>
          <w:rFonts w:ascii="Brandon Text Regular" w:hAnsi="Brandon Text Regular"/>
          <w:szCs w:val="20"/>
          <w:vertAlign w:val="superscript"/>
        </w:rPr>
        <w:t>th</w:t>
      </w:r>
      <w:r w:rsidR="00EB0791">
        <w:rPr>
          <w:rFonts w:ascii="Brandon Text Regular" w:hAnsi="Brandon Text Regular"/>
          <w:szCs w:val="20"/>
        </w:rPr>
        <w:t xml:space="preserve"> celebrations</w:t>
      </w:r>
    </w:p>
    <w:p w14:paraId="42B284C4" w14:textId="5A859B5F" w:rsidR="005D4A5A" w:rsidRPr="00C01444" w:rsidRDefault="005D4A5A" w:rsidP="00751DBE">
      <w:pPr>
        <w:pStyle w:val="ListParagraph"/>
        <w:numPr>
          <w:ilvl w:val="1"/>
          <w:numId w:val="4"/>
        </w:numPr>
        <w:spacing w:after="0" w:line="240" w:lineRule="auto"/>
        <w:rPr>
          <w:rFonts w:ascii="Brandon Text Regular" w:hAnsi="Brandon Text Regular"/>
          <w:b/>
          <w:bCs/>
          <w:sz w:val="18"/>
          <w:szCs w:val="16"/>
          <w:u w:val="single"/>
        </w:rPr>
      </w:pPr>
      <w:r>
        <w:rPr>
          <w:rFonts w:ascii="Brandon Text Regular" w:hAnsi="Brandon Text Regular"/>
          <w:szCs w:val="20"/>
        </w:rPr>
        <w:t xml:space="preserve">New </w:t>
      </w:r>
      <w:r w:rsidR="00D223E8">
        <w:rPr>
          <w:rFonts w:ascii="Brandon Text Regular" w:hAnsi="Brandon Text Regular"/>
          <w:szCs w:val="20"/>
        </w:rPr>
        <w:t xml:space="preserve">three-year Branson </w:t>
      </w:r>
      <w:r>
        <w:rPr>
          <w:rFonts w:ascii="Brandon Text Regular" w:hAnsi="Brandon Text Regular"/>
          <w:szCs w:val="20"/>
        </w:rPr>
        <w:t>campaign: Where My Heart Sings</w:t>
      </w:r>
    </w:p>
    <w:p w14:paraId="22C8F9E6" w14:textId="70856404" w:rsidR="009E560E" w:rsidRPr="00680621" w:rsidRDefault="00490AE2" w:rsidP="00A83112">
      <w:pPr>
        <w:pStyle w:val="ListParagraph"/>
        <w:numPr>
          <w:ilvl w:val="2"/>
          <w:numId w:val="4"/>
        </w:numPr>
        <w:spacing w:after="0" w:line="240" w:lineRule="auto"/>
        <w:rPr>
          <w:rFonts w:ascii="Brandon Text Regular" w:hAnsi="Brandon Text Regular"/>
          <w:b/>
          <w:bCs/>
          <w:sz w:val="18"/>
          <w:szCs w:val="16"/>
          <w:u w:val="single"/>
        </w:rPr>
      </w:pPr>
      <w:r>
        <w:rPr>
          <w:rFonts w:ascii="Brandon Text Regular" w:hAnsi="Brandon Text Regular"/>
          <w:szCs w:val="20"/>
        </w:rPr>
        <w:t>Very positive</w:t>
      </w:r>
      <w:r w:rsidR="00C01444">
        <w:rPr>
          <w:rFonts w:ascii="Brandon Text Regular" w:hAnsi="Brandon Text Regular"/>
          <w:szCs w:val="20"/>
        </w:rPr>
        <w:t xml:space="preserve"> committee feedback on the new commercial</w:t>
      </w:r>
    </w:p>
    <w:p w14:paraId="52B45FBB" w14:textId="77777777" w:rsidR="00680621" w:rsidRPr="00680621" w:rsidRDefault="00680621" w:rsidP="00680621">
      <w:pPr>
        <w:spacing w:after="0" w:line="240" w:lineRule="auto"/>
        <w:rPr>
          <w:rFonts w:ascii="Brandon Text Regular" w:hAnsi="Brandon Text Regular"/>
          <w:b/>
          <w:bCs/>
          <w:sz w:val="18"/>
          <w:szCs w:val="16"/>
          <w:u w:val="single"/>
        </w:rPr>
      </w:pPr>
    </w:p>
    <w:bookmarkEnd w:id="1"/>
    <w:p w14:paraId="5784B2B3" w14:textId="3652B903" w:rsidR="00E05DEC" w:rsidRDefault="009F0F21" w:rsidP="001E0F7D">
      <w:pPr>
        <w:spacing w:after="0"/>
        <w:rPr>
          <w:rFonts w:ascii="Brandon Text Regular" w:hAnsi="Brandon Text Regular"/>
          <w:b/>
          <w:bCs/>
          <w:sz w:val="24"/>
          <w:u w:val="single"/>
        </w:rPr>
      </w:pPr>
      <w:r>
        <w:rPr>
          <w:rFonts w:ascii="Brandon Text Regular" w:hAnsi="Brandon Text Regular"/>
          <w:b/>
          <w:bCs/>
          <w:sz w:val="24"/>
          <w:u w:val="single"/>
        </w:rPr>
        <w:t>2025 Travel Schedule/Notable Events</w:t>
      </w:r>
    </w:p>
    <w:p w14:paraId="7E235D0A" w14:textId="484A427C" w:rsidR="00C70413" w:rsidRDefault="00C70413" w:rsidP="00C70413">
      <w:pPr>
        <w:pStyle w:val="ListParagraph"/>
        <w:numPr>
          <w:ilvl w:val="0"/>
          <w:numId w:val="6"/>
        </w:numPr>
        <w:spacing w:after="0"/>
        <w:rPr>
          <w:rFonts w:ascii="Brandon Text Regular" w:hAnsi="Brandon Text Regular"/>
          <w:b/>
          <w:bCs/>
        </w:rPr>
      </w:pPr>
      <w:r w:rsidRPr="00185353">
        <w:rPr>
          <w:rFonts w:ascii="Brandon Text Regular" w:hAnsi="Brandon Text Regular"/>
          <w:b/>
          <w:bCs/>
        </w:rPr>
        <w:t>Q</w:t>
      </w:r>
      <w:r w:rsidR="008465C9">
        <w:rPr>
          <w:rFonts w:ascii="Brandon Text Regular" w:hAnsi="Brandon Text Regular"/>
          <w:b/>
          <w:bCs/>
        </w:rPr>
        <w:t>3</w:t>
      </w:r>
      <w:r w:rsidRPr="00185353">
        <w:rPr>
          <w:rFonts w:ascii="Brandon Text Regular" w:hAnsi="Brandon Text Regular"/>
          <w:b/>
          <w:bCs/>
        </w:rPr>
        <w:t xml:space="preserve"> Events</w:t>
      </w:r>
    </w:p>
    <w:p w14:paraId="69E77D49" w14:textId="77777777" w:rsidR="00434D9D" w:rsidRDefault="000C71C5" w:rsidP="000C71C5">
      <w:pPr>
        <w:pStyle w:val="ListParagraph"/>
        <w:numPr>
          <w:ilvl w:val="1"/>
          <w:numId w:val="6"/>
        </w:numPr>
        <w:spacing w:after="0"/>
        <w:rPr>
          <w:rFonts w:ascii="Brandon Text Regular" w:hAnsi="Brandon Text Regular"/>
        </w:rPr>
      </w:pPr>
      <w:r w:rsidRPr="000C71C5">
        <w:rPr>
          <w:rFonts w:ascii="Brandon Text Regular" w:hAnsi="Brandon Text Regular"/>
        </w:rPr>
        <w:t>Going on Faith</w:t>
      </w:r>
      <w:r>
        <w:rPr>
          <w:rFonts w:ascii="Brandon Text Regular" w:hAnsi="Brandon Text Regular"/>
        </w:rPr>
        <w:t xml:space="preserve"> (August 4-6)</w:t>
      </w:r>
      <w:r w:rsidR="009F398E">
        <w:rPr>
          <w:rFonts w:ascii="Brandon Text Regular" w:hAnsi="Brandon Text Regular"/>
        </w:rPr>
        <w:t xml:space="preserve"> </w:t>
      </w:r>
      <w:r w:rsidR="00BA0DB5">
        <w:rPr>
          <w:rFonts w:ascii="Brandon Text Regular" w:hAnsi="Brandon Text Regular"/>
        </w:rPr>
        <w:t>Owensboro, KY</w:t>
      </w:r>
    </w:p>
    <w:p w14:paraId="528DA86E" w14:textId="77777777" w:rsidR="00053A62" w:rsidRDefault="00053A62" w:rsidP="00053A6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Brandon Text Regular" w:eastAsia="Times New Roman" w:hAnsi="Brandon Text Regular" w:cs="Times New Roman"/>
        </w:rPr>
      </w:pPr>
      <w:r w:rsidRPr="00870842">
        <w:rPr>
          <w:rFonts w:ascii="Brandon Text Regular" w:eastAsia="Times New Roman" w:hAnsi="Brandon Text Regular" w:cs="Times New Roman"/>
        </w:rPr>
        <w:t xml:space="preserve">SYTA Annual Conference (Aug 22-26) Savannah, GA </w:t>
      </w:r>
    </w:p>
    <w:p w14:paraId="5FEAD0AD" w14:textId="2DFE96E9" w:rsidR="00623590" w:rsidRDefault="00623590" w:rsidP="00053A62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Brandon Text Regular" w:eastAsia="Times New Roman" w:hAnsi="Brandon Text Regular" w:cs="Times New Roman"/>
        </w:rPr>
      </w:pPr>
      <w:r>
        <w:rPr>
          <w:rFonts w:ascii="Brandon Text Regular" w:eastAsia="Times New Roman" w:hAnsi="Brandon Text Regular" w:cs="Times New Roman"/>
        </w:rPr>
        <w:t xml:space="preserve">Connect Marketplace (August </w:t>
      </w:r>
      <w:r w:rsidR="009F398E">
        <w:rPr>
          <w:rFonts w:ascii="Brandon Text Regular" w:eastAsia="Times New Roman" w:hAnsi="Brandon Text Regular" w:cs="Times New Roman"/>
        </w:rPr>
        <w:t xml:space="preserve">25-27 </w:t>
      </w:r>
      <w:r w:rsidR="00BA0DB5">
        <w:rPr>
          <w:rFonts w:ascii="Brandon Text Regular" w:eastAsia="Times New Roman" w:hAnsi="Brandon Text Regular" w:cs="Times New Roman"/>
        </w:rPr>
        <w:t>Tampa, FL</w:t>
      </w:r>
    </w:p>
    <w:p w14:paraId="15653265" w14:textId="70D8BD87" w:rsidR="007C3BC3" w:rsidRDefault="007C3BC3" w:rsidP="007C3BC3">
      <w:pPr>
        <w:numPr>
          <w:ilvl w:val="2"/>
          <w:numId w:val="6"/>
        </w:numPr>
        <w:spacing w:before="100" w:beforeAutospacing="1" w:after="100" w:afterAutospacing="1" w:line="240" w:lineRule="auto"/>
        <w:rPr>
          <w:rFonts w:ascii="Brandon Text Regular" w:eastAsia="Times New Roman" w:hAnsi="Brandon Text Regular" w:cs="Times New Roman"/>
        </w:rPr>
      </w:pPr>
      <w:r>
        <w:rPr>
          <w:rFonts w:ascii="Brandon Text Regular" w:eastAsia="Times New Roman" w:hAnsi="Brandon Text Regular" w:cs="Times New Roman"/>
        </w:rPr>
        <w:t>Discussion was largely positive, with great ideas provided for future shows</w:t>
      </w:r>
    </w:p>
    <w:p w14:paraId="2DD013DC" w14:textId="049DBCD5" w:rsidR="00256378" w:rsidRPr="00256378" w:rsidRDefault="00256378" w:rsidP="000A43F0">
      <w:pPr>
        <w:pStyle w:val="ListParagraph"/>
        <w:numPr>
          <w:ilvl w:val="0"/>
          <w:numId w:val="1"/>
        </w:numPr>
        <w:spacing w:after="0"/>
        <w:rPr>
          <w:rFonts w:ascii="Brandon Text Regular" w:hAnsi="Brandon Text Regular"/>
          <w:b/>
          <w:bCs/>
          <w:szCs w:val="20"/>
        </w:rPr>
      </w:pPr>
      <w:r w:rsidRPr="00256378">
        <w:rPr>
          <w:rFonts w:ascii="Brandon Text Regular" w:hAnsi="Brandon Text Regular"/>
          <w:b/>
          <w:bCs/>
          <w:szCs w:val="20"/>
          <w:shd w:val="clear" w:color="auto" w:fill="FFFFFF"/>
        </w:rPr>
        <w:t>Future Travel/In-Market Conferences</w:t>
      </w:r>
      <w:r w:rsidR="00880288">
        <w:rPr>
          <w:rFonts w:ascii="Brandon Text Regular" w:hAnsi="Brandon Text Regular"/>
          <w:b/>
          <w:bCs/>
          <w:szCs w:val="20"/>
          <w:shd w:val="clear" w:color="auto" w:fill="FFFFFF"/>
        </w:rPr>
        <w:t xml:space="preserve"> </w:t>
      </w:r>
    </w:p>
    <w:p w14:paraId="36E26DEF" w14:textId="4F444D1D" w:rsidR="00095707" w:rsidRDefault="00095707" w:rsidP="00AD6B73">
      <w:pPr>
        <w:pStyle w:val="ListParagraph"/>
        <w:numPr>
          <w:ilvl w:val="1"/>
          <w:numId w:val="1"/>
        </w:numPr>
        <w:spacing w:after="0"/>
        <w:rPr>
          <w:rFonts w:ascii="Brandon Text Regular" w:hAnsi="Brandon Text Regular"/>
          <w:szCs w:val="20"/>
        </w:rPr>
      </w:pPr>
      <w:r>
        <w:rPr>
          <w:rFonts w:ascii="Brandon Text Regular" w:hAnsi="Brandon Text Regular"/>
          <w:szCs w:val="20"/>
        </w:rPr>
        <w:t xml:space="preserve">ABA </w:t>
      </w:r>
      <w:r w:rsidR="00A04DD7">
        <w:rPr>
          <w:rFonts w:ascii="Brandon Text Regular" w:hAnsi="Brandon Text Regular"/>
          <w:szCs w:val="20"/>
        </w:rPr>
        <w:t xml:space="preserve">Annual Marketplace </w:t>
      </w:r>
      <w:r w:rsidR="009D0139">
        <w:rPr>
          <w:rFonts w:ascii="Brandon Text Regular" w:hAnsi="Brandon Text Regular"/>
          <w:szCs w:val="20"/>
        </w:rPr>
        <w:t>(Jan 9-11)</w:t>
      </w:r>
      <w:r w:rsidR="00A04DD7">
        <w:rPr>
          <w:rFonts w:ascii="Brandon Text Regular" w:hAnsi="Brandon Text Regular"/>
          <w:szCs w:val="20"/>
        </w:rPr>
        <w:t xml:space="preserve"> Reno, NV</w:t>
      </w:r>
    </w:p>
    <w:p w14:paraId="04E79110" w14:textId="77777777" w:rsidR="00815915" w:rsidRDefault="00815915" w:rsidP="00815915">
      <w:pPr>
        <w:pStyle w:val="ListParagraph"/>
        <w:numPr>
          <w:ilvl w:val="2"/>
          <w:numId w:val="1"/>
        </w:numPr>
        <w:spacing w:after="0"/>
        <w:rPr>
          <w:rFonts w:ascii="Brandon Text Regular" w:hAnsi="Brandon Text Regular"/>
          <w:szCs w:val="20"/>
        </w:rPr>
      </w:pPr>
      <w:r w:rsidRPr="00815915">
        <w:rPr>
          <w:rFonts w:ascii="Brandon Text Regular" w:hAnsi="Brandon Text Regular"/>
          <w:szCs w:val="20"/>
        </w:rPr>
        <w:t xml:space="preserve">The Branson CVB will participate in the ABA Annual Marketplace in Reno, Nevada, January 9–11, 2026, hosting its signature Dine-Around at the Peppermill Resort’s Capri Ballroom. The evening will feature a special performance </w:t>
      </w:r>
      <w:proofErr w:type="gramStart"/>
      <w:r w:rsidRPr="00815915">
        <w:rPr>
          <w:rFonts w:ascii="Brandon Text Regular" w:hAnsi="Brandon Text Regular"/>
          <w:szCs w:val="20"/>
        </w:rPr>
        <w:t>of</w:t>
      </w:r>
      <w:proofErr w:type="gramEnd"/>
      <w:r w:rsidRPr="00815915">
        <w:rPr>
          <w:rFonts w:ascii="Brandon Text Regular" w:hAnsi="Brandon Text Regular"/>
          <w:szCs w:val="20"/>
        </w:rPr>
        <w:t xml:space="preserve"> </w:t>
      </w:r>
      <w:r w:rsidRPr="00815915">
        <w:rPr>
          <w:rFonts w:ascii="Brandon Text Regular" w:hAnsi="Brandon Text Regular"/>
          <w:i/>
          <w:iCs/>
          <w:szCs w:val="20"/>
        </w:rPr>
        <w:t>Spirit of America</w:t>
      </w:r>
      <w:r w:rsidRPr="00815915">
        <w:rPr>
          <w:rFonts w:ascii="Brandon Text Regular" w:hAnsi="Brandon Text Regular"/>
          <w:szCs w:val="20"/>
        </w:rPr>
        <w:t>, the newest production from King’s Castle Theatre, and is being planned in collaboration with the Task Force Group to ensure strong industry representation and engagement.</w:t>
      </w:r>
    </w:p>
    <w:p w14:paraId="15C13B1C" w14:textId="7A46B054" w:rsidR="00095707" w:rsidRPr="00815915" w:rsidRDefault="00095707" w:rsidP="00815915">
      <w:pPr>
        <w:spacing w:after="0"/>
        <w:rPr>
          <w:rFonts w:ascii="Brandon Text Regular" w:hAnsi="Brandon Text Regular"/>
          <w:szCs w:val="20"/>
        </w:rPr>
      </w:pPr>
      <w:r w:rsidRPr="00815915">
        <w:rPr>
          <w:rFonts w:ascii="Brandon Text Regular" w:hAnsi="Brandon Text Regular"/>
          <w:szCs w:val="20"/>
        </w:rPr>
        <w:t>TMEA</w:t>
      </w:r>
      <w:r w:rsidR="009D0139" w:rsidRPr="00815915">
        <w:rPr>
          <w:rFonts w:ascii="Brandon Text Regular" w:hAnsi="Brandon Text Regular"/>
          <w:szCs w:val="20"/>
        </w:rPr>
        <w:t xml:space="preserve"> (Feb 11-14) </w:t>
      </w:r>
      <w:r w:rsidR="00A04DD7" w:rsidRPr="00815915">
        <w:rPr>
          <w:rFonts w:ascii="Brandon Text Regular" w:hAnsi="Brandon Text Regular"/>
          <w:szCs w:val="20"/>
        </w:rPr>
        <w:t>San Antonio</w:t>
      </w:r>
      <w:r w:rsidR="009D0139" w:rsidRPr="00815915">
        <w:rPr>
          <w:rFonts w:ascii="Brandon Text Regular" w:hAnsi="Brandon Text Regular"/>
          <w:szCs w:val="20"/>
        </w:rPr>
        <w:t>, TX</w:t>
      </w:r>
    </w:p>
    <w:p w14:paraId="7747A7C5" w14:textId="311E9098" w:rsidR="006246F5" w:rsidRPr="00BA0DB5" w:rsidRDefault="00550780" w:rsidP="009C3E37">
      <w:pPr>
        <w:pStyle w:val="ListParagraph"/>
        <w:numPr>
          <w:ilvl w:val="3"/>
          <w:numId w:val="1"/>
        </w:numPr>
        <w:spacing w:after="0"/>
        <w:rPr>
          <w:rFonts w:ascii="Brandon Text Regular" w:hAnsi="Brandon Text Regular"/>
          <w:szCs w:val="20"/>
        </w:rPr>
      </w:pPr>
      <w:r w:rsidRPr="00BA0DB5">
        <w:rPr>
          <w:rFonts w:ascii="Brandon Text Regular" w:hAnsi="Brandon Text Regular"/>
          <w:szCs w:val="20"/>
        </w:rPr>
        <w:t>Location:</w:t>
      </w:r>
      <w:r w:rsidR="00C30280" w:rsidRPr="00BA0DB5">
        <w:rPr>
          <w:rFonts w:ascii="Brandon Text Regular" w:hAnsi="Brandon Text Regular"/>
          <w:szCs w:val="20"/>
        </w:rPr>
        <w:t xml:space="preserve"> Tenfold Rooftop at San Antonio Kimpton 6:00-8:30PM</w:t>
      </w:r>
    </w:p>
    <w:p w14:paraId="29B3AD35" w14:textId="6D3AE4C8" w:rsidR="009B7CCC" w:rsidRDefault="009B7CCC" w:rsidP="009B7CCC">
      <w:pPr>
        <w:pStyle w:val="ListParagraph"/>
        <w:numPr>
          <w:ilvl w:val="1"/>
          <w:numId w:val="1"/>
        </w:numPr>
        <w:spacing w:after="0"/>
        <w:rPr>
          <w:rFonts w:ascii="Brandon Text Regular" w:hAnsi="Brandon Text Regular"/>
          <w:szCs w:val="20"/>
        </w:rPr>
      </w:pPr>
      <w:r>
        <w:rPr>
          <w:rFonts w:ascii="Brandon Text Regular" w:hAnsi="Brandon Text Regular"/>
          <w:szCs w:val="20"/>
        </w:rPr>
        <w:t xml:space="preserve">Branson LIVE in Memphis </w:t>
      </w:r>
    </w:p>
    <w:p w14:paraId="6D089BA0" w14:textId="64FC8EB9" w:rsidR="009B7CCC" w:rsidRPr="00727325" w:rsidRDefault="00BC7D30" w:rsidP="00727325">
      <w:pPr>
        <w:pStyle w:val="ListParagraph"/>
        <w:numPr>
          <w:ilvl w:val="2"/>
          <w:numId w:val="1"/>
        </w:numPr>
        <w:spacing w:after="0"/>
        <w:rPr>
          <w:rFonts w:ascii="Brandon Text Regular" w:hAnsi="Brandon Text Regular"/>
          <w:szCs w:val="20"/>
        </w:rPr>
      </w:pPr>
      <w:r w:rsidRPr="00727325">
        <w:rPr>
          <w:rFonts w:ascii="Brandon Text Regular" w:hAnsi="Brandon Text Regular"/>
          <w:szCs w:val="20"/>
        </w:rPr>
        <w:t>Moving event to Spring 2026</w:t>
      </w:r>
      <w:r w:rsidR="00727325">
        <w:rPr>
          <w:rFonts w:ascii="Brandon Text Regular" w:hAnsi="Brandon Text Regular"/>
          <w:szCs w:val="20"/>
        </w:rPr>
        <w:t>--</w:t>
      </w:r>
      <w:r w:rsidRPr="00727325">
        <w:rPr>
          <w:rFonts w:ascii="Brandon Text Regular" w:hAnsi="Brandon Text Regular"/>
          <w:szCs w:val="20"/>
        </w:rPr>
        <w:t>More details to come</w:t>
      </w:r>
      <w:r w:rsidR="00727325">
        <w:rPr>
          <w:rFonts w:ascii="Brandon Text Regular" w:hAnsi="Brandon Text Regular"/>
          <w:szCs w:val="20"/>
        </w:rPr>
        <w:t>!</w:t>
      </w:r>
    </w:p>
    <w:p w14:paraId="58024F21" w14:textId="21E9C524" w:rsidR="009958BE" w:rsidRDefault="009958BE" w:rsidP="009958BE">
      <w:pPr>
        <w:numPr>
          <w:ilvl w:val="1"/>
          <w:numId w:val="1"/>
        </w:numPr>
        <w:spacing w:after="0"/>
        <w:rPr>
          <w:rFonts w:ascii="Brandon Text Regular" w:hAnsi="Brandon Text Regular"/>
          <w:szCs w:val="20"/>
        </w:rPr>
      </w:pPr>
      <w:r>
        <w:rPr>
          <w:rFonts w:ascii="Brandon Text Regular" w:hAnsi="Brandon Text Regular"/>
          <w:szCs w:val="20"/>
        </w:rPr>
        <w:t>Branson FAM &amp; Marketplace</w:t>
      </w:r>
      <w:r w:rsidR="001C1CFD">
        <w:rPr>
          <w:rFonts w:ascii="Brandon Text Regular" w:hAnsi="Brandon Text Regular"/>
          <w:szCs w:val="20"/>
        </w:rPr>
        <w:t xml:space="preserve"> (Apr 21-24)</w:t>
      </w:r>
    </w:p>
    <w:p w14:paraId="6BA290E2" w14:textId="77777777" w:rsidR="009958BE" w:rsidRDefault="009958BE" w:rsidP="009958BE">
      <w:pPr>
        <w:numPr>
          <w:ilvl w:val="2"/>
          <w:numId w:val="1"/>
        </w:numPr>
        <w:spacing w:after="0"/>
        <w:rPr>
          <w:rFonts w:ascii="Brandon Text Regular" w:hAnsi="Brandon Text Regular"/>
          <w:szCs w:val="20"/>
        </w:rPr>
      </w:pPr>
      <w:r>
        <w:rPr>
          <w:rFonts w:ascii="Brandon Text Regular" w:hAnsi="Brandon Text Regular"/>
          <w:szCs w:val="20"/>
        </w:rPr>
        <w:t>Registration is $250!</w:t>
      </w:r>
    </w:p>
    <w:p w14:paraId="6C70F0A4" w14:textId="0542362D" w:rsidR="00FC3A74" w:rsidRDefault="00E46304" w:rsidP="00FC3A74">
      <w:pPr>
        <w:numPr>
          <w:ilvl w:val="3"/>
          <w:numId w:val="1"/>
        </w:numPr>
        <w:spacing w:after="0"/>
        <w:rPr>
          <w:rFonts w:ascii="Brandon Text Regular" w:hAnsi="Brandon Text Regular"/>
          <w:szCs w:val="20"/>
        </w:rPr>
      </w:pPr>
      <w:r>
        <w:rPr>
          <w:rFonts w:ascii="Brandon Text Regular" w:hAnsi="Brandon Text Regular"/>
          <w:szCs w:val="20"/>
        </w:rPr>
        <w:t xml:space="preserve">MSA went out </w:t>
      </w:r>
      <w:r w:rsidR="00F76855">
        <w:rPr>
          <w:rFonts w:ascii="Brandon Text Regular" w:hAnsi="Brandon Text Regular"/>
          <w:szCs w:val="20"/>
        </w:rPr>
        <w:t>on September 25, 2025,</w:t>
      </w:r>
      <w:r>
        <w:rPr>
          <w:rFonts w:ascii="Brandon Text Regular" w:hAnsi="Brandon Text Regular"/>
          <w:szCs w:val="20"/>
        </w:rPr>
        <w:t xml:space="preserve"> for </w:t>
      </w:r>
      <w:r w:rsidR="001117FF">
        <w:rPr>
          <w:rFonts w:ascii="Brandon Text Regular" w:hAnsi="Brandon Text Regular"/>
          <w:szCs w:val="20"/>
        </w:rPr>
        <w:t>Q1-Q2 events</w:t>
      </w:r>
    </w:p>
    <w:p w14:paraId="7EC9041E" w14:textId="55DC1EAA" w:rsidR="00522D61" w:rsidRDefault="00522D61" w:rsidP="00A83112">
      <w:pPr>
        <w:numPr>
          <w:ilvl w:val="1"/>
          <w:numId w:val="1"/>
        </w:numPr>
        <w:spacing w:after="0"/>
        <w:rPr>
          <w:rFonts w:ascii="Brandon Text Regular" w:hAnsi="Brandon Text Regular"/>
          <w:szCs w:val="20"/>
        </w:rPr>
      </w:pPr>
      <w:r>
        <w:rPr>
          <w:rFonts w:ascii="Brandon Text Regular" w:hAnsi="Brandon Text Regular"/>
          <w:szCs w:val="20"/>
        </w:rPr>
        <w:t xml:space="preserve">Appointment </w:t>
      </w:r>
      <w:r w:rsidR="00F76855">
        <w:rPr>
          <w:rFonts w:ascii="Brandon Text Regular" w:hAnsi="Brandon Text Regular"/>
          <w:szCs w:val="20"/>
        </w:rPr>
        <w:t>n</w:t>
      </w:r>
      <w:r>
        <w:rPr>
          <w:rFonts w:ascii="Brandon Text Regular" w:hAnsi="Brandon Text Regular"/>
          <w:szCs w:val="20"/>
        </w:rPr>
        <w:t>otes</w:t>
      </w:r>
      <w:r w:rsidR="00F76855">
        <w:rPr>
          <w:rFonts w:ascii="Brandon Text Regular" w:hAnsi="Brandon Text Regular"/>
          <w:szCs w:val="20"/>
        </w:rPr>
        <w:t xml:space="preserve"> have been uploaded on the extranet. </w:t>
      </w:r>
    </w:p>
    <w:p w14:paraId="2FA2DC09" w14:textId="77777777" w:rsidR="00680621" w:rsidRPr="00A83112" w:rsidRDefault="00680621" w:rsidP="00680621">
      <w:pPr>
        <w:spacing w:after="0"/>
        <w:rPr>
          <w:rFonts w:ascii="Brandon Text Regular" w:hAnsi="Brandon Text Regular"/>
          <w:szCs w:val="20"/>
        </w:rPr>
      </w:pPr>
    </w:p>
    <w:p w14:paraId="3CF4B773" w14:textId="3C0A1AFB" w:rsidR="004521A0" w:rsidRPr="001E0F7D" w:rsidRDefault="00867290" w:rsidP="004521A0">
      <w:pPr>
        <w:spacing w:after="0"/>
        <w:rPr>
          <w:rFonts w:ascii="Brandon Text Regular" w:hAnsi="Brandon Text Regular"/>
          <w:b/>
          <w:bCs/>
          <w:sz w:val="24"/>
          <w:u w:val="single"/>
        </w:rPr>
      </w:pPr>
      <w:r>
        <w:rPr>
          <w:rFonts w:ascii="Brandon Text Regular" w:hAnsi="Brandon Text Regular"/>
          <w:b/>
          <w:bCs/>
          <w:sz w:val="24"/>
          <w:u w:val="single"/>
        </w:rPr>
        <w:t>How to Get Involved</w:t>
      </w:r>
    </w:p>
    <w:p w14:paraId="132E805C" w14:textId="6B27506F" w:rsidR="004521A0" w:rsidRPr="00815915" w:rsidRDefault="00522D61" w:rsidP="004521A0">
      <w:pPr>
        <w:pStyle w:val="ListParagraph"/>
        <w:numPr>
          <w:ilvl w:val="0"/>
          <w:numId w:val="1"/>
        </w:numPr>
        <w:rPr>
          <w:rFonts w:ascii="Brandon Text Regular" w:hAnsi="Brandon Text Regular"/>
          <w:szCs w:val="20"/>
        </w:rPr>
      </w:pPr>
      <w:r w:rsidRPr="00522D61">
        <w:rPr>
          <w:rFonts w:ascii="Brandon Text Regular" w:hAnsi="Brandon Text Regular"/>
          <w:szCs w:val="20"/>
          <w:shd w:val="clear" w:color="auto" w:fill="FFFFFF"/>
        </w:rPr>
        <w:lastRenderedPageBreak/>
        <w:t>Leisure Sales Toolkit</w:t>
      </w:r>
      <w:r w:rsidR="00867290">
        <w:rPr>
          <w:rFonts w:ascii="Brandon Text Regular" w:hAnsi="Brandon Text Regular"/>
          <w:szCs w:val="20"/>
          <w:shd w:val="clear" w:color="auto" w:fill="FFFFFF"/>
        </w:rPr>
        <w:t xml:space="preserve"> – This article will allow you to review upcoming partnership opportunities for Q1 &amp; Q2. See the link below</w:t>
      </w:r>
      <w:r w:rsidR="00680621">
        <w:rPr>
          <w:rFonts w:ascii="Brandon Text Regular" w:hAnsi="Brandon Text Regular"/>
          <w:szCs w:val="20"/>
          <w:shd w:val="clear" w:color="auto" w:fill="FFFFFF"/>
        </w:rPr>
        <w:t>:</w:t>
      </w:r>
    </w:p>
    <w:p w14:paraId="4AD0890F" w14:textId="5B6EBEBB" w:rsidR="00815915" w:rsidRPr="00680621" w:rsidRDefault="00680621" w:rsidP="00815915">
      <w:pPr>
        <w:pStyle w:val="ListParagraph"/>
        <w:numPr>
          <w:ilvl w:val="1"/>
          <w:numId w:val="1"/>
        </w:numPr>
        <w:rPr>
          <w:rFonts w:ascii="Brandon Text Regular" w:hAnsi="Brandon Text Regular"/>
          <w:b/>
          <w:bCs/>
          <w:szCs w:val="20"/>
        </w:rPr>
      </w:pPr>
      <w:hyperlink r:id="rId10" w:history="1">
        <w:r w:rsidRPr="007529A5">
          <w:rPr>
            <w:rStyle w:val="Hyperlink"/>
            <w:rFonts w:ascii="Brandon Text Regular" w:hAnsi="Brandon Text Regular"/>
            <w:b/>
            <w:bCs/>
            <w:szCs w:val="20"/>
          </w:rPr>
          <w:t>https://www.explorebranson.com/explore-branson-leisure-sales-toolkit-2026</w:t>
        </w:r>
      </w:hyperlink>
      <w:r>
        <w:rPr>
          <w:rFonts w:ascii="Brandon Text Regular" w:hAnsi="Brandon Text Regular"/>
          <w:b/>
          <w:bCs/>
          <w:szCs w:val="20"/>
        </w:rPr>
        <w:t xml:space="preserve"> </w:t>
      </w:r>
    </w:p>
    <w:p w14:paraId="7F0C5E77" w14:textId="50210E22" w:rsidR="003B127B" w:rsidRPr="00A83112" w:rsidRDefault="0050767C" w:rsidP="00A83112">
      <w:pPr>
        <w:pStyle w:val="ListParagraph"/>
        <w:numPr>
          <w:ilvl w:val="0"/>
          <w:numId w:val="5"/>
        </w:numPr>
        <w:spacing w:after="0" w:line="240" w:lineRule="auto"/>
        <w:rPr>
          <w:rFonts w:ascii="Brandon Text Regular" w:hAnsi="Brandon Text Regular"/>
          <w:b/>
          <w:shd w:val="clear" w:color="auto" w:fill="FFFFFF"/>
        </w:rPr>
      </w:pPr>
      <w:r w:rsidRPr="0050767C">
        <w:rPr>
          <w:rFonts w:ascii="Brandon Text Regular" w:hAnsi="Brandon Text Regular"/>
          <w:b/>
          <w:shd w:val="clear" w:color="auto" w:fill="FFFFFF"/>
        </w:rPr>
        <w:t>Committee Meetings</w:t>
      </w:r>
      <w:r w:rsidR="00A83112">
        <w:rPr>
          <w:rFonts w:ascii="Brandon Text Regular" w:hAnsi="Brandon Text Regular"/>
          <w:b/>
          <w:shd w:val="clear" w:color="auto" w:fill="FFFFFF"/>
        </w:rPr>
        <w:t xml:space="preserve"> – </w:t>
      </w:r>
      <w:r w:rsidR="00A83112" w:rsidRPr="00A83112">
        <w:rPr>
          <w:rFonts w:ascii="Brandon Text Regular" w:hAnsi="Brandon Text Regular"/>
          <w:bCs/>
          <w:shd w:val="clear" w:color="auto" w:fill="FFFFFF"/>
        </w:rPr>
        <w:t>In 2026</w:t>
      </w:r>
      <w:r w:rsidR="00A83112">
        <w:rPr>
          <w:rFonts w:ascii="Brandon Text Regular" w:hAnsi="Brandon Text Regular"/>
          <w:bCs/>
          <w:shd w:val="clear" w:color="auto" w:fill="FFFFFF"/>
        </w:rPr>
        <w:t>,</w:t>
      </w:r>
      <w:r w:rsidR="00A83112" w:rsidRPr="00A83112">
        <w:rPr>
          <w:rFonts w:ascii="Brandon Text Regular" w:hAnsi="Brandon Text Regular"/>
          <w:bCs/>
          <w:shd w:val="clear" w:color="auto" w:fill="FFFFFF"/>
        </w:rPr>
        <w:t xml:space="preserve"> w</w:t>
      </w:r>
      <w:r w:rsidR="003B127B" w:rsidRPr="00A83112">
        <w:rPr>
          <w:rFonts w:ascii="Brandon Text Regular" w:hAnsi="Brandon Text Regular"/>
          <w:bCs/>
          <w:shd w:val="clear" w:color="auto" w:fill="FFFFFF"/>
        </w:rPr>
        <w:t xml:space="preserve">e will be combining this committee with the Student Committee </w:t>
      </w:r>
      <w:r w:rsidR="0002049E">
        <w:rPr>
          <w:rFonts w:ascii="Brandon Text Regular" w:hAnsi="Brandon Text Regular"/>
          <w:bCs/>
          <w:shd w:val="clear" w:color="auto" w:fill="FFFFFF"/>
        </w:rPr>
        <w:t xml:space="preserve">in </w:t>
      </w:r>
      <w:r w:rsidR="003B127B" w:rsidRPr="00A83112">
        <w:rPr>
          <w:rFonts w:ascii="Brandon Text Regular" w:hAnsi="Brandon Text Regular"/>
          <w:bCs/>
          <w:shd w:val="clear" w:color="auto" w:fill="FFFFFF"/>
        </w:rPr>
        <w:t>2026, and we will be updating committee procedures</w:t>
      </w:r>
    </w:p>
    <w:p w14:paraId="59308870" w14:textId="0B7D3145" w:rsidR="00A83112" w:rsidRPr="00A83112" w:rsidRDefault="00A83112" w:rsidP="00E44716">
      <w:pPr>
        <w:pStyle w:val="ListParagraph"/>
        <w:numPr>
          <w:ilvl w:val="1"/>
          <w:numId w:val="5"/>
        </w:numPr>
        <w:spacing w:after="0" w:line="240" w:lineRule="auto"/>
        <w:rPr>
          <w:rFonts w:ascii="Brandon Text Regular" w:hAnsi="Brandon Text Regular"/>
          <w:b/>
          <w:szCs w:val="20"/>
          <w:shd w:val="clear" w:color="auto" w:fill="FFFFFF"/>
        </w:rPr>
      </w:pPr>
      <w:r w:rsidRPr="00A83112">
        <w:rPr>
          <w:rFonts w:ascii="Brandon Text Regular" w:hAnsi="Brandon Text Regular"/>
          <w:b/>
          <w:szCs w:val="20"/>
          <w:shd w:val="clear" w:color="auto" w:fill="FFFFFF"/>
        </w:rPr>
        <w:t xml:space="preserve">Next meeting: </w:t>
      </w:r>
      <w:r w:rsidRPr="00A83112">
        <w:rPr>
          <w:rFonts w:ascii="Brandon Text Regular" w:hAnsi="Brandon Text Regular"/>
          <w:bCs/>
          <w:szCs w:val="20"/>
          <w:shd w:val="clear" w:color="auto" w:fill="FFFFFF"/>
        </w:rPr>
        <w:t>10:00 am</w:t>
      </w:r>
      <w:r w:rsidR="0050767C" w:rsidRPr="00A83112">
        <w:rPr>
          <w:rFonts w:ascii="Brandon Text Regular" w:hAnsi="Brandon Text Regular"/>
          <w:bCs/>
          <w:szCs w:val="20"/>
          <w:shd w:val="clear" w:color="auto" w:fill="FFFFFF"/>
        </w:rPr>
        <w:t>, Thursday, November 13</w:t>
      </w:r>
      <w:r>
        <w:rPr>
          <w:rFonts w:ascii="Brandon Text Regular" w:hAnsi="Brandon Text Regular"/>
          <w:bCs/>
          <w:szCs w:val="20"/>
          <w:shd w:val="clear" w:color="auto" w:fill="FFFFFF"/>
        </w:rPr>
        <w:t xml:space="preserve">, 2025, at </w:t>
      </w:r>
      <w:r w:rsidR="0050767C" w:rsidRPr="00A83112">
        <w:rPr>
          <w:rFonts w:ascii="Brandon Text Regular" w:hAnsi="Brandon Text Regular"/>
          <w:bCs/>
          <w:szCs w:val="20"/>
          <w:shd w:val="clear" w:color="auto" w:fill="FFFFFF"/>
        </w:rPr>
        <w:t xml:space="preserve">Branson Chamber &amp; CVB </w:t>
      </w:r>
      <w:bookmarkEnd w:id="0"/>
    </w:p>
    <w:p w14:paraId="07938B43" w14:textId="69F438B6" w:rsidR="00F43AD5" w:rsidRPr="00A83112" w:rsidRDefault="00F43AD5" w:rsidP="00E44716">
      <w:pPr>
        <w:pStyle w:val="ListParagraph"/>
        <w:numPr>
          <w:ilvl w:val="1"/>
          <w:numId w:val="5"/>
        </w:numPr>
        <w:spacing w:after="0" w:line="240" w:lineRule="auto"/>
        <w:rPr>
          <w:rFonts w:ascii="Brandon Text Regular" w:hAnsi="Brandon Text Regular"/>
          <w:bCs/>
          <w:szCs w:val="20"/>
          <w:shd w:val="clear" w:color="auto" w:fill="FFFFFF"/>
        </w:rPr>
      </w:pPr>
      <w:r w:rsidRPr="00A83112">
        <w:rPr>
          <w:rFonts w:ascii="Brandon Text Regular" w:hAnsi="Brandon Text Regular"/>
          <w:bCs/>
          <w:szCs w:val="20"/>
          <w:shd w:val="clear" w:color="auto" w:fill="FFFFFF"/>
        </w:rPr>
        <w:t>Moving Committee Meeting Months in 2026</w:t>
      </w:r>
    </w:p>
    <w:p w14:paraId="31BB7246" w14:textId="6C323DBD" w:rsidR="0013581F" w:rsidRPr="0013581F" w:rsidRDefault="0013581F" w:rsidP="00A83112">
      <w:pPr>
        <w:pStyle w:val="ListParagraph"/>
        <w:numPr>
          <w:ilvl w:val="2"/>
          <w:numId w:val="5"/>
        </w:numPr>
        <w:spacing w:after="0" w:line="240" w:lineRule="auto"/>
        <w:rPr>
          <w:rFonts w:ascii="Brandon Text Regular" w:hAnsi="Brandon Text Regular"/>
          <w:bCs/>
          <w:szCs w:val="20"/>
          <w:shd w:val="clear" w:color="auto" w:fill="FFFFFF"/>
        </w:rPr>
      </w:pPr>
      <w:r>
        <w:rPr>
          <w:rFonts w:ascii="Brandon Text Regular" w:hAnsi="Brandon Text Regular"/>
          <w:b/>
          <w:szCs w:val="20"/>
          <w:shd w:val="clear" w:color="auto" w:fill="FFFFFF"/>
        </w:rPr>
        <w:t>Schedule 2026 Meetings:</w:t>
      </w:r>
    </w:p>
    <w:p w14:paraId="2733F1EA" w14:textId="6C0944D8" w:rsidR="0013581F" w:rsidRPr="00A83112" w:rsidRDefault="003D4CC8" w:rsidP="00A83112">
      <w:pPr>
        <w:pStyle w:val="ListParagraph"/>
        <w:numPr>
          <w:ilvl w:val="3"/>
          <w:numId w:val="5"/>
        </w:numPr>
        <w:spacing w:after="0" w:line="240" w:lineRule="auto"/>
        <w:rPr>
          <w:rFonts w:ascii="Brandon Text Regular" w:hAnsi="Brandon Text Regular"/>
          <w:bCs/>
          <w:szCs w:val="20"/>
          <w:shd w:val="clear" w:color="auto" w:fill="FFFFFF"/>
        </w:rPr>
      </w:pPr>
      <w:r w:rsidRPr="00A83112">
        <w:rPr>
          <w:rFonts w:ascii="Brandon Text Regular" w:hAnsi="Brandon Text Regular"/>
          <w:b/>
          <w:szCs w:val="20"/>
          <w:shd w:val="clear" w:color="auto" w:fill="FFFFFF"/>
        </w:rPr>
        <w:t>Q1</w:t>
      </w:r>
      <w:r w:rsidRPr="00A83112">
        <w:rPr>
          <w:rFonts w:ascii="Brandon Text Regular" w:hAnsi="Brandon Text Regular"/>
          <w:bCs/>
          <w:szCs w:val="20"/>
          <w:shd w:val="clear" w:color="auto" w:fill="FFFFFF"/>
        </w:rPr>
        <w:t xml:space="preserve"> - </w:t>
      </w:r>
      <w:r w:rsidR="0013581F" w:rsidRPr="00A83112">
        <w:rPr>
          <w:rFonts w:ascii="Brandon Text Regular" w:hAnsi="Brandon Text Regular"/>
          <w:bCs/>
          <w:szCs w:val="20"/>
          <w:shd w:val="clear" w:color="auto" w:fill="FFFFFF"/>
        </w:rPr>
        <w:t>April 9</w:t>
      </w:r>
      <w:r w:rsidR="007864CA" w:rsidRPr="00A83112">
        <w:rPr>
          <w:rFonts w:ascii="Brandon Text Regular" w:hAnsi="Brandon Text Regular"/>
          <w:bCs/>
          <w:szCs w:val="20"/>
          <w:shd w:val="clear" w:color="auto" w:fill="FFFFFF"/>
        </w:rPr>
        <w:t>, 2026</w:t>
      </w:r>
      <w:r w:rsidR="0013581F" w:rsidRPr="00A83112">
        <w:rPr>
          <w:rFonts w:ascii="Brandon Text Regular" w:hAnsi="Brandon Text Regular"/>
          <w:bCs/>
          <w:szCs w:val="20"/>
          <w:shd w:val="clear" w:color="auto" w:fill="FFFFFF"/>
        </w:rPr>
        <w:t xml:space="preserve"> </w:t>
      </w:r>
    </w:p>
    <w:p w14:paraId="44D1CCA8" w14:textId="183A7A31" w:rsidR="0013581F" w:rsidRPr="00A83112" w:rsidRDefault="003D4CC8" w:rsidP="00A83112">
      <w:pPr>
        <w:pStyle w:val="ListParagraph"/>
        <w:numPr>
          <w:ilvl w:val="3"/>
          <w:numId w:val="5"/>
        </w:numPr>
        <w:spacing w:after="0" w:line="240" w:lineRule="auto"/>
        <w:rPr>
          <w:rFonts w:ascii="Brandon Text Regular" w:hAnsi="Brandon Text Regular"/>
          <w:bCs/>
          <w:szCs w:val="20"/>
          <w:shd w:val="clear" w:color="auto" w:fill="FFFFFF"/>
        </w:rPr>
      </w:pPr>
      <w:r w:rsidRPr="00A83112">
        <w:rPr>
          <w:rFonts w:ascii="Brandon Text Regular" w:hAnsi="Brandon Text Regular"/>
          <w:b/>
          <w:szCs w:val="20"/>
          <w:shd w:val="clear" w:color="auto" w:fill="FFFFFF"/>
        </w:rPr>
        <w:t>Q2</w:t>
      </w:r>
      <w:r w:rsidRPr="00A83112">
        <w:rPr>
          <w:rFonts w:ascii="Brandon Text Regular" w:hAnsi="Brandon Text Regular"/>
          <w:bCs/>
          <w:szCs w:val="20"/>
          <w:shd w:val="clear" w:color="auto" w:fill="FFFFFF"/>
        </w:rPr>
        <w:t xml:space="preserve"> - </w:t>
      </w:r>
      <w:r w:rsidR="0013581F" w:rsidRPr="00A83112">
        <w:rPr>
          <w:rFonts w:ascii="Brandon Text Regular" w:hAnsi="Brandon Text Regular"/>
          <w:bCs/>
          <w:szCs w:val="20"/>
          <w:shd w:val="clear" w:color="auto" w:fill="FFFFFF"/>
        </w:rPr>
        <w:t>July 9</w:t>
      </w:r>
      <w:r w:rsidR="007864CA" w:rsidRPr="00A83112">
        <w:rPr>
          <w:rFonts w:ascii="Brandon Text Regular" w:hAnsi="Brandon Text Regular"/>
          <w:bCs/>
          <w:szCs w:val="20"/>
          <w:shd w:val="clear" w:color="auto" w:fill="FFFFFF"/>
        </w:rPr>
        <w:t>, 2026</w:t>
      </w:r>
      <w:r w:rsidR="0013581F" w:rsidRPr="00A83112">
        <w:rPr>
          <w:rFonts w:ascii="Brandon Text Regular" w:hAnsi="Brandon Text Regular"/>
          <w:bCs/>
          <w:szCs w:val="20"/>
          <w:shd w:val="clear" w:color="auto" w:fill="FFFFFF"/>
        </w:rPr>
        <w:t xml:space="preserve"> </w:t>
      </w:r>
    </w:p>
    <w:p w14:paraId="4C9F2B66" w14:textId="108557B2" w:rsidR="0013581F" w:rsidRPr="00A83112" w:rsidRDefault="003D4CC8" w:rsidP="00A83112">
      <w:pPr>
        <w:pStyle w:val="ListParagraph"/>
        <w:numPr>
          <w:ilvl w:val="3"/>
          <w:numId w:val="5"/>
        </w:numPr>
        <w:spacing w:after="0" w:line="240" w:lineRule="auto"/>
        <w:rPr>
          <w:rFonts w:ascii="Brandon Text Regular" w:hAnsi="Brandon Text Regular"/>
          <w:bCs/>
          <w:szCs w:val="20"/>
          <w:shd w:val="clear" w:color="auto" w:fill="FFFFFF"/>
        </w:rPr>
      </w:pPr>
      <w:r w:rsidRPr="00A83112">
        <w:rPr>
          <w:rFonts w:ascii="Brandon Text Regular" w:hAnsi="Brandon Text Regular"/>
          <w:b/>
          <w:szCs w:val="20"/>
          <w:shd w:val="clear" w:color="auto" w:fill="FFFFFF"/>
        </w:rPr>
        <w:t>Q3</w:t>
      </w:r>
      <w:r w:rsidRPr="00A83112">
        <w:rPr>
          <w:rFonts w:ascii="Brandon Text Regular" w:hAnsi="Brandon Text Regular"/>
          <w:bCs/>
          <w:szCs w:val="20"/>
          <w:shd w:val="clear" w:color="auto" w:fill="FFFFFF"/>
        </w:rPr>
        <w:t xml:space="preserve"> - </w:t>
      </w:r>
      <w:r w:rsidR="0013581F" w:rsidRPr="00A83112">
        <w:rPr>
          <w:rFonts w:ascii="Brandon Text Regular" w:hAnsi="Brandon Text Regular"/>
          <w:bCs/>
          <w:szCs w:val="20"/>
          <w:shd w:val="clear" w:color="auto" w:fill="FFFFFF"/>
        </w:rPr>
        <w:t xml:space="preserve">October </w:t>
      </w:r>
      <w:r w:rsidR="007864CA" w:rsidRPr="00A83112">
        <w:rPr>
          <w:rFonts w:ascii="Brandon Text Regular" w:hAnsi="Brandon Text Regular"/>
          <w:bCs/>
          <w:szCs w:val="20"/>
          <w:shd w:val="clear" w:color="auto" w:fill="FFFFFF"/>
        </w:rPr>
        <w:t>8, 2026</w:t>
      </w:r>
      <w:r w:rsidR="0013581F" w:rsidRPr="00A83112">
        <w:rPr>
          <w:rFonts w:ascii="Brandon Text Regular" w:hAnsi="Brandon Text Regular"/>
          <w:bCs/>
          <w:szCs w:val="20"/>
          <w:shd w:val="clear" w:color="auto" w:fill="FFFFFF"/>
        </w:rPr>
        <w:t xml:space="preserve"> </w:t>
      </w:r>
    </w:p>
    <w:p w14:paraId="433E5D66" w14:textId="2A121D04" w:rsidR="00EF0000" w:rsidRPr="00A83112" w:rsidRDefault="003D4CC8" w:rsidP="00A83112">
      <w:pPr>
        <w:pStyle w:val="ListParagraph"/>
        <w:numPr>
          <w:ilvl w:val="3"/>
          <w:numId w:val="5"/>
        </w:numPr>
        <w:spacing w:after="0" w:line="240" w:lineRule="auto"/>
        <w:rPr>
          <w:rFonts w:ascii="Brandon Text Regular" w:hAnsi="Brandon Text Regular"/>
          <w:bCs/>
          <w:szCs w:val="20"/>
          <w:shd w:val="clear" w:color="auto" w:fill="FFFFFF"/>
        </w:rPr>
      </w:pPr>
      <w:r w:rsidRPr="00A83112">
        <w:rPr>
          <w:rFonts w:ascii="Brandon Text Regular" w:hAnsi="Brandon Text Regular"/>
          <w:b/>
          <w:szCs w:val="20"/>
          <w:shd w:val="clear" w:color="auto" w:fill="FFFFFF"/>
        </w:rPr>
        <w:t>Q4</w:t>
      </w:r>
      <w:r w:rsidRPr="00A83112">
        <w:rPr>
          <w:rFonts w:ascii="Brandon Text Regular" w:hAnsi="Brandon Text Regular"/>
          <w:bCs/>
          <w:szCs w:val="20"/>
          <w:shd w:val="clear" w:color="auto" w:fill="FFFFFF"/>
        </w:rPr>
        <w:t xml:space="preserve"> - </w:t>
      </w:r>
      <w:r w:rsidR="0013581F" w:rsidRPr="00A83112">
        <w:rPr>
          <w:rFonts w:ascii="Brandon Text Regular" w:hAnsi="Brandon Text Regular"/>
          <w:bCs/>
          <w:szCs w:val="20"/>
          <w:shd w:val="clear" w:color="auto" w:fill="FFFFFF"/>
        </w:rPr>
        <w:t>January 7</w:t>
      </w:r>
      <w:r w:rsidR="007864CA" w:rsidRPr="00A83112">
        <w:rPr>
          <w:rFonts w:ascii="Brandon Text Regular" w:hAnsi="Brandon Text Regular"/>
          <w:bCs/>
          <w:szCs w:val="20"/>
          <w:shd w:val="clear" w:color="auto" w:fill="FFFFFF"/>
        </w:rPr>
        <w:t>, 2027</w:t>
      </w:r>
      <w:r w:rsidR="0013581F" w:rsidRPr="00A83112">
        <w:rPr>
          <w:rFonts w:ascii="Brandon Text Regular" w:hAnsi="Brandon Text Regular"/>
          <w:bCs/>
          <w:szCs w:val="20"/>
          <w:shd w:val="clear" w:color="auto" w:fill="FFFFFF"/>
        </w:rPr>
        <w:t xml:space="preserve"> </w:t>
      </w:r>
    </w:p>
    <w:p w14:paraId="5983F3D7" w14:textId="77777777" w:rsidR="00EF0000" w:rsidRDefault="00EF0000" w:rsidP="00BD019F">
      <w:pPr>
        <w:spacing w:after="0" w:line="240" w:lineRule="auto"/>
        <w:jc w:val="center"/>
        <w:rPr>
          <w:rFonts w:ascii="Brandon Text Regular" w:eastAsia="Cambria" w:hAnsi="Brandon Text Regular" w:cs="Times New Roman"/>
          <w:bCs/>
        </w:rPr>
      </w:pPr>
    </w:p>
    <w:p w14:paraId="3ACF3004" w14:textId="4A42F36F" w:rsidR="00EF0000" w:rsidRPr="00BD019F" w:rsidRDefault="00EF0000" w:rsidP="00EF0000">
      <w:pPr>
        <w:spacing w:after="0" w:line="240" w:lineRule="auto"/>
        <w:rPr>
          <w:rFonts w:ascii="Brandon Text Regular" w:eastAsia="Cambria" w:hAnsi="Brandon Text Regular" w:cs="Times New Roman"/>
          <w:bCs/>
        </w:rPr>
      </w:pPr>
    </w:p>
    <w:sectPr w:rsidR="00EF0000" w:rsidRPr="00BD019F" w:rsidSect="00B04069">
      <w:headerReference w:type="default" r:id="rId11"/>
      <w:footerReference w:type="first" r:id="rId12"/>
      <w:pgSz w:w="12240" w:h="15840"/>
      <w:pgMar w:top="1440" w:right="1440" w:bottom="1440" w:left="1440" w:header="720" w:footer="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10C12" w14:textId="77777777" w:rsidR="004E3317" w:rsidRDefault="004E3317" w:rsidP="00D676B3">
      <w:pPr>
        <w:spacing w:after="0" w:line="240" w:lineRule="auto"/>
      </w:pPr>
      <w:r>
        <w:separator/>
      </w:r>
    </w:p>
  </w:endnote>
  <w:endnote w:type="continuationSeparator" w:id="0">
    <w:p w14:paraId="6B2DAD71" w14:textId="77777777" w:rsidR="004E3317" w:rsidRDefault="004E3317" w:rsidP="00D67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ndon Text Regular">
    <w:altName w:val="Calibri"/>
    <w:panose1 w:val="020B0503020203060203"/>
    <w:charset w:val="00"/>
    <w:family w:val="swiss"/>
    <w:notTrueType/>
    <w:pitch w:val="variable"/>
    <w:sig w:usb0="A00000AF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9015210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6FFF76A" w14:textId="77777777" w:rsidR="00024562" w:rsidRDefault="0002456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4C388CE" w14:textId="77777777" w:rsidR="00024562" w:rsidRDefault="000245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7AFAC" w14:textId="77777777" w:rsidR="004E3317" w:rsidRDefault="004E3317" w:rsidP="00D676B3">
      <w:pPr>
        <w:spacing w:after="0" w:line="240" w:lineRule="auto"/>
      </w:pPr>
      <w:r>
        <w:separator/>
      </w:r>
    </w:p>
  </w:footnote>
  <w:footnote w:type="continuationSeparator" w:id="0">
    <w:p w14:paraId="2EF3A26F" w14:textId="77777777" w:rsidR="004E3317" w:rsidRDefault="004E3317" w:rsidP="00D67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8D73F" w14:textId="7832210E" w:rsidR="00AB72CB" w:rsidRDefault="00AB72CB">
    <w:pPr>
      <w:pStyle w:val="Header"/>
    </w:pPr>
    <w:r w:rsidRPr="00ED6FF3">
      <w:rPr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362B18FD" wp14:editId="52824BA5">
          <wp:simplePos x="0" y="0"/>
          <wp:positionH relativeFrom="margin">
            <wp:posOffset>-482600</wp:posOffset>
          </wp:positionH>
          <wp:positionV relativeFrom="paragraph">
            <wp:posOffset>-228600</wp:posOffset>
          </wp:positionV>
          <wp:extent cx="6949440" cy="969264"/>
          <wp:effectExtent l="0" t="0" r="3810" b="2540"/>
          <wp:wrapSquare wrapText="bothSides"/>
          <wp:docPr id="2" name="Picture 2" descr=":BRAN-117ElecLH_F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:BRAN-117ElecLH_F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9440" cy="9692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702E2"/>
    <w:multiLevelType w:val="hybridMultilevel"/>
    <w:tmpl w:val="45BA7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81F6E"/>
    <w:multiLevelType w:val="hybridMultilevel"/>
    <w:tmpl w:val="F814C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C638DA"/>
    <w:multiLevelType w:val="hybridMultilevel"/>
    <w:tmpl w:val="959E5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AE461E"/>
    <w:multiLevelType w:val="multilevel"/>
    <w:tmpl w:val="6C2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7E2720"/>
    <w:multiLevelType w:val="hybridMultilevel"/>
    <w:tmpl w:val="EA5EA2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420C7"/>
    <w:multiLevelType w:val="hybridMultilevel"/>
    <w:tmpl w:val="E662C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A2803"/>
    <w:multiLevelType w:val="hybridMultilevel"/>
    <w:tmpl w:val="402EA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04652">
    <w:abstractNumId w:val="5"/>
  </w:num>
  <w:num w:numId="2" w16cid:durableId="1657145221">
    <w:abstractNumId w:val="0"/>
  </w:num>
  <w:num w:numId="3" w16cid:durableId="598637873">
    <w:abstractNumId w:val="1"/>
  </w:num>
  <w:num w:numId="4" w16cid:durableId="1365403954">
    <w:abstractNumId w:val="6"/>
  </w:num>
  <w:num w:numId="5" w16cid:durableId="1531795413">
    <w:abstractNumId w:val="4"/>
  </w:num>
  <w:num w:numId="6" w16cid:durableId="1459110746">
    <w:abstractNumId w:val="2"/>
  </w:num>
  <w:num w:numId="7" w16cid:durableId="718942830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FF1"/>
    <w:rsid w:val="000031EE"/>
    <w:rsid w:val="00005F3C"/>
    <w:rsid w:val="00006F16"/>
    <w:rsid w:val="0002049E"/>
    <w:rsid w:val="00024562"/>
    <w:rsid w:val="000252B6"/>
    <w:rsid w:val="00027569"/>
    <w:rsid w:val="00036049"/>
    <w:rsid w:val="00041C99"/>
    <w:rsid w:val="000445D0"/>
    <w:rsid w:val="00053A62"/>
    <w:rsid w:val="00056A12"/>
    <w:rsid w:val="00062C68"/>
    <w:rsid w:val="00070129"/>
    <w:rsid w:val="0007068D"/>
    <w:rsid w:val="000723B0"/>
    <w:rsid w:val="00074ACF"/>
    <w:rsid w:val="00074FC2"/>
    <w:rsid w:val="00084EA2"/>
    <w:rsid w:val="00085CDD"/>
    <w:rsid w:val="00095707"/>
    <w:rsid w:val="00095EB8"/>
    <w:rsid w:val="000A3D3E"/>
    <w:rsid w:val="000A43F0"/>
    <w:rsid w:val="000B7BEE"/>
    <w:rsid w:val="000C0313"/>
    <w:rsid w:val="000C1191"/>
    <w:rsid w:val="000C53D4"/>
    <w:rsid w:val="000C71C5"/>
    <w:rsid w:val="000C7B83"/>
    <w:rsid w:val="000D15C1"/>
    <w:rsid w:val="000D538A"/>
    <w:rsid w:val="000D7569"/>
    <w:rsid w:val="000E117D"/>
    <w:rsid w:val="000E167B"/>
    <w:rsid w:val="000E4B3D"/>
    <w:rsid w:val="000E4E04"/>
    <w:rsid w:val="000E659F"/>
    <w:rsid w:val="000F4897"/>
    <w:rsid w:val="001003F0"/>
    <w:rsid w:val="00103FC0"/>
    <w:rsid w:val="00105541"/>
    <w:rsid w:val="001117FF"/>
    <w:rsid w:val="00115FCB"/>
    <w:rsid w:val="001254ED"/>
    <w:rsid w:val="00126BA6"/>
    <w:rsid w:val="00126F10"/>
    <w:rsid w:val="00127FA1"/>
    <w:rsid w:val="00133EA8"/>
    <w:rsid w:val="0013464A"/>
    <w:rsid w:val="0013581F"/>
    <w:rsid w:val="00136597"/>
    <w:rsid w:val="00136E59"/>
    <w:rsid w:val="00140E5F"/>
    <w:rsid w:val="00140FBB"/>
    <w:rsid w:val="00146135"/>
    <w:rsid w:val="001470D1"/>
    <w:rsid w:val="00155BC1"/>
    <w:rsid w:val="00155E33"/>
    <w:rsid w:val="0015726B"/>
    <w:rsid w:val="00157F1C"/>
    <w:rsid w:val="0016037A"/>
    <w:rsid w:val="0016306F"/>
    <w:rsid w:val="0017276B"/>
    <w:rsid w:val="001735FD"/>
    <w:rsid w:val="0017765B"/>
    <w:rsid w:val="00177F7D"/>
    <w:rsid w:val="00177FA0"/>
    <w:rsid w:val="001833FA"/>
    <w:rsid w:val="00185353"/>
    <w:rsid w:val="0018627F"/>
    <w:rsid w:val="001872D3"/>
    <w:rsid w:val="00192338"/>
    <w:rsid w:val="00197789"/>
    <w:rsid w:val="001B1CBE"/>
    <w:rsid w:val="001B3547"/>
    <w:rsid w:val="001B365C"/>
    <w:rsid w:val="001B69C0"/>
    <w:rsid w:val="001C0CBC"/>
    <w:rsid w:val="001C1CFD"/>
    <w:rsid w:val="001C2DCB"/>
    <w:rsid w:val="001C5AAF"/>
    <w:rsid w:val="001D0DE9"/>
    <w:rsid w:val="001E0F7D"/>
    <w:rsid w:val="001F225C"/>
    <w:rsid w:val="001F5790"/>
    <w:rsid w:val="001F78AC"/>
    <w:rsid w:val="0020486A"/>
    <w:rsid w:val="00205C08"/>
    <w:rsid w:val="002063E5"/>
    <w:rsid w:val="00210AFB"/>
    <w:rsid w:val="00216119"/>
    <w:rsid w:val="00221A9A"/>
    <w:rsid w:val="00221E21"/>
    <w:rsid w:val="002236CF"/>
    <w:rsid w:val="0022394B"/>
    <w:rsid w:val="00224A70"/>
    <w:rsid w:val="002268AF"/>
    <w:rsid w:val="002268EC"/>
    <w:rsid w:val="00227852"/>
    <w:rsid w:val="00240A3E"/>
    <w:rsid w:val="00254B36"/>
    <w:rsid w:val="00256378"/>
    <w:rsid w:val="0026034C"/>
    <w:rsid w:val="00264F38"/>
    <w:rsid w:val="00266E4D"/>
    <w:rsid w:val="00266FF0"/>
    <w:rsid w:val="00274ED8"/>
    <w:rsid w:val="0028332E"/>
    <w:rsid w:val="00283B87"/>
    <w:rsid w:val="00284D0D"/>
    <w:rsid w:val="00285539"/>
    <w:rsid w:val="00287985"/>
    <w:rsid w:val="00291DD6"/>
    <w:rsid w:val="00291F97"/>
    <w:rsid w:val="00293316"/>
    <w:rsid w:val="002A0907"/>
    <w:rsid w:val="002B6370"/>
    <w:rsid w:val="002B6F50"/>
    <w:rsid w:val="002B7CA8"/>
    <w:rsid w:val="002C4F60"/>
    <w:rsid w:val="002C7C09"/>
    <w:rsid w:val="002D4BED"/>
    <w:rsid w:val="002E47C4"/>
    <w:rsid w:val="002F1B14"/>
    <w:rsid w:val="002F4367"/>
    <w:rsid w:val="002F7235"/>
    <w:rsid w:val="00303192"/>
    <w:rsid w:val="00317D51"/>
    <w:rsid w:val="00322280"/>
    <w:rsid w:val="00323B9E"/>
    <w:rsid w:val="00330597"/>
    <w:rsid w:val="00336074"/>
    <w:rsid w:val="0034120C"/>
    <w:rsid w:val="00342F4D"/>
    <w:rsid w:val="003446AE"/>
    <w:rsid w:val="003656C2"/>
    <w:rsid w:val="00366AD3"/>
    <w:rsid w:val="00366E51"/>
    <w:rsid w:val="00367BAC"/>
    <w:rsid w:val="00367C31"/>
    <w:rsid w:val="003753BE"/>
    <w:rsid w:val="00383FD5"/>
    <w:rsid w:val="003847BA"/>
    <w:rsid w:val="00384A3D"/>
    <w:rsid w:val="003874E8"/>
    <w:rsid w:val="0039738B"/>
    <w:rsid w:val="003A03F5"/>
    <w:rsid w:val="003A3880"/>
    <w:rsid w:val="003A42C2"/>
    <w:rsid w:val="003B127B"/>
    <w:rsid w:val="003B1508"/>
    <w:rsid w:val="003B3111"/>
    <w:rsid w:val="003B59B7"/>
    <w:rsid w:val="003D3BD7"/>
    <w:rsid w:val="003D4CC8"/>
    <w:rsid w:val="003E0858"/>
    <w:rsid w:val="003F12FA"/>
    <w:rsid w:val="003F3153"/>
    <w:rsid w:val="003F5657"/>
    <w:rsid w:val="003F5ED9"/>
    <w:rsid w:val="003F5F5A"/>
    <w:rsid w:val="004066A7"/>
    <w:rsid w:val="00407927"/>
    <w:rsid w:val="00410D7A"/>
    <w:rsid w:val="00411C50"/>
    <w:rsid w:val="00416743"/>
    <w:rsid w:val="00424AB7"/>
    <w:rsid w:val="00425E75"/>
    <w:rsid w:val="00434642"/>
    <w:rsid w:val="00434D9D"/>
    <w:rsid w:val="004354B4"/>
    <w:rsid w:val="00444332"/>
    <w:rsid w:val="00450D91"/>
    <w:rsid w:val="004521A0"/>
    <w:rsid w:val="00453A87"/>
    <w:rsid w:val="004544D9"/>
    <w:rsid w:val="0046497A"/>
    <w:rsid w:val="00465CED"/>
    <w:rsid w:val="00467AC1"/>
    <w:rsid w:val="00476FF4"/>
    <w:rsid w:val="00490AE2"/>
    <w:rsid w:val="00493C46"/>
    <w:rsid w:val="00494018"/>
    <w:rsid w:val="00496F10"/>
    <w:rsid w:val="004A0C4A"/>
    <w:rsid w:val="004A4541"/>
    <w:rsid w:val="004B3D1B"/>
    <w:rsid w:val="004B3EBC"/>
    <w:rsid w:val="004C5FFA"/>
    <w:rsid w:val="004C7801"/>
    <w:rsid w:val="004D31B6"/>
    <w:rsid w:val="004D3C16"/>
    <w:rsid w:val="004D429B"/>
    <w:rsid w:val="004D4855"/>
    <w:rsid w:val="004D6EDA"/>
    <w:rsid w:val="004E0E15"/>
    <w:rsid w:val="004E2200"/>
    <w:rsid w:val="004E3317"/>
    <w:rsid w:val="004E34D9"/>
    <w:rsid w:val="004E6E37"/>
    <w:rsid w:val="004F375D"/>
    <w:rsid w:val="004F782F"/>
    <w:rsid w:val="004F7D13"/>
    <w:rsid w:val="005016BE"/>
    <w:rsid w:val="0050767C"/>
    <w:rsid w:val="005076A8"/>
    <w:rsid w:val="00512BDF"/>
    <w:rsid w:val="005134FD"/>
    <w:rsid w:val="00513942"/>
    <w:rsid w:val="005207A3"/>
    <w:rsid w:val="00522717"/>
    <w:rsid w:val="00522D61"/>
    <w:rsid w:val="00526603"/>
    <w:rsid w:val="00531252"/>
    <w:rsid w:val="00533042"/>
    <w:rsid w:val="005335CF"/>
    <w:rsid w:val="00545F77"/>
    <w:rsid w:val="00550780"/>
    <w:rsid w:val="00551975"/>
    <w:rsid w:val="005562D8"/>
    <w:rsid w:val="0056164B"/>
    <w:rsid w:val="00563370"/>
    <w:rsid w:val="0056367A"/>
    <w:rsid w:val="00566616"/>
    <w:rsid w:val="005740DE"/>
    <w:rsid w:val="005746CE"/>
    <w:rsid w:val="005810B4"/>
    <w:rsid w:val="00582917"/>
    <w:rsid w:val="005831DE"/>
    <w:rsid w:val="00585092"/>
    <w:rsid w:val="005855A9"/>
    <w:rsid w:val="005A1156"/>
    <w:rsid w:val="005A26F5"/>
    <w:rsid w:val="005A4E64"/>
    <w:rsid w:val="005A65CE"/>
    <w:rsid w:val="005B45A4"/>
    <w:rsid w:val="005B6A3F"/>
    <w:rsid w:val="005B6F41"/>
    <w:rsid w:val="005C5191"/>
    <w:rsid w:val="005C5CE8"/>
    <w:rsid w:val="005D1513"/>
    <w:rsid w:val="005D4A5A"/>
    <w:rsid w:val="005D58E5"/>
    <w:rsid w:val="005F05A6"/>
    <w:rsid w:val="005F070F"/>
    <w:rsid w:val="005F73DA"/>
    <w:rsid w:val="00602943"/>
    <w:rsid w:val="00604B82"/>
    <w:rsid w:val="0060519E"/>
    <w:rsid w:val="006057E9"/>
    <w:rsid w:val="00616B79"/>
    <w:rsid w:val="00623590"/>
    <w:rsid w:val="006246F5"/>
    <w:rsid w:val="00625BA3"/>
    <w:rsid w:val="00637236"/>
    <w:rsid w:val="006374FA"/>
    <w:rsid w:val="0063756A"/>
    <w:rsid w:val="006402F9"/>
    <w:rsid w:val="00640725"/>
    <w:rsid w:val="006409AB"/>
    <w:rsid w:val="00642E7F"/>
    <w:rsid w:val="00656C19"/>
    <w:rsid w:val="00657564"/>
    <w:rsid w:val="00670EBF"/>
    <w:rsid w:val="0067322F"/>
    <w:rsid w:val="006803B9"/>
    <w:rsid w:val="00680621"/>
    <w:rsid w:val="00685127"/>
    <w:rsid w:val="00685B96"/>
    <w:rsid w:val="00690F5C"/>
    <w:rsid w:val="00692001"/>
    <w:rsid w:val="0069309B"/>
    <w:rsid w:val="00694EAD"/>
    <w:rsid w:val="0069687D"/>
    <w:rsid w:val="006A0717"/>
    <w:rsid w:val="006A2503"/>
    <w:rsid w:val="006A510F"/>
    <w:rsid w:val="006A5DF5"/>
    <w:rsid w:val="006B016C"/>
    <w:rsid w:val="006B188B"/>
    <w:rsid w:val="006B1AD3"/>
    <w:rsid w:val="006B1B79"/>
    <w:rsid w:val="006B303A"/>
    <w:rsid w:val="006C21D9"/>
    <w:rsid w:val="006C45D1"/>
    <w:rsid w:val="006C6696"/>
    <w:rsid w:val="006D0CEC"/>
    <w:rsid w:val="006D3FE5"/>
    <w:rsid w:val="006D4287"/>
    <w:rsid w:val="006D5A60"/>
    <w:rsid w:val="006D7759"/>
    <w:rsid w:val="006E66B9"/>
    <w:rsid w:val="006E66D0"/>
    <w:rsid w:val="0070146E"/>
    <w:rsid w:val="00704E67"/>
    <w:rsid w:val="00705807"/>
    <w:rsid w:val="007061FD"/>
    <w:rsid w:val="007130D4"/>
    <w:rsid w:val="007151D4"/>
    <w:rsid w:val="00716C43"/>
    <w:rsid w:val="00721E0F"/>
    <w:rsid w:val="00722902"/>
    <w:rsid w:val="00723804"/>
    <w:rsid w:val="00724376"/>
    <w:rsid w:val="00727325"/>
    <w:rsid w:val="00732455"/>
    <w:rsid w:val="00736662"/>
    <w:rsid w:val="00737CD1"/>
    <w:rsid w:val="00740D00"/>
    <w:rsid w:val="00744266"/>
    <w:rsid w:val="00751DBE"/>
    <w:rsid w:val="00751E6B"/>
    <w:rsid w:val="00752AB6"/>
    <w:rsid w:val="00754A8B"/>
    <w:rsid w:val="0075634E"/>
    <w:rsid w:val="00756896"/>
    <w:rsid w:val="007611C6"/>
    <w:rsid w:val="007612F7"/>
    <w:rsid w:val="00767343"/>
    <w:rsid w:val="00771AC8"/>
    <w:rsid w:val="00771D02"/>
    <w:rsid w:val="007766CA"/>
    <w:rsid w:val="00782C35"/>
    <w:rsid w:val="00783CCD"/>
    <w:rsid w:val="007864CA"/>
    <w:rsid w:val="007A19A4"/>
    <w:rsid w:val="007A1A33"/>
    <w:rsid w:val="007A4FC1"/>
    <w:rsid w:val="007A5A2C"/>
    <w:rsid w:val="007A6F9E"/>
    <w:rsid w:val="007A754B"/>
    <w:rsid w:val="007B0221"/>
    <w:rsid w:val="007B0401"/>
    <w:rsid w:val="007B330A"/>
    <w:rsid w:val="007B3376"/>
    <w:rsid w:val="007C2EA9"/>
    <w:rsid w:val="007C3BC3"/>
    <w:rsid w:val="007D0CD2"/>
    <w:rsid w:val="007E1F3A"/>
    <w:rsid w:val="007F0D87"/>
    <w:rsid w:val="008008CC"/>
    <w:rsid w:val="00800BEF"/>
    <w:rsid w:val="00804E8C"/>
    <w:rsid w:val="00810387"/>
    <w:rsid w:val="00811E57"/>
    <w:rsid w:val="008124BC"/>
    <w:rsid w:val="00813E06"/>
    <w:rsid w:val="00815915"/>
    <w:rsid w:val="008179A5"/>
    <w:rsid w:val="00820ECB"/>
    <w:rsid w:val="00826407"/>
    <w:rsid w:val="0082670E"/>
    <w:rsid w:val="00826917"/>
    <w:rsid w:val="00837FC4"/>
    <w:rsid w:val="008465C9"/>
    <w:rsid w:val="00851B6E"/>
    <w:rsid w:val="008527C2"/>
    <w:rsid w:val="00856293"/>
    <w:rsid w:val="00856EC0"/>
    <w:rsid w:val="00862B13"/>
    <w:rsid w:val="00866042"/>
    <w:rsid w:val="00867290"/>
    <w:rsid w:val="00870842"/>
    <w:rsid w:val="00873F4F"/>
    <w:rsid w:val="00877AE0"/>
    <w:rsid w:val="00880288"/>
    <w:rsid w:val="00890F50"/>
    <w:rsid w:val="00894BD4"/>
    <w:rsid w:val="00895A88"/>
    <w:rsid w:val="00897B98"/>
    <w:rsid w:val="008A0A46"/>
    <w:rsid w:val="008A2275"/>
    <w:rsid w:val="008A327B"/>
    <w:rsid w:val="008A33F9"/>
    <w:rsid w:val="008A7F8F"/>
    <w:rsid w:val="008B413C"/>
    <w:rsid w:val="008B599C"/>
    <w:rsid w:val="008B6030"/>
    <w:rsid w:val="008C0877"/>
    <w:rsid w:val="008C12F2"/>
    <w:rsid w:val="008C208B"/>
    <w:rsid w:val="008C4137"/>
    <w:rsid w:val="008D0C97"/>
    <w:rsid w:val="008D1842"/>
    <w:rsid w:val="008E7036"/>
    <w:rsid w:val="008E72A7"/>
    <w:rsid w:val="008E789D"/>
    <w:rsid w:val="008E7BA1"/>
    <w:rsid w:val="008F5A3C"/>
    <w:rsid w:val="008F7828"/>
    <w:rsid w:val="00905BD2"/>
    <w:rsid w:val="0091131F"/>
    <w:rsid w:val="0091317D"/>
    <w:rsid w:val="00917B47"/>
    <w:rsid w:val="00925666"/>
    <w:rsid w:val="0093098C"/>
    <w:rsid w:val="00931ED4"/>
    <w:rsid w:val="00952341"/>
    <w:rsid w:val="00964D28"/>
    <w:rsid w:val="009654BC"/>
    <w:rsid w:val="00966DF4"/>
    <w:rsid w:val="00967002"/>
    <w:rsid w:val="00967E17"/>
    <w:rsid w:val="0097066E"/>
    <w:rsid w:val="00974B17"/>
    <w:rsid w:val="00975234"/>
    <w:rsid w:val="00977773"/>
    <w:rsid w:val="00980626"/>
    <w:rsid w:val="0098519B"/>
    <w:rsid w:val="009958BE"/>
    <w:rsid w:val="009A13E6"/>
    <w:rsid w:val="009A2338"/>
    <w:rsid w:val="009A2C28"/>
    <w:rsid w:val="009A4A6A"/>
    <w:rsid w:val="009A5F0A"/>
    <w:rsid w:val="009A6349"/>
    <w:rsid w:val="009B0126"/>
    <w:rsid w:val="009B7CCC"/>
    <w:rsid w:val="009C1288"/>
    <w:rsid w:val="009C1390"/>
    <w:rsid w:val="009C3E37"/>
    <w:rsid w:val="009C3F05"/>
    <w:rsid w:val="009C4A2D"/>
    <w:rsid w:val="009C67AA"/>
    <w:rsid w:val="009C6BC7"/>
    <w:rsid w:val="009C7BCB"/>
    <w:rsid w:val="009D0139"/>
    <w:rsid w:val="009E560E"/>
    <w:rsid w:val="009E7B87"/>
    <w:rsid w:val="009F0F21"/>
    <w:rsid w:val="009F125B"/>
    <w:rsid w:val="009F2A1F"/>
    <w:rsid w:val="009F398E"/>
    <w:rsid w:val="009F713F"/>
    <w:rsid w:val="009F73AF"/>
    <w:rsid w:val="00A01E70"/>
    <w:rsid w:val="00A04DD7"/>
    <w:rsid w:val="00A07EA7"/>
    <w:rsid w:val="00A1140E"/>
    <w:rsid w:val="00A11C4C"/>
    <w:rsid w:val="00A21353"/>
    <w:rsid w:val="00A22FFE"/>
    <w:rsid w:val="00A25938"/>
    <w:rsid w:val="00A34349"/>
    <w:rsid w:val="00A423F7"/>
    <w:rsid w:val="00A45CDE"/>
    <w:rsid w:val="00A5417C"/>
    <w:rsid w:val="00A54F6D"/>
    <w:rsid w:val="00A55C31"/>
    <w:rsid w:val="00A5751C"/>
    <w:rsid w:val="00A6054A"/>
    <w:rsid w:val="00A61BE9"/>
    <w:rsid w:val="00A62F53"/>
    <w:rsid w:val="00A705F3"/>
    <w:rsid w:val="00A83112"/>
    <w:rsid w:val="00A835AE"/>
    <w:rsid w:val="00A83B21"/>
    <w:rsid w:val="00A84216"/>
    <w:rsid w:val="00A842EF"/>
    <w:rsid w:val="00A84988"/>
    <w:rsid w:val="00A87C58"/>
    <w:rsid w:val="00A90D52"/>
    <w:rsid w:val="00A92547"/>
    <w:rsid w:val="00AA0613"/>
    <w:rsid w:val="00AA0EA5"/>
    <w:rsid w:val="00AB0B76"/>
    <w:rsid w:val="00AB4D1E"/>
    <w:rsid w:val="00AB5AB6"/>
    <w:rsid w:val="00AB72CB"/>
    <w:rsid w:val="00AC0EF8"/>
    <w:rsid w:val="00AC36E3"/>
    <w:rsid w:val="00AC4CE3"/>
    <w:rsid w:val="00AC70B6"/>
    <w:rsid w:val="00AD2575"/>
    <w:rsid w:val="00AD6B73"/>
    <w:rsid w:val="00AD6BAF"/>
    <w:rsid w:val="00AE3205"/>
    <w:rsid w:val="00AE5750"/>
    <w:rsid w:val="00AE580E"/>
    <w:rsid w:val="00AE6A0C"/>
    <w:rsid w:val="00AF0E86"/>
    <w:rsid w:val="00AF4784"/>
    <w:rsid w:val="00AF79F7"/>
    <w:rsid w:val="00B01123"/>
    <w:rsid w:val="00B04069"/>
    <w:rsid w:val="00B061CC"/>
    <w:rsid w:val="00B070E8"/>
    <w:rsid w:val="00B12B22"/>
    <w:rsid w:val="00B13445"/>
    <w:rsid w:val="00B13447"/>
    <w:rsid w:val="00B139F1"/>
    <w:rsid w:val="00B14B3E"/>
    <w:rsid w:val="00B214E4"/>
    <w:rsid w:val="00B21639"/>
    <w:rsid w:val="00B24B76"/>
    <w:rsid w:val="00B27D71"/>
    <w:rsid w:val="00B326F9"/>
    <w:rsid w:val="00B33942"/>
    <w:rsid w:val="00B33E15"/>
    <w:rsid w:val="00B35FFA"/>
    <w:rsid w:val="00B36D8C"/>
    <w:rsid w:val="00B3774D"/>
    <w:rsid w:val="00B37ED5"/>
    <w:rsid w:val="00B44134"/>
    <w:rsid w:val="00B507CA"/>
    <w:rsid w:val="00B578B0"/>
    <w:rsid w:val="00B57E3F"/>
    <w:rsid w:val="00B6380F"/>
    <w:rsid w:val="00B64CBD"/>
    <w:rsid w:val="00B65941"/>
    <w:rsid w:val="00B673E9"/>
    <w:rsid w:val="00B67DE9"/>
    <w:rsid w:val="00B71394"/>
    <w:rsid w:val="00B73557"/>
    <w:rsid w:val="00B758A9"/>
    <w:rsid w:val="00B81052"/>
    <w:rsid w:val="00B812D0"/>
    <w:rsid w:val="00B82372"/>
    <w:rsid w:val="00B82FE7"/>
    <w:rsid w:val="00B86A90"/>
    <w:rsid w:val="00B8701C"/>
    <w:rsid w:val="00B9218B"/>
    <w:rsid w:val="00B95AAC"/>
    <w:rsid w:val="00BA0DB5"/>
    <w:rsid w:val="00BA19D6"/>
    <w:rsid w:val="00BB1D76"/>
    <w:rsid w:val="00BB3043"/>
    <w:rsid w:val="00BB5439"/>
    <w:rsid w:val="00BB583F"/>
    <w:rsid w:val="00BB686D"/>
    <w:rsid w:val="00BB741E"/>
    <w:rsid w:val="00BC0315"/>
    <w:rsid w:val="00BC2F8E"/>
    <w:rsid w:val="00BC2FF6"/>
    <w:rsid w:val="00BC5B42"/>
    <w:rsid w:val="00BC7D30"/>
    <w:rsid w:val="00BD019F"/>
    <w:rsid w:val="00BD4EC5"/>
    <w:rsid w:val="00BE17D1"/>
    <w:rsid w:val="00BE20D2"/>
    <w:rsid w:val="00BE280D"/>
    <w:rsid w:val="00BE34B6"/>
    <w:rsid w:val="00BE6795"/>
    <w:rsid w:val="00BF70C0"/>
    <w:rsid w:val="00C01444"/>
    <w:rsid w:val="00C04399"/>
    <w:rsid w:val="00C1438D"/>
    <w:rsid w:val="00C15DA6"/>
    <w:rsid w:val="00C27999"/>
    <w:rsid w:val="00C30280"/>
    <w:rsid w:val="00C34DC0"/>
    <w:rsid w:val="00C43BAE"/>
    <w:rsid w:val="00C44996"/>
    <w:rsid w:val="00C501A8"/>
    <w:rsid w:val="00C62694"/>
    <w:rsid w:val="00C644A7"/>
    <w:rsid w:val="00C66BA9"/>
    <w:rsid w:val="00C67D7C"/>
    <w:rsid w:val="00C70413"/>
    <w:rsid w:val="00C70843"/>
    <w:rsid w:val="00C739DC"/>
    <w:rsid w:val="00C740D5"/>
    <w:rsid w:val="00C82CD6"/>
    <w:rsid w:val="00C903D9"/>
    <w:rsid w:val="00C91C05"/>
    <w:rsid w:val="00CA1F50"/>
    <w:rsid w:val="00CA35DF"/>
    <w:rsid w:val="00CA7538"/>
    <w:rsid w:val="00CB6389"/>
    <w:rsid w:val="00CC3B00"/>
    <w:rsid w:val="00CC50D2"/>
    <w:rsid w:val="00CC57EC"/>
    <w:rsid w:val="00CC6F55"/>
    <w:rsid w:val="00CC77AA"/>
    <w:rsid w:val="00CD3852"/>
    <w:rsid w:val="00CE3112"/>
    <w:rsid w:val="00CE4DE9"/>
    <w:rsid w:val="00CE500F"/>
    <w:rsid w:val="00CE713D"/>
    <w:rsid w:val="00CE7909"/>
    <w:rsid w:val="00CF039D"/>
    <w:rsid w:val="00CF29AC"/>
    <w:rsid w:val="00CF49E1"/>
    <w:rsid w:val="00CF7CE2"/>
    <w:rsid w:val="00D13B05"/>
    <w:rsid w:val="00D13FD0"/>
    <w:rsid w:val="00D168C5"/>
    <w:rsid w:val="00D17ABE"/>
    <w:rsid w:val="00D223E8"/>
    <w:rsid w:val="00D23631"/>
    <w:rsid w:val="00D2719B"/>
    <w:rsid w:val="00D33017"/>
    <w:rsid w:val="00D40611"/>
    <w:rsid w:val="00D40FF1"/>
    <w:rsid w:val="00D43EE7"/>
    <w:rsid w:val="00D443D4"/>
    <w:rsid w:val="00D655A3"/>
    <w:rsid w:val="00D66362"/>
    <w:rsid w:val="00D676B3"/>
    <w:rsid w:val="00D7332D"/>
    <w:rsid w:val="00D73C7B"/>
    <w:rsid w:val="00D73DC7"/>
    <w:rsid w:val="00D8068F"/>
    <w:rsid w:val="00D90C20"/>
    <w:rsid w:val="00D913A3"/>
    <w:rsid w:val="00D93554"/>
    <w:rsid w:val="00D9675D"/>
    <w:rsid w:val="00D96E74"/>
    <w:rsid w:val="00DA1472"/>
    <w:rsid w:val="00DA300A"/>
    <w:rsid w:val="00DA32FE"/>
    <w:rsid w:val="00DA42FD"/>
    <w:rsid w:val="00DA613D"/>
    <w:rsid w:val="00DB4E01"/>
    <w:rsid w:val="00DB54A6"/>
    <w:rsid w:val="00DC25A8"/>
    <w:rsid w:val="00DE0D26"/>
    <w:rsid w:val="00DE3744"/>
    <w:rsid w:val="00DE3C36"/>
    <w:rsid w:val="00DE5968"/>
    <w:rsid w:val="00DE79B6"/>
    <w:rsid w:val="00DF1703"/>
    <w:rsid w:val="00DF4D34"/>
    <w:rsid w:val="00DF618D"/>
    <w:rsid w:val="00E00A75"/>
    <w:rsid w:val="00E0433C"/>
    <w:rsid w:val="00E055D5"/>
    <w:rsid w:val="00E05DEC"/>
    <w:rsid w:val="00E3484D"/>
    <w:rsid w:val="00E3636A"/>
    <w:rsid w:val="00E367FB"/>
    <w:rsid w:val="00E40D16"/>
    <w:rsid w:val="00E46304"/>
    <w:rsid w:val="00E55BE3"/>
    <w:rsid w:val="00E56C67"/>
    <w:rsid w:val="00E62629"/>
    <w:rsid w:val="00E63621"/>
    <w:rsid w:val="00E72BEC"/>
    <w:rsid w:val="00E76A51"/>
    <w:rsid w:val="00E77371"/>
    <w:rsid w:val="00E801F6"/>
    <w:rsid w:val="00E83231"/>
    <w:rsid w:val="00E859B2"/>
    <w:rsid w:val="00E87227"/>
    <w:rsid w:val="00E87F61"/>
    <w:rsid w:val="00E93AAB"/>
    <w:rsid w:val="00E94AAA"/>
    <w:rsid w:val="00EA5A0D"/>
    <w:rsid w:val="00EA61DA"/>
    <w:rsid w:val="00EB0791"/>
    <w:rsid w:val="00EB1BED"/>
    <w:rsid w:val="00EB3690"/>
    <w:rsid w:val="00EB52AB"/>
    <w:rsid w:val="00EB6A0D"/>
    <w:rsid w:val="00EC11E9"/>
    <w:rsid w:val="00EC5426"/>
    <w:rsid w:val="00ED6FF3"/>
    <w:rsid w:val="00EE0895"/>
    <w:rsid w:val="00EE6128"/>
    <w:rsid w:val="00EF0000"/>
    <w:rsid w:val="00EF39DA"/>
    <w:rsid w:val="00EF65F4"/>
    <w:rsid w:val="00EF71D1"/>
    <w:rsid w:val="00F0444C"/>
    <w:rsid w:val="00F109D7"/>
    <w:rsid w:val="00F13821"/>
    <w:rsid w:val="00F22373"/>
    <w:rsid w:val="00F236CE"/>
    <w:rsid w:val="00F2699D"/>
    <w:rsid w:val="00F26AEB"/>
    <w:rsid w:val="00F41FA0"/>
    <w:rsid w:val="00F43AD5"/>
    <w:rsid w:val="00F46175"/>
    <w:rsid w:val="00F4682E"/>
    <w:rsid w:val="00F478E7"/>
    <w:rsid w:val="00F52D35"/>
    <w:rsid w:val="00F56873"/>
    <w:rsid w:val="00F6513C"/>
    <w:rsid w:val="00F65232"/>
    <w:rsid w:val="00F65F9B"/>
    <w:rsid w:val="00F731DF"/>
    <w:rsid w:val="00F75BA3"/>
    <w:rsid w:val="00F76855"/>
    <w:rsid w:val="00F770D1"/>
    <w:rsid w:val="00F859F2"/>
    <w:rsid w:val="00F92018"/>
    <w:rsid w:val="00F929D5"/>
    <w:rsid w:val="00F93BC9"/>
    <w:rsid w:val="00F974C1"/>
    <w:rsid w:val="00FA1B59"/>
    <w:rsid w:val="00FA3B26"/>
    <w:rsid w:val="00FA6CF9"/>
    <w:rsid w:val="00FB0E03"/>
    <w:rsid w:val="00FB2775"/>
    <w:rsid w:val="00FB5009"/>
    <w:rsid w:val="00FC2324"/>
    <w:rsid w:val="00FC3A74"/>
    <w:rsid w:val="00FC4A7B"/>
    <w:rsid w:val="00FC4B6C"/>
    <w:rsid w:val="00FC67E3"/>
    <w:rsid w:val="00FC6862"/>
    <w:rsid w:val="00FD1344"/>
    <w:rsid w:val="00FD1BA1"/>
    <w:rsid w:val="00FE2F43"/>
    <w:rsid w:val="00FE5C56"/>
    <w:rsid w:val="00FE745A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F19257"/>
  <w15:docId w15:val="{A2FAE708-5540-4B06-A81D-04B1FA4EF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0F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82CD6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7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6B3"/>
  </w:style>
  <w:style w:type="paragraph" w:styleId="Footer">
    <w:name w:val="footer"/>
    <w:basedOn w:val="Normal"/>
    <w:link w:val="FooterChar"/>
    <w:uiPriority w:val="99"/>
    <w:unhideWhenUsed/>
    <w:rsid w:val="00D67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6B3"/>
  </w:style>
  <w:style w:type="paragraph" w:styleId="BalloonText">
    <w:name w:val="Balloon Text"/>
    <w:basedOn w:val="Normal"/>
    <w:link w:val="BalloonTextChar"/>
    <w:uiPriority w:val="99"/>
    <w:semiHidden/>
    <w:unhideWhenUsed/>
    <w:rsid w:val="00FA6C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CF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62694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291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9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explorebranson.com/explore-branson-leisure-sales-toolkit-2026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61DFFDF9FC746B048535833061C06" ma:contentTypeVersion="16" ma:contentTypeDescription="Create a new document." ma:contentTypeScope="" ma:versionID="25dcd9abf7d9b1a43e3dc215d4353b53">
  <xsd:schema xmlns:xsd="http://www.w3.org/2001/XMLSchema" xmlns:xs="http://www.w3.org/2001/XMLSchema" xmlns:p="http://schemas.microsoft.com/office/2006/metadata/properties" xmlns:ns2="6f439c8e-371d-4ec4-ac74-69aa3ecaadd1" xmlns:ns3="ffe5a5f9-0b24-4a29-8bc0-aca0526974b2" targetNamespace="http://schemas.microsoft.com/office/2006/metadata/properties" ma:root="true" ma:fieldsID="1aa913a74bb68dc456b5b018b37c7d35" ns2:_="" ns3:_="">
    <xsd:import namespace="6f439c8e-371d-4ec4-ac74-69aa3ecaadd1"/>
    <xsd:import namespace="ffe5a5f9-0b24-4a29-8bc0-aca0526974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439c8e-371d-4ec4-ac74-69aa3ecaa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925092c-f132-4e2d-8ba3-9fc9ea8e24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5a5f9-0b24-4a29-8bc0-aca0526974b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60e2a02-5674-4aa8-a85d-8eafda329e6c}" ma:internalName="TaxCatchAll" ma:showField="CatchAllData" ma:web="ffe5a5f9-0b24-4a29-8bc0-aca052697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f439c8e-371d-4ec4-ac74-69aa3ecaadd1">
      <Terms xmlns="http://schemas.microsoft.com/office/infopath/2007/PartnerControls"/>
    </lcf76f155ced4ddcb4097134ff3c332f>
    <TaxCatchAll xmlns="ffe5a5f9-0b24-4a29-8bc0-aca0526974b2" xsi:nil="true"/>
  </documentManagement>
</p:properties>
</file>

<file path=customXml/itemProps1.xml><?xml version="1.0" encoding="utf-8"?>
<ds:datastoreItem xmlns:ds="http://schemas.openxmlformats.org/officeDocument/2006/customXml" ds:itemID="{1AB6DB1F-DACC-462D-87D7-9E90A2EE2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439c8e-371d-4ec4-ac74-69aa3ecaadd1"/>
    <ds:schemaRef ds:uri="ffe5a5f9-0b24-4a29-8bc0-aca0526974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86E538-652F-4366-BC87-675CC7DA07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128373-7746-41BB-BB1A-6C7A79C68A4C}">
  <ds:schemaRefs>
    <ds:schemaRef ds:uri="http://schemas.microsoft.com/office/2006/metadata/properties"/>
    <ds:schemaRef ds:uri="http://schemas.microsoft.com/office/infopath/2007/PartnerControls"/>
    <ds:schemaRef ds:uri="6f439c8e-371d-4ec4-ac74-69aa3ecaadd1"/>
    <ds:schemaRef ds:uri="ffe5a5f9-0b24-4a29-8bc0-aca0526974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413</Words>
  <Characters>3312</Characters>
  <Application>Microsoft Office Word</Application>
  <DocSecurity>0</DocSecurity>
  <Lines>662</Lines>
  <Paragraphs>413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Smith</dc:creator>
  <cp:keywords/>
  <cp:lastModifiedBy>Jennifer Parks</cp:lastModifiedBy>
  <cp:revision>4</cp:revision>
  <cp:lastPrinted>2025-06-26T16:30:00Z</cp:lastPrinted>
  <dcterms:created xsi:type="dcterms:W3CDTF">2025-10-02T18:35:00Z</dcterms:created>
  <dcterms:modified xsi:type="dcterms:W3CDTF">2025-10-02T19:41:00Z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0x010100DD461DFFDF9FC746B048535833061C06</vt:lpwstr>
  </property>
  <property fmtid="{D5CDD505-2E9C-101B-9397-08002B2CF9AE}" pid="3" name="MediaServiceImageTags">
    <vt:lpwstr/>
  </property>
  <property fmtid="{D5CDD505-2E9C-101B-9397-08002B2CF9AE}" pid="4" name="GrammarlyDocumentId">
    <vt:lpwstr>c0c6087a-096c-45f4-ba0f-768423d829d2</vt:lpwstr>
  </property>
</Properties>
</file>